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4" w:rsidRPr="00F47334" w:rsidRDefault="00F47334" w:rsidP="0065476C">
      <w:pPr>
        <w:ind w:firstLine="708"/>
        <w:rPr>
          <w:rFonts w:eastAsia="Times New Roman" w:cstheme="minorHAnsi"/>
          <w:b/>
          <w:sz w:val="36"/>
          <w:szCs w:val="36"/>
          <w:lang w:eastAsia="ru-RU"/>
        </w:rPr>
      </w:pPr>
      <w:r w:rsidRPr="00F47334">
        <w:rPr>
          <w:rFonts w:eastAsia="Times New Roman" w:cstheme="minorHAnsi"/>
          <w:b/>
          <w:sz w:val="36"/>
          <w:szCs w:val="36"/>
          <w:lang w:eastAsia="ru-RU"/>
        </w:rPr>
        <w:t xml:space="preserve">LEGO </w:t>
      </w:r>
      <w:proofErr w:type="spellStart"/>
      <w:r w:rsidRPr="00F47334">
        <w:rPr>
          <w:rFonts w:eastAsia="Times New Roman" w:cstheme="minorHAnsi"/>
          <w:b/>
          <w:sz w:val="36"/>
          <w:szCs w:val="36"/>
          <w:lang w:eastAsia="ru-RU"/>
        </w:rPr>
        <w:t>Creator</w:t>
      </w:r>
      <w:proofErr w:type="spellEnd"/>
    </w:p>
    <w:p w:rsidR="00F47334" w:rsidRDefault="00F47334" w:rsidP="0065476C">
      <w:pPr>
        <w:ind w:firstLine="708"/>
        <w:rPr>
          <w:rFonts w:eastAsia="Times New Roman" w:cstheme="minorHAnsi"/>
          <w:sz w:val="24"/>
          <w:szCs w:val="24"/>
          <w:lang w:eastAsia="ru-RU"/>
        </w:rPr>
      </w:pPr>
    </w:p>
    <w:p w:rsidR="0065476C" w:rsidRPr="00FF310C" w:rsidRDefault="0065476C" w:rsidP="0065476C">
      <w:pPr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FF310C">
        <w:rPr>
          <w:rFonts w:eastAsia="Times New Roman" w:cstheme="minorHAnsi"/>
          <w:sz w:val="24"/>
          <w:szCs w:val="24"/>
          <w:lang w:eastAsia="ru-RU"/>
        </w:rPr>
        <w:t xml:space="preserve">Конструкторы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Lego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Creator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– самая творческая серия из всех наборов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Лего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, открывающая маленьким создателям огромный простор для фантазии. Игровой набор способен надолго удержать внимание ребенка, ведь каждый день можно создавать новую необычную игрушку. С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Lego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Creator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возможно все: самолет превратить в грузовик, а динозавра в паука. Из одного набора можно собрать целых три модели уникальной техники, современных роботов, уютных домиков руководствуясь готовой инструкцией. Детали конструктора универсальны, а значит, ребенок может смоделировать фантастический мир с оригинальными зданиями, населенный экзотическими животными, существующий по его собственным законам.</w:t>
      </w:r>
    </w:p>
    <w:p w:rsidR="0065476C" w:rsidRPr="00FF310C" w:rsidRDefault="0065476C" w:rsidP="0065476C">
      <w:pPr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FF310C">
        <w:rPr>
          <w:rFonts w:eastAsia="Times New Roman" w:cstheme="minorHAnsi"/>
          <w:sz w:val="24"/>
          <w:szCs w:val="24"/>
          <w:lang w:eastAsia="ru-RU"/>
        </w:rPr>
        <w:t xml:space="preserve">Кроме тематических наборов серия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Lego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Creator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включает наборы разноцветных кубиков для самых маленьких творцов, которые с самого раннего возраста проявляют интерес к конструированию различных зданий и башен, развивая, таким образом, тактильные ощущения, моторику пальчиков, воображение. </w:t>
      </w:r>
      <w:proofErr w:type="gramStart"/>
      <w:r w:rsidRPr="00FF310C">
        <w:rPr>
          <w:rFonts w:eastAsia="Times New Roman" w:cstheme="minorHAnsi"/>
          <w:sz w:val="24"/>
          <w:szCs w:val="24"/>
          <w:lang w:eastAsia="ru-RU"/>
        </w:rPr>
        <w:t>Пластиковые</w:t>
      </w:r>
      <w:proofErr w:type="gram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контейнера с кубиками незаменимы в поездке, малышу просто некогда будет скучать.</w:t>
      </w:r>
    </w:p>
    <w:p w:rsidR="0065476C" w:rsidRPr="00FF310C" w:rsidRDefault="0065476C" w:rsidP="0065476C">
      <w:pPr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FF310C">
        <w:rPr>
          <w:rFonts w:eastAsia="Times New Roman" w:cstheme="minorHAnsi"/>
          <w:sz w:val="24"/>
          <w:szCs w:val="24"/>
          <w:lang w:eastAsia="ru-RU"/>
        </w:rPr>
        <w:t xml:space="preserve">Игровые наборы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Lego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Creator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замечательно комплектуются друг с другом, позволяя создавать целые сюжеты, играть не одному, а с друзьями.</w:t>
      </w:r>
    </w:p>
    <w:p w:rsidR="0065476C" w:rsidRPr="00FF310C" w:rsidRDefault="0065476C" w:rsidP="0065476C">
      <w:pPr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FF310C">
        <w:rPr>
          <w:rFonts w:eastAsia="Times New Roman" w:cstheme="minorHAnsi"/>
          <w:sz w:val="24"/>
          <w:szCs w:val="24"/>
          <w:lang w:eastAsia="ru-RU"/>
        </w:rPr>
        <w:t xml:space="preserve">Серия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Lego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F310C">
        <w:rPr>
          <w:rFonts w:eastAsia="Times New Roman" w:cstheme="minorHAnsi"/>
          <w:sz w:val="24"/>
          <w:szCs w:val="24"/>
          <w:lang w:eastAsia="ru-RU"/>
        </w:rPr>
        <w:t>Creator</w:t>
      </w:r>
      <w:proofErr w:type="spellEnd"/>
      <w:r w:rsidRPr="00FF310C">
        <w:rPr>
          <w:rFonts w:eastAsia="Times New Roman" w:cstheme="minorHAnsi"/>
          <w:sz w:val="24"/>
          <w:szCs w:val="24"/>
          <w:lang w:eastAsia="ru-RU"/>
        </w:rPr>
        <w:t xml:space="preserve"> – для тех, кто хочет быть оригинальным!</w:t>
      </w:r>
    </w:p>
    <w:p w:rsidR="00536E9E" w:rsidRDefault="00536E9E"/>
    <w:sectPr w:rsidR="00536E9E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6C"/>
    <w:rsid w:val="0018795D"/>
    <w:rsid w:val="00536E9E"/>
    <w:rsid w:val="0055511E"/>
    <w:rsid w:val="0065476C"/>
    <w:rsid w:val="006950CB"/>
    <w:rsid w:val="007F4676"/>
    <w:rsid w:val="00A01A92"/>
    <w:rsid w:val="00F4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2014-12-04T17:14:00Z</dcterms:created>
  <dcterms:modified xsi:type="dcterms:W3CDTF">2014-12-04T17:23:00Z</dcterms:modified>
</cp:coreProperties>
</file>