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2E" w:rsidRPr="00495F2E" w:rsidRDefault="00495F2E" w:rsidP="00495F2E">
      <w:pPr>
        <w:shd w:val="clear" w:color="auto" w:fill="FFFFFF"/>
        <w:spacing w:after="18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495F2E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/>
        </w:rPr>
        <w:t xml:space="preserve">Apple </w:t>
      </w:r>
      <w:r w:rsidRPr="00495F2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радует своих фанатов очередными новинками.</w:t>
      </w:r>
    </w:p>
    <w:p w:rsidR="00495F2E" w:rsidRDefault="00495F2E" w:rsidP="00495F2E">
      <w:pPr>
        <w:shd w:val="clear" w:color="auto" w:fill="FFFFFF"/>
        <w:spacing w:after="18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презентации, которая прошла 16 октября, компания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Appl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поделилась с миром своими последними разработками, среди которых новые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Ipad,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очередная версия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iOS 8.1,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долгожданная </w:t>
      </w:r>
      <w:r w:rsidRPr="00495F2E">
        <w:rPr>
          <w:rFonts w:ascii="Times New Roman" w:eastAsia="Times New Roman" w:hAnsi="Times New Roman" w:cs="Times New Roman"/>
          <w:color w:val="000000"/>
          <w:sz w:val="28"/>
          <w:szCs w:val="28"/>
        </w:rPr>
        <w:t>OS X Yosemite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новинки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Слоганом презентации стала фраза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It’s been way too long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 О всех релизах вы можете прочитать в нашей новости.</w:t>
      </w:r>
    </w:p>
    <w:p w:rsidR="00495F2E" w:rsidRDefault="00495F2E" w:rsidP="00495F2E">
      <w:pPr>
        <w:shd w:val="clear" w:color="auto" w:fill="FFFFFF"/>
        <w:spacing w:after="18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Начнём с операционных систем. Новая </w:t>
      </w:r>
      <w:r w:rsidRPr="00495F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OS X Yosemite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общем доступа с момента презентации, а вот </w:t>
      </w:r>
      <w:r w:rsidRPr="00495F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iOS 8.1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доступна в грядущий понедельник. Не изменяя традициям,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Apple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предоставляет возможность обновить текущую ОС до последней версии абсолютно бесплатно. В целом, обновление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iOS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сравнить с работой над ошибками. Разработчики исправили множество недостатков и багов.</w:t>
      </w:r>
    </w:p>
    <w:p w:rsidR="00495F2E" w:rsidRPr="00495F2E" w:rsidRDefault="00495F2E" w:rsidP="00495F2E">
      <w:pPr>
        <w:shd w:val="clear" w:color="auto" w:fill="FFFFFF"/>
        <w:spacing w:after="18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Значительным событием стала презентация </w:t>
      </w:r>
      <w:r w:rsidRPr="00495F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iWork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Pages, Keynote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Numbers,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бесплатные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iOS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Mac.</w:t>
      </w:r>
    </w:p>
    <w:p w:rsidR="00495F2E" w:rsidRDefault="00495F2E" w:rsidP="00495F2E">
      <w:pPr>
        <w:shd w:val="clear" w:color="auto" w:fill="FFFFFF"/>
        <w:spacing w:after="18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Следующие на очереди всеми любимые </w:t>
      </w:r>
      <w:r w:rsidRPr="00495F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iPad Air </w:t>
      </w:r>
      <w:r w:rsidRPr="00495F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</w:t>
      </w:r>
      <w:r w:rsidRPr="00495F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iPad mini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получил новый процессор, изменённый экран, улучшенные камеры. Но по-настоящему интерсными стали две фишки: толщина нового дивайса, которая составляет всего 6 милимметров и так называемая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Touch ID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распознавания отпечатков пальцев. </w:t>
      </w:r>
      <w:r w:rsidRPr="00495F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iPad mini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сделал фурора на презентации, ограничившись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Touch ID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новыми камерами.</w:t>
      </w:r>
    </w:p>
    <w:p w:rsidR="00495F2E" w:rsidRDefault="00495F2E" w:rsidP="00495F2E">
      <w:pPr>
        <w:shd w:val="clear" w:color="auto" w:fill="FFFFFF"/>
        <w:spacing w:after="18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Действительно стоящим релизом стал новый </w:t>
      </w:r>
      <w:r w:rsidRPr="00495F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iMac 27”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стоит отметить:</w:t>
      </w:r>
    </w:p>
    <w:p w:rsidR="00495F2E" w:rsidRDefault="00495F2E" w:rsidP="00495F2E">
      <w:pPr>
        <w:pStyle w:val="a6"/>
        <w:numPr>
          <w:ilvl w:val="0"/>
          <w:numId w:val="1"/>
        </w:numPr>
        <w:shd w:val="clear" w:color="auto" w:fill="FFFFFF"/>
        <w:spacing w:after="18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67% больше пикселей,разрешение 5К вместо предыдущих 4К.</w:t>
      </w:r>
    </w:p>
    <w:p w:rsidR="00495F2E" w:rsidRDefault="00495F2E" w:rsidP="00495F2E">
      <w:pPr>
        <w:pStyle w:val="a6"/>
        <w:numPr>
          <w:ilvl w:val="0"/>
          <w:numId w:val="1"/>
        </w:numPr>
        <w:shd w:val="clear" w:color="auto" w:fill="FFFFFF"/>
        <w:spacing w:after="18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Толщина нового компьютера даже меньше чем толщина нового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iPhone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5 мм.</w:t>
      </w:r>
    </w:p>
    <w:p w:rsidR="00495F2E" w:rsidRDefault="00495F2E" w:rsidP="00495F2E">
      <w:pPr>
        <w:pStyle w:val="a6"/>
        <w:numPr>
          <w:ilvl w:val="0"/>
          <w:numId w:val="1"/>
        </w:numPr>
        <w:shd w:val="clear" w:color="auto" w:fill="FFFFFF"/>
        <w:spacing w:after="18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Обновлённая начинка компьютера.</w:t>
      </w:r>
    </w:p>
    <w:p w:rsidR="00495F2E" w:rsidRDefault="00495F2E" w:rsidP="00495F2E">
      <w:pPr>
        <w:pStyle w:val="a6"/>
        <w:numPr>
          <w:ilvl w:val="0"/>
          <w:numId w:val="1"/>
        </w:numPr>
        <w:shd w:val="clear" w:color="auto" w:fill="FFFFFF"/>
        <w:spacing w:after="18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Цена – не много не мало, 2499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$.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во столько каомпания оценивает компьютер с самым большим разрешением в мире.</w:t>
      </w:r>
    </w:p>
    <w:p w:rsidR="00495F2E" w:rsidRDefault="00495F2E" w:rsidP="00495F2E">
      <w:pPr>
        <w:shd w:val="clear" w:color="auto" w:fill="FFFFFF"/>
        <w:spacing w:after="18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был представлен новый </w:t>
      </w:r>
      <w:r w:rsidRPr="00495F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iMac mini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Измения коснулись только производительности и цены. Теперь он стоит на 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$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меньше, а именно 499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$.</w:t>
      </w:r>
    </w:p>
    <w:p w:rsidR="00495F2E" w:rsidRDefault="00495F2E" w:rsidP="00495F2E">
      <w:pPr>
        <w:shd w:val="clear" w:color="auto" w:fill="FFFFFF"/>
        <w:spacing w:after="18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закончилась вдохновляющей речью Тима Кука о том, как компания заботится о своих клиентах, выпуская такие вот крутые штуки.</w:t>
      </w:r>
    </w:p>
    <w:p w:rsidR="00495F2E" w:rsidRPr="00495F2E" w:rsidRDefault="00495F2E" w:rsidP="00495F2E">
      <w:pPr>
        <w:shd w:val="clear" w:color="auto" w:fill="FFFFFF"/>
        <w:spacing w:after="18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 дивайсы очень заманчивы. Но вот вопрос – а что же делать со старыми?</w:t>
      </w:r>
    </w:p>
    <w:p w:rsidR="00E82808" w:rsidRPr="00495F2E" w:rsidRDefault="00495F2E" w:rsidP="00495F2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E82808" w:rsidRPr="00495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937B1"/>
    <w:multiLevelType w:val="hybridMultilevel"/>
    <w:tmpl w:val="9C7C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95F2E"/>
    <w:rsid w:val="00495F2E"/>
    <w:rsid w:val="00C86542"/>
    <w:rsid w:val="00E8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495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thumbler">
    <w:name w:val="gallery-thumbler"/>
    <w:basedOn w:val="a"/>
    <w:rsid w:val="00495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5F2E"/>
  </w:style>
  <w:style w:type="paragraph" w:styleId="a4">
    <w:name w:val="Balloon Text"/>
    <w:basedOn w:val="a"/>
    <w:link w:val="a5"/>
    <w:uiPriority w:val="99"/>
    <w:semiHidden/>
    <w:unhideWhenUsed/>
    <w:rsid w:val="0049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F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5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9152">
          <w:marLeft w:val="0"/>
          <w:marRight w:val="0"/>
          <w:marTop w:val="100"/>
          <w:marBottom w:val="10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none" w:sz="0" w:space="0" w:color="auto"/>
          </w:divBdr>
          <w:divsChild>
            <w:div w:id="191813137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2662">
          <w:marLeft w:val="0"/>
          <w:marRight w:val="0"/>
          <w:marTop w:val="100"/>
          <w:marBottom w:val="10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none" w:sz="0" w:space="0" w:color="auto"/>
          </w:divBdr>
          <w:divsChild>
            <w:div w:id="1998074803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3E7DC-066D-4859-AF55-5B955CEC3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298</Words>
  <Characters>1652</Characters>
  <Application>Microsoft Office Word</Application>
  <DocSecurity>0</DocSecurity>
  <Lines>51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2014-10-17T16:28:00Z</dcterms:created>
  <dcterms:modified xsi:type="dcterms:W3CDTF">2014-10-17T17:38:00Z</dcterms:modified>
</cp:coreProperties>
</file>