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1B" w:rsidRPr="004A224F" w:rsidRDefault="00B3261B">
      <w:pPr>
        <w:rPr>
          <w:b/>
        </w:rPr>
      </w:pPr>
      <w:r w:rsidRPr="004A224F">
        <w:rPr>
          <w:b/>
        </w:rPr>
        <w:t>Изготовление сайтов</w:t>
      </w:r>
    </w:p>
    <w:p w:rsidR="00B3261B" w:rsidRDefault="00B3261B"/>
    <w:p w:rsidR="00B3261B" w:rsidRDefault="00B3261B">
      <w:r>
        <w:t>Сегодня любая деятельность</w:t>
      </w:r>
      <w:r w:rsidR="00AA2240">
        <w:t xml:space="preserve"> и ведение бизнеса тесно связана</w:t>
      </w:r>
      <w:r>
        <w:t xml:space="preserve"> с интернетом, поэтому так важно правильно представить себя и свою компанию, рассказать о своих услугах потенциальным клиентам и просто занять свое место в обширном информационном пространстве. Именно поэтому  «</w:t>
      </w:r>
      <w:r w:rsidR="00AA2240">
        <w:t>А</w:t>
      </w:r>
      <w:r>
        <w:t>» предлагает вам заказать свой сайт у нас: мы разработаем для вас уникальный дизайн и сделаем сайт максимально удобным и информативным, ориентированным именно на специфику вашей деятельности.</w:t>
      </w:r>
    </w:p>
    <w:p w:rsidR="00B3261B" w:rsidRDefault="00B3261B">
      <w:r>
        <w:t>Чего можно ожидать:</w:t>
      </w:r>
    </w:p>
    <w:p w:rsidR="00B3261B" w:rsidRDefault="00B3261B">
      <w:r>
        <w:t>- Вы получите свой собственный интернет-сайт, который станет эффективным инструментом маркетинга для вашей компании</w:t>
      </w:r>
    </w:p>
    <w:p w:rsidR="00B3261B" w:rsidRDefault="00B3261B">
      <w:r>
        <w:t>- Мы не исчезнем после сдачи проекта – мы будем сопровождать его и консультировать вас по всем вопросам</w:t>
      </w:r>
    </w:p>
    <w:p w:rsidR="00B3261B" w:rsidRDefault="00B3261B">
      <w:r>
        <w:t>- Вы заметите, как изменится ваш бизнес: вырастет его репутация, возрастет количество клиентов и партнеров, увеличатся прибыли</w:t>
      </w:r>
    </w:p>
    <w:p w:rsidR="00B3261B" w:rsidRDefault="00B3261B">
      <w:r>
        <w:t xml:space="preserve"> - Коммерческий </w:t>
      </w:r>
      <w:r w:rsidRPr="00B3261B">
        <w:t xml:space="preserve"> эффект</w:t>
      </w:r>
      <w:r>
        <w:t xml:space="preserve"> значительно превзойдет вложения</w:t>
      </w:r>
      <w:r w:rsidRPr="00B3261B">
        <w:t>.</w:t>
      </w:r>
    </w:p>
    <w:p w:rsidR="00B3261B" w:rsidRDefault="00B3261B"/>
    <w:p w:rsidR="00B3261B" w:rsidRDefault="00B3261B">
      <w:r>
        <w:t xml:space="preserve">Мини-сайт -  компактный и лаконичный сайт, который будет содержать основную информацию о вашем бизнесе, услугах, ваши контакты. Это идеальный вариант для </w:t>
      </w:r>
      <w:proofErr w:type="spellStart"/>
      <w:r>
        <w:t>самопрезентации</w:t>
      </w:r>
      <w:proofErr w:type="spellEnd"/>
      <w:r>
        <w:t xml:space="preserve"> в Интернете.</w:t>
      </w:r>
    </w:p>
    <w:p w:rsidR="00B3261B" w:rsidRDefault="00B3261B" w:rsidP="00B3261B">
      <w:pPr>
        <w:tabs>
          <w:tab w:val="center" w:pos="4677"/>
        </w:tabs>
      </w:pPr>
      <w:r>
        <w:t xml:space="preserve">Интернет-магазин – Мы создаем </w:t>
      </w:r>
      <w:proofErr w:type="spellStart"/>
      <w:proofErr w:type="gramStart"/>
      <w:r>
        <w:t>интернет-магазины</w:t>
      </w:r>
      <w:proofErr w:type="spellEnd"/>
      <w:proofErr w:type="gramEnd"/>
      <w:r>
        <w:t xml:space="preserve"> любой сложности: разрабатываем уникальную структуру и дизайн, которая будет наиболее точно отвечать потребностям вашего бизнеса.</w:t>
      </w:r>
      <w:r>
        <w:tab/>
      </w:r>
    </w:p>
    <w:p w:rsidR="00B3261B" w:rsidRDefault="00B3261B">
      <w:r>
        <w:t xml:space="preserve">Корпоративный сайт – Крупный многоуровневый ресурс с большим количеством страниц и информации. Такой сайт необходим крупным предприятиям: он расскажет обо всех ваших сферах деятельности. На корпоративном сайте может быть реализован ряд функций: </w:t>
      </w:r>
      <w:proofErr w:type="spellStart"/>
      <w:r>
        <w:t>онлайн</w:t>
      </w:r>
      <w:proofErr w:type="spellEnd"/>
      <w:r>
        <w:t xml:space="preserve"> консультация, регистрация пользователей, интерактивный новостной раздел, рейтинги, голосования и прочие.</w:t>
      </w:r>
    </w:p>
    <w:p w:rsidR="00B3261B" w:rsidRDefault="00B3261B">
      <w:proofErr w:type="gramStart"/>
      <w:r>
        <w:rPr>
          <w:lang w:val="en-US"/>
        </w:rPr>
        <w:t>SEO</w:t>
      </w:r>
      <w:r>
        <w:t xml:space="preserve"> – Мы оказываем услуги и по сопровождению, продвижению и оптимизации сайтов.</w:t>
      </w:r>
      <w:proofErr w:type="gramEnd"/>
      <w:r>
        <w:t xml:space="preserve"> </w:t>
      </w:r>
    </w:p>
    <w:p w:rsidR="004A224F" w:rsidRDefault="004A224F"/>
    <w:p w:rsidR="004A224F" w:rsidRDefault="004A224F"/>
    <w:p w:rsidR="004A224F" w:rsidRPr="004A224F" w:rsidRDefault="004A224F">
      <w:pPr>
        <w:rPr>
          <w:b/>
        </w:rPr>
      </w:pPr>
      <w:r w:rsidRPr="004A224F">
        <w:rPr>
          <w:b/>
        </w:rPr>
        <w:t>Разработка фирменного стиля</w:t>
      </w:r>
    </w:p>
    <w:p w:rsidR="004A224F" w:rsidRDefault="004A224F"/>
    <w:p w:rsidR="004A224F" w:rsidRDefault="004A224F">
      <w:r>
        <w:t>Если Вы задумались о том, как сделать свой бизнес узнаваемым и запоминающимся, то у нас уже есть ответ – разработать свой фирменный стиль. И мы с радостью сделаем это для вас в любых масштабах: от разработки логотипа, до формирования и продвижения целостного бренда со всеми его элементами.</w:t>
      </w:r>
    </w:p>
    <w:p w:rsidR="004A224F" w:rsidRDefault="004A224F"/>
    <w:p w:rsidR="004A224F" w:rsidRDefault="004A224F">
      <w:r>
        <w:t>Чего можно ожидать:</w:t>
      </w:r>
    </w:p>
    <w:p w:rsidR="004A224F" w:rsidRDefault="004A224F">
      <w:r>
        <w:lastRenderedPageBreak/>
        <w:t>- Ваш бизнес обретет свое лицо</w:t>
      </w:r>
    </w:p>
    <w:p w:rsidR="004A224F" w:rsidRDefault="004A224F">
      <w:r>
        <w:t xml:space="preserve">- Повысится узнаваемость вашего бренда </w:t>
      </w:r>
    </w:p>
    <w:p w:rsidR="004A224F" w:rsidRDefault="004A224F">
      <w:r>
        <w:t>- Разработка и использование единого фирменного стиля сделает вашу компанию более успешной, повысит степень  доверия партнеров и клиентов</w:t>
      </w:r>
    </w:p>
    <w:p w:rsidR="004A224F" w:rsidRPr="00B3261B" w:rsidRDefault="004A224F">
      <w:r>
        <w:t xml:space="preserve"> - Любая ваша реклама станет эффективнее, а вывод на рынок новых товаров и услуг потребует меньших затрат.</w:t>
      </w:r>
    </w:p>
    <w:sectPr w:rsidR="004A224F" w:rsidRPr="00B3261B" w:rsidSect="0067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61B"/>
    <w:rsid w:val="00103D59"/>
    <w:rsid w:val="004A224F"/>
    <w:rsid w:val="0067481B"/>
    <w:rsid w:val="00AA2240"/>
    <w:rsid w:val="00B32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Анюта</cp:lastModifiedBy>
  <cp:revision>2</cp:revision>
  <dcterms:created xsi:type="dcterms:W3CDTF">2014-12-07T16:13:00Z</dcterms:created>
  <dcterms:modified xsi:type="dcterms:W3CDTF">2014-12-07T16:13:00Z</dcterms:modified>
</cp:coreProperties>
</file>