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40" w:rsidRPr="003A2D40" w:rsidRDefault="003A2D40" w:rsidP="003A2D40">
      <w:pPr>
        <w:rPr>
          <w:b/>
        </w:rPr>
      </w:pPr>
      <w:r w:rsidRPr="003A2D40">
        <w:rPr>
          <w:b/>
        </w:rPr>
        <w:t>Золотая сокровищница Габсбургов</w:t>
      </w:r>
    </w:p>
    <w:p w:rsidR="00FE4AD8" w:rsidRDefault="003A2D40" w:rsidP="003A2D40">
      <w:r>
        <w:t xml:space="preserve">Удивительна кладовая запрятана за железными дверьми в замке императоров Габсбургов в Вене. Сокровищница. Это многолетняя история Европы, которая сохранилась в церковных утварях, коронах, драгоценностях, в императорской одежде и в оружии. Попав внутрь сокровищницы, перед вами предстанут мифы и легенды Средневековья, которые воплотились в дорогих реликвиях Габсбургов. Копье Судьбы. Это вещь, которая находится на красной бархатной подушке, и которую так хотел заполучить Адольф </w:t>
      </w:r>
      <w:proofErr w:type="spellStart"/>
      <w:r>
        <w:t>Шикльгрубер</w:t>
      </w:r>
      <w:proofErr w:type="spellEnd"/>
      <w:r>
        <w:t xml:space="preserve">, чтобы заполучить весь мир. Это копье помогло Карлу Великому выиграть в каждом из него 47-ми сражениях. Святой Грааль. В доме Габсбургов все делили и продавали, но только не Чашу Грааля с рогом Единорога. Эти реликвии в императорской кладовой были неотделимы друг от друга. В светской части сокровищницы расположена особая комната: в ней жизнь дружит со смертью. Возле одной стены размещен темный шкаф, где хранятся ключи от саркофагов Габсбургов, а другую стену украшают подушки, покрывала и платья, всюду усыпаны белоснежным жемчугом. Удивительной выдумщицей была императрица </w:t>
      </w:r>
      <w:proofErr w:type="spellStart"/>
      <w:r>
        <w:t>Мария-Терезия</w:t>
      </w:r>
      <w:proofErr w:type="spellEnd"/>
      <w:r>
        <w:t xml:space="preserve">! Как-то раз, для того чтобы ее слуги не сидели без дела, она заставила их убрать весь жемчуг, дать ему номера, а после стирки разложить весь жемчуг на свое место. Не задание, а </w:t>
      </w:r>
      <w:proofErr w:type="spellStart"/>
      <w:r>
        <w:t>чудо!Корона</w:t>
      </w:r>
      <w:proofErr w:type="spellEnd"/>
      <w:r>
        <w:t xml:space="preserve"> с восьмью углами. Это единственная в мире корона, в которой восемь углов и на которой нарисованы картинки из Нового и Ветхого Заветов. Если верить картине Дюрера, которую можно посмотреть в этом же зале, то этим произведением искусства был коронован Карл Великий. Аквамарин императоров. Какой же была фамильная корона Габсбургов? Род Габсбургов был очень большой, а люди в нем были очень гордые: они не жили в комнатах, в которых до них ходили их родные, а чужие короны тем более не одевали на головы. Возможно, короны не подходили по размеру? Так как камней на всех императоров не хватало, старые короны ломали и вытаскивали от туда камушки. Единственная корона, которая не пострадала от злых рук местных ювелиров - корона Рудольфа. Того самого Рудольфа, который спас известного художника Италии </w:t>
      </w:r>
      <w:proofErr w:type="spellStart"/>
      <w:r>
        <w:t>Арчимбольдо</w:t>
      </w:r>
      <w:proofErr w:type="spellEnd"/>
      <w:r>
        <w:t>. Вы с восторгом осмотрите витрину, где находится корона, увидите самый крупный изумруд, который принадлежит теперь альпийской республике, и дальше пройдетесь по темным залам, в которых хранятся сказочные богатства. Каждый экспонат сокровищницы поведает о судьбах своих хозяев: об их удачах и неудачах, бедах и радостях, об их жизни и смерти.</w:t>
      </w:r>
    </w:p>
    <w:sectPr w:rsidR="00FE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D40"/>
    <w:rsid w:val="003A2D40"/>
    <w:rsid w:val="00FE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2014-12-09T02:24:00Z</dcterms:created>
  <dcterms:modified xsi:type="dcterms:W3CDTF">2014-12-09T02:24:00Z</dcterms:modified>
</cp:coreProperties>
</file>