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3" w:rsidRDefault="00923AC3" w:rsidP="00923AC3">
      <w:r>
        <w:t>Отдых в Египте на самом лучшем Красном море</w:t>
      </w:r>
    </w:p>
    <w:p w:rsidR="00923AC3" w:rsidRDefault="00923AC3" w:rsidP="00923AC3">
      <w:r>
        <w:t>Среди русских туристов особенной популярностью пользуется отдых в Египте. Туристов привлекают низкие цены при максимально качественном обслуживании и сервисе, туда можно поехать в любое время года. Страна насквозь пропитана памятниками архитектуры, музеями и имеет огромное количество  курортов и мест для отдыха туристов, стремящихся из разных стран увидеть именно Египет. Страна имеет существенное историческое прошлое, которое во многом повлияло на современное видение мира, и многомиллионное население. Отдельно хочется сказать про население Египта – при низкой образованности, народ, стараясь приспособиться к условиям жизни, знает несколько языков, что способствует развитию туризма в огромной степени.</w:t>
      </w:r>
    </w:p>
    <w:p w:rsidR="00923AC3" w:rsidRDefault="00923AC3" w:rsidP="00923AC3">
      <w:r>
        <w:t xml:space="preserve">Каждый человек, который однажды побывал в Египте, непременно вернется туда снова. Даже если чем-то не устроил отель, обслуживание или питание, на Красное море хочется возвращаться снова и снова. Очень многие туристы, побывав не один раз в Египте, никогда не посещали культурные достопримечательности такие, как пирамиды Хеопса и </w:t>
      </w:r>
      <w:proofErr w:type="spellStart"/>
      <w:r>
        <w:t>Хефрена</w:t>
      </w:r>
      <w:proofErr w:type="spellEnd"/>
      <w:r>
        <w:t>, Александрию, Каир, Луксор и др. А все потому, что отдых в Египте не располагает к длительным поездкам по палящему солнцу. Даже если получиться съездить  на экскурсию, то за пару часов обзора увидеть и узнать что-либо невозможно. За это время можно только сфотографироваться с достопримечательностями и красотами. Лучше всего просто расслабиться, отдохнуть и поплавать в море.</w:t>
      </w:r>
    </w:p>
    <w:p w:rsidR="00923AC3" w:rsidRDefault="00923AC3" w:rsidP="00923AC3">
      <w:r>
        <w:t xml:space="preserve">Море всегда чистое, прозрачное, теплое, как парное молоко, в любое время, даже ранним утром,  хочется сидеть в нем бесконечно долго. Очень красивое и яркое. Плавают различные рыбки, разноцветные, имеющие самую разнообразную форму, безопасные и ядовитые; кораллы поражают своей необычностью, из них торчат длинные колючки морских ежей. Само море надолго оставляет самые замечательные впечатления, и с каждым разом тянет заплывать все дальше и дальше, разглядывая его чудесный подводный мир. </w:t>
      </w:r>
    </w:p>
    <w:p w:rsidR="00B7206D" w:rsidRDefault="00923AC3" w:rsidP="00923AC3">
      <w:r>
        <w:t xml:space="preserve">Некоторые путешественники могут позволить себе наслаждаться всем этим несколько раз в году, или на выходные приехать и поплавать, отдохнув от городов, суеты и плохой погоды. Сложно понять тех туристов, которые, приехав на Красное море и, находясь от него всего за 30-100 метров, просто лежат у бассейна и плавают тоже там. Таких очень много. Но большинство все же берут маски и ласты и спешат познавать красоту и великолепие Красного моря.   </w:t>
      </w:r>
    </w:p>
    <w:sectPr w:rsidR="00B7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AC3"/>
    <w:rsid w:val="00923AC3"/>
    <w:rsid w:val="00B7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2014-12-09T02:26:00Z</dcterms:created>
  <dcterms:modified xsi:type="dcterms:W3CDTF">2014-12-09T02:26:00Z</dcterms:modified>
</cp:coreProperties>
</file>