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11" w:rsidRDefault="008722E6">
      <w:r>
        <w:t>Строго классический стиль носит коллекция часов «</w:t>
      </w:r>
      <w:r>
        <w:rPr>
          <w:lang w:val="en-US"/>
        </w:rPr>
        <w:t>Tissot</w:t>
      </w:r>
      <w:r w:rsidRPr="008722E6">
        <w:t xml:space="preserve"> </w:t>
      </w:r>
      <w:r>
        <w:rPr>
          <w:lang w:val="en-US"/>
        </w:rPr>
        <w:t>Classic</w:t>
      </w:r>
      <w:r>
        <w:t>»</w:t>
      </w:r>
      <w:r w:rsidRPr="008722E6">
        <w:t>.</w:t>
      </w:r>
      <w:r w:rsidR="009C78B8">
        <w:t xml:space="preserve"> Минимум каких-либо примочек, строгий вид, выверенность дизайна, все эти качества присущи этой модели. В коллекции часов  «</w:t>
      </w:r>
      <w:r w:rsidR="009C78B8">
        <w:rPr>
          <w:lang w:val="en-US"/>
        </w:rPr>
        <w:t>Tissot</w:t>
      </w:r>
      <w:r w:rsidR="009C78B8" w:rsidRPr="008722E6">
        <w:t xml:space="preserve"> </w:t>
      </w:r>
      <w:r w:rsidR="009C78B8">
        <w:rPr>
          <w:lang w:val="en-US"/>
        </w:rPr>
        <w:t>Classic</w:t>
      </w:r>
      <w:r w:rsidR="009C78B8">
        <w:t>» можно найти элегантно-простые модели, а также часы с дополнительными функциями. Данный аксессуар хорошо подойдет и дополнит деловой наряд, подчеркнув стиль.</w:t>
      </w:r>
    </w:p>
    <w:p w:rsidR="009C78B8" w:rsidRDefault="00672048">
      <w:r>
        <w:t>Классика всегда остается в моде, а значит и часы «</w:t>
      </w:r>
      <w:r>
        <w:rPr>
          <w:lang w:val="en-US"/>
        </w:rPr>
        <w:t>Tissot</w:t>
      </w:r>
      <w:r w:rsidRPr="008722E6">
        <w:t xml:space="preserve"> </w:t>
      </w:r>
      <w:r>
        <w:rPr>
          <w:lang w:val="en-US"/>
        </w:rPr>
        <w:t>Classic</w:t>
      </w:r>
      <w:r>
        <w:t xml:space="preserve">» всегда будут актуальным дополнением к вашему имиджу. </w:t>
      </w:r>
    </w:p>
    <w:p w:rsidR="00672048" w:rsidRDefault="00672048">
      <w:r>
        <w:t>Наделены высоким качеством часы марки «</w:t>
      </w:r>
      <w:r>
        <w:rPr>
          <w:lang w:val="en-US"/>
        </w:rPr>
        <w:t>Tissot</w:t>
      </w:r>
      <w:r w:rsidRPr="008722E6">
        <w:t xml:space="preserve"> </w:t>
      </w:r>
      <w:r>
        <w:rPr>
          <w:lang w:val="en-US"/>
        </w:rPr>
        <w:t>Classic</w:t>
      </w:r>
      <w:r>
        <w:t xml:space="preserve">». Корпус сделан из высококачественной нержавеющей стали, циферблат надежно защищен под крепким сапфировым стеклом.   Также защищены часы от влаги. Водонепроницаемость сохраняется даже на глубине 30 метров. </w:t>
      </w:r>
    </w:p>
    <w:p w:rsidR="00FB7194" w:rsidRDefault="00FB7194">
      <w:r>
        <w:t>Разнообразие моделей, представленных в линейке «</w:t>
      </w:r>
      <w:r>
        <w:rPr>
          <w:lang w:val="en-US"/>
        </w:rPr>
        <w:t>Tissot</w:t>
      </w:r>
      <w:r w:rsidRPr="008722E6">
        <w:t xml:space="preserve"> </w:t>
      </w:r>
      <w:r>
        <w:rPr>
          <w:lang w:val="en-US"/>
        </w:rPr>
        <w:t>Classic</w:t>
      </w:r>
      <w:r>
        <w:t>» восхищает. Каждая модель часов обладает собственной индивидуальностью, оригинальной и неповторимой внешностью, выдержанным стилем. Дизайнерский подход заметен в</w:t>
      </w:r>
      <w:r w:rsidR="00611D3E">
        <w:t>о</w:t>
      </w:r>
      <w:r>
        <w:t xml:space="preserve"> внешнем виде стрелок циферблата, </w:t>
      </w:r>
      <w:r w:rsidR="00611D3E">
        <w:t>напоминающих яркий след летящей кометы, которая плывет по просторам космоса. С часами «</w:t>
      </w:r>
      <w:r w:rsidR="00611D3E">
        <w:rPr>
          <w:lang w:val="en-US"/>
        </w:rPr>
        <w:t>Tissot</w:t>
      </w:r>
      <w:r w:rsidR="00611D3E" w:rsidRPr="008722E6">
        <w:t xml:space="preserve"> </w:t>
      </w:r>
      <w:r w:rsidR="00611D3E">
        <w:rPr>
          <w:lang w:val="en-US"/>
        </w:rPr>
        <w:t>Classic</w:t>
      </w:r>
      <w:r w:rsidR="008A11D3">
        <w:t>» в</w:t>
      </w:r>
      <w:r w:rsidR="00611D3E">
        <w:t xml:space="preserve">ы воплотите мечты в реальность, проникнувшись вдохновением, иначе взгляните на жизнь. </w:t>
      </w:r>
    </w:p>
    <w:p w:rsidR="00611D3E" w:rsidRDefault="00EA3976">
      <w:r>
        <w:t>Часы «</w:t>
      </w:r>
      <w:r>
        <w:rPr>
          <w:lang w:val="en-US"/>
        </w:rPr>
        <w:t>Tissot</w:t>
      </w:r>
      <w:r w:rsidRPr="008722E6">
        <w:t xml:space="preserve"> </w:t>
      </w:r>
      <w:r>
        <w:rPr>
          <w:lang w:val="en-US"/>
        </w:rPr>
        <w:t>Classic</w:t>
      </w:r>
      <w:r>
        <w:t xml:space="preserve">» могут стать замечательным </w:t>
      </w:r>
      <w:r w:rsidR="008A11D3">
        <w:t>подарком в</w:t>
      </w:r>
      <w:r w:rsidR="0096161F">
        <w:t>ашему мужчине или отцу</w:t>
      </w:r>
      <w:r>
        <w:t xml:space="preserve">. Порадуйте своего близкого человека отличной вещью, которая навсегда впишется в его жизнь и станет неотъемлемой частью его внешнего вида. </w:t>
      </w:r>
    </w:p>
    <w:p w:rsidR="00EA3976" w:rsidRDefault="00EA3976">
      <w:r>
        <w:t>Ценители качества и строго стиля, несомненно, одобрят этот шедевр марки «</w:t>
      </w:r>
      <w:r>
        <w:rPr>
          <w:lang w:val="en-US"/>
        </w:rPr>
        <w:t>Tissot</w:t>
      </w:r>
      <w:r w:rsidRPr="008722E6">
        <w:t xml:space="preserve"> </w:t>
      </w:r>
      <w:r>
        <w:rPr>
          <w:lang w:val="en-US"/>
        </w:rPr>
        <w:t>Classic</w:t>
      </w:r>
      <w:r>
        <w:t xml:space="preserve">». </w:t>
      </w:r>
    </w:p>
    <w:p w:rsidR="0096161F" w:rsidRPr="0096161F" w:rsidRDefault="0096161F">
      <w:r>
        <w:t>Чтобы создать циферблат, разработчикам нужно было потратить немало усилий. Это целое искусство, в котором обязательно должны присутствовать мастера-художники и реализации самых новых технологий. Часы «</w:t>
      </w:r>
      <w:r>
        <w:rPr>
          <w:lang w:val="en-US"/>
        </w:rPr>
        <w:t>Tissot</w:t>
      </w:r>
      <w:r w:rsidRPr="008722E6">
        <w:t xml:space="preserve"> </w:t>
      </w:r>
      <w:r>
        <w:rPr>
          <w:lang w:val="en-US"/>
        </w:rPr>
        <w:t>Classic</w:t>
      </w:r>
      <w:r>
        <w:t>» это что-то вроде совершенства. Именно с этих часов большинство компаний берут пример уже многие годы.  Часы марки «</w:t>
      </w:r>
      <w:r>
        <w:rPr>
          <w:lang w:val="en-US"/>
        </w:rPr>
        <w:t>Tissot</w:t>
      </w:r>
      <w:r>
        <w:t xml:space="preserve"> </w:t>
      </w:r>
      <w:r>
        <w:rPr>
          <w:lang w:val="en-US"/>
        </w:rPr>
        <w:t>Classic</w:t>
      </w:r>
      <w:r>
        <w:t xml:space="preserve">» являются визитной карточкой успешного современного мужчины.  Любой мужчина, который верит в свой успех и всего добивается сам, не обойдется без этого великолепного аксессуара. </w:t>
      </w:r>
    </w:p>
    <w:p w:rsidR="0096161F" w:rsidRPr="0096161F" w:rsidRDefault="0096161F">
      <w:r>
        <w:t>Благодаря высоким технологиям изготовления корпуса, он, практически не поддается коррозии и сохраняет свой первичный внешний вид в течени</w:t>
      </w:r>
      <w:r w:rsidR="002619C5">
        <w:t>е</w:t>
      </w:r>
      <w:r>
        <w:t xml:space="preserve"> многих десятков лет. Он также устойчив против царапин или ударов и не чувствителен к воздействию света</w:t>
      </w:r>
      <w:r w:rsidR="002619C5">
        <w:t xml:space="preserve">. Даже пролежав огромное количество времени под водой, корпус останется неповрежденным. </w:t>
      </w:r>
    </w:p>
    <w:sectPr w:rsidR="0096161F" w:rsidRPr="0096161F" w:rsidSect="009F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35"/>
    <w:rsid w:val="002619C5"/>
    <w:rsid w:val="003D3E97"/>
    <w:rsid w:val="00611D3E"/>
    <w:rsid w:val="00642135"/>
    <w:rsid w:val="00672048"/>
    <w:rsid w:val="008722E6"/>
    <w:rsid w:val="008A11D3"/>
    <w:rsid w:val="008B47AB"/>
    <w:rsid w:val="0096161F"/>
    <w:rsid w:val="009C78B8"/>
    <w:rsid w:val="009F1B11"/>
    <w:rsid w:val="00D35857"/>
    <w:rsid w:val="00E062AE"/>
    <w:rsid w:val="00EA3976"/>
    <w:rsid w:val="00FB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vandreev</dc:creator>
  <cp:keywords/>
  <dc:description/>
  <cp:lastModifiedBy>Admin</cp:lastModifiedBy>
  <cp:revision>9</cp:revision>
  <dcterms:created xsi:type="dcterms:W3CDTF">2014-12-03T04:32:00Z</dcterms:created>
  <dcterms:modified xsi:type="dcterms:W3CDTF">2014-12-06T21:42:00Z</dcterms:modified>
</cp:coreProperties>
</file>