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A1" w:rsidRDefault="00D524DE" w:rsidP="00D524DE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>Ulysse</w:t>
      </w:r>
      <w:proofErr w:type="spellEnd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>Nardin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швейцарский часовой бренд, покоривший весь мир и ведущий в своем деле, и что немало важно, остающийся независимым. Ни один аукцион, на который выставляют часы не проходит без бренда «</w:t>
      </w:r>
      <w:proofErr w:type="spellStart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>Ulysse</w:t>
      </w:r>
      <w:proofErr w:type="spellEnd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>Nardin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который быстро завоевывает первое место в рейтинге. </w:t>
      </w:r>
      <w:r w:rsidR="00043F1B">
        <w:rPr>
          <w:rFonts w:ascii="Times New Roman" w:hAnsi="Times New Roman" w:cs="Times New Roman"/>
          <w:sz w:val="24"/>
          <w:szCs w:val="24"/>
          <w:shd w:val="clear" w:color="auto" w:fill="FFFFFF"/>
        </w:rPr>
        <w:t>Безукоризненный механизм, высококаче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43F1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венные металлы, неповторим</w:t>
      </w:r>
      <w:r w:rsidR="00043F1B">
        <w:rPr>
          <w:rFonts w:ascii="Times New Roman" w:hAnsi="Times New Roman" w:cs="Times New Roman"/>
          <w:sz w:val="24"/>
          <w:szCs w:val="24"/>
          <w:shd w:val="clear" w:color="auto" w:fill="FFFFFF"/>
        </w:rPr>
        <w:t>ое очарование и незаметный след прошлого, все это отличительные качества часов «</w:t>
      </w:r>
      <w:proofErr w:type="spellStart"/>
      <w:r w:rsidR="00043F1B"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>Ulysse</w:t>
      </w:r>
      <w:proofErr w:type="spellEnd"/>
      <w:r w:rsidR="00043F1B"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3F1B"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>Nardin</w:t>
      </w:r>
      <w:proofErr w:type="spellEnd"/>
      <w:r w:rsidR="0004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которые делают бренд популярным во всех уголках планеты. </w:t>
      </w:r>
    </w:p>
    <w:p w:rsidR="00043F1B" w:rsidRDefault="00043F1B" w:rsidP="00D524DE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Этот аксессуар является символом морских путешествий. Первые часы «</w:t>
      </w:r>
      <w:proofErr w:type="spellStart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>Ulysse</w:t>
      </w:r>
      <w:proofErr w:type="spellEnd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4DE">
        <w:rPr>
          <w:rFonts w:ascii="Times New Roman" w:hAnsi="Times New Roman" w:cs="Times New Roman"/>
          <w:sz w:val="24"/>
          <w:szCs w:val="24"/>
          <w:shd w:val="clear" w:color="auto" w:fill="FFFFFF"/>
        </w:rPr>
        <w:t>Nardin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были непосредственно морскими хронометрами.</w:t>
      </w:r>
    </w:p>
    <w:p w:rsidR="00043F1B" w:rsidRPr="00D524DE" w:rsidRDefault="00043F1B" w:rsidP="00D524D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43F1B" w:rsidRPr="00D524DE" w:rsidSect="0098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C3D"/>
    <w:rsid w:val="00043F1B"/>
    <w:rsid w:val="00984AA1"/>
    <w:rsid w:val="00D524DE"/>
    <w:rsid w:val="00F4276F"/>
    <w:rsid w:val="00F9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2014-12-07T17:23:00Z</dcterms:created>
  <dcterms:modified xsi:type="dcterms:W3CDTF">2014-12-07T17:39:00Z</dcterms:modified>
</cp:coreProperties>
</file>