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0F84">
      <w:r w:rsidRPr="00460F84">
        <w:t>Лучшие фильмы прошлого десятилетия</w:t>
      </w:r>
    </w:p>
    <w:p w:rsidR="00460F84" w:rsidRDefault="00460F84"/>
    <w:p w:rsidR="00460F84" w:rsidRDefault="00460F84" w:rsidP="00460F84">
      <w:r>
        <w:t>Кино - вероятно, одно из самых популярных видов развлечений, который привлекает людей всех возрастной групп на протяжении многих десятилетий. Вот лучшие фильмы прошлого десятилетия.</w:t>
      </w:r>
    </w:p>
    <w:p w:rsidR="00460F84" w:rsidRDefault="00460F84" w:rsidP="00460F84">
      <w:r>
        <w:t xml:space="preserve">· "Властелин колец" </w:t>
      </w:r>
    </w:p>
    <w:p w:rsidR="00460F84" w:rsidRDefault="00460F84" w:rsidP="00460F84">
      <w:r>
        <w:t xml:space="preserve">"Властелин колец" и выдуманный мир из книг Дж. Р. </w:t>
      </w:r>
      <w:proofErr w:type="spellStart"/>
      <w:r>
        <w:t>Толкейна</w:t>
      </w:r>
      <w:proofErr w:type="spellEnd"/>
      <w:r>
        <w:t xml:space="preserve"> был перенесен на большой экран вместе с </w:t>
      </w:r>
      <w:proofErr w:type="spellStart"/>
      <w:r>
        <w:t>хоббитами</w:t>
      </w:r>
      <w:proofErr w:type="spellEnd"/>
      <w:r>
        <w:t xml:space="preserve">, волшебниками, троллями, злыми существами и </w:t>
      </w:r>
      <w:proofErr w:type="spellStart"/>
      <w:r>
        <w:t>Голлумом</w:t>
      </w:r>
      <w:proofErr w:type="spellEnd"/>
      <w:r>
        <w:t>, страшным монстром, который был создан на компьютере стараниями режиссера Питера Джексона.</w:t>
      </w:r>
    </w:p>
    <w:p w:rsidR="00460F84" w:rsidRDefault="00460F84" w:rsidP="00460F84">
      <w:r>
        <w:t>· "Таинственная Река"</w:t>
      </w:r>
    </w:p>
    <w:p w:rsidR="00460F84" w:rsidRDefault="00460F84" w:rsidP="00460F84">
      <w:proofErr w:type="spellStart"/>
      <w:r>
        <w:t>Клинт</w:t>
      </w:r>
      <w:proofErr w:type="spellEnd"/>
      <w:r>
        <w:t xml:space="preserve"> </w:t>
      </w:r>
      <w:proofErr w:type="spellStart"/>
      <w:r>
        <w:t>Иствуд</w:t>
      </w:r>
      <w:proofErr w:type="spellEnd"/>
      <w:r>
        <w:t xml:space="preserve"> создавал различные превосходные фильмы такие, как "Малышка на миллион", "Письма с </w:t>
      </w:r>
      <w:proofErr w:type="spellStart"/>
      <w:r>
        <w:t>Иводзимы</w:t>
      </w:r>
      <w:proofErr w:type="spellEnd"/>
      <w:r>
        <w:t xml:space="preserve">", "Подмена". Но он вложил все, что знает о создании качественного фильма, в свой снятый в 2003 году кинофильм "Таинственная Река", одну из лучших кинолент в списке </w:t>
      </w:r>
      <w:proofErr w:type="spellStart"/>
      <w:r>
        <w:t>кинохитов</w:t>
      </w:r>
      <w:proofErr w:type="spellEnd"/>
      <w:r>
        <w:t xml:space="preserve"> прошлого десятилетия. Она рассказывает о друзьях, растущих вместе, и их размолвке, сопровождающейся чувством вины и гневом.</w:t>
      </w:r>
    </w:p>
    <w:p w:rsidR="00460F84" w:rsidRDefault="00460F84" w:rsidP="00460F84">
      <w:r>
        <w:t>· "Отступники"</w:t>
      </w:r>
    </w:p>
    <w:p w:rsidR="00460F84" w:rsidRDefault="00460F84" w:rsidP="00460F84">
      <w:r>
        <w:t>Это - фильм, за который Мартин Скорсезе получил Оскара. Он рассказывает о том, как коррупция начинается с самого детства. Это - классическое повествование о том, как общество гниет изнутри. Эта кинокартина является лучшим из всего, что было создано Скорсезе, помимо других картин, таких как "Авиатор" и "Банды Нью-Йорка".</w:t>
      </w:r>
    </w:p>
    <w:p w:rsidR="00460F84" w:rsidRDefault="00460F84" w:rsidP="00460F84">
      <w:r>
        <w:t>· "Темный Рыцарь"</w:t>
      </w:r>
    </w:p>
    <w:p w:rsidR="00460F84" w:rsidRDefault="00460F84" w:rsidP="00460F84">
      <w:r>
        <w:t xml:space="preserve">Люди знали Хита </w:t>
      </w:r>
      <w:proofErr w:type="spellStart"/>
      <w:r>
        <w:t>Леджера</w:t>
      </w:r>
      <w:proofErr w:type="spellEnd"/>
      <w:r>
        <w:t xml:space="preserve"> больше как персонажа этой картины. Но тем не менее одним из его лучших фильмов была "Горбатая гора". Некоторые сцены в этом кино удивят Вас своим размахом и впечатляющим сюжетом. Они займут место в сердцах зрителей навсегда.</w:t>
      </w:r>
    </w:p>
    <w:p w:rsidR="00460F84" w:rsidRDefault="00460F84" w:rsidP="00460F84">
      <w:r>
        <w:t>· "</w:t>
      </w:r>
      <w:proofErr w:type="spellStart"/>
      <w:r>
        <w:t>Суперсемейка</w:t>
      </w:r>
      <w:proofErr w:type="spellEnd"/>
      <w:r>
        <w:t xml:space="preserve">" является мультфильмом о кризисе среднего возраста, детском непослушании и множестве других аспектов. Это - фильм о семье отставных </w:t>
      </w:r>
      <w:proofErr w:type="spellStart"/>
      <w:r>
        <w:t>супергероев</w:t>
      </w:r>
      <w:proofErr w:type="spellEnd"/>
      <w:r>
        <w:t>. Их удивительные костюмы, конечно, очаровательны.</w:t>
      </w:r>
    </w:p>
    <w:p w:rsidR="00460F84" w:rsidRDefault="00460F84" w:rsidP="00460F84">
      <w:r>
        <w:t>· "Гладиатор"</w:t>
      </w:r>
    </w:p>
    <w:p w:rsidR="00460F84" w:rsidRDefault="00460F84" w:rsidP="00460F84">
      <w:r>
        <w:t xml:space="preserve">Это - фильм, созданный </w:t>
      </w:r>
      <w:proofErr w:type="spellStart"/>
      <w:r>
        <w:t>Ридли</w:t>
      </w:r>
      <w:proofErr w:type="spellEnd"/>
      <w:r>
        <w:t xml:space="preserve"> Скоттом. События разворачиваются в древнем Риме. Это - история о римском генерале, который был предан, и его семья была истреблена коррумпированным сыном Цезаря. Теперь он ищет возможность отомстить, найти человека, который убил членов его семьи.</w:t>
      </w:r>
    </w:p>
    <w:sectPr w:rsidR="0046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0F84"/>
    <w:rsid w:val="0046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2014-12-12T03:16:00Z</dcterms:created>
  <dcterms:modified xsi:type="dcterms:W3CDTF">2014-12-12T03:16:00Z</dcterms:modified>
</cp:coreProperties>
</file>