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3" w:rsidRPr="00663793" w:rsidRDefault="00663793" w:rsidP="0066379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84848"/>
          <w:kern w:val="36"/>
          <w:sz w:val="45"/>
          <w:szCs w:val="45"/>
          <w:lang w:eastAsia="ru-RU"/>
        </w:rPr>
      </w:pPr>
      <w:proofErr w:type="gramStart"/>
      <w:r w:rsidRPr="00663793">
        <w:rPr>
          <w:rFonts w:ascii="Arial" w:eastAsia="Times New Roman" w:hAnsi="Arial" w:cs="Arial"/>
          <w:b/>
          <w:bCs/>
          <w:color w:val="ED1C24"/>
          <w:kern w:val="36"/>
          <w:sz w:val="45"/>
          <w:szCs w:val="45"/>
          <w:bdr w:val="none" w:sz="0" w:space="0" w:color="auto" w:frame="1"/>
          <w:lang w:eastAsia="ru-RU"/>
        </w:rPr>
        <w:t>Эксклюзивные</w:t>
      </w:r>
      <w:proofErr w:type="gramEnd"/>
      <w:r w:rsidRPr="00663793">
        <w:rPr>
          <w:rFonts w:ascii="Arial" w:eastAsia="Times New Roman" w:hAnsi="Arial" w:cs="Arial"/>
          <w:b/>
          <w:bCs/>
          <w:color w:val="ED1C24"/>
          <w:kern w:val="36"/>
          <w:sz w:val="45"/>
          <w:szCs w:val="45"/>
          <w:bdr w:val="none" w:sz="0" w:space="0" w:color="auto" w:frame="1"/>
          <w:lang w:eastAsia="ru-RU"/>
        </w:rPr>
        <w:t xml:space="preserve"> видеоальбомы из Ваших фотографий</w:t>
      </w:r>
    </w:p>
    <w:p w:rsid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84848"/>
          <w:sz w:val="24"/>
          <w:szCs w:val="24"/>
          <w:bdr w:val="none" w:sz="0" w:space="0" w:color="auto" w:frame="1"/>
          <w:lang w:eastAsia="ru-RU"/>
        </w:rPr>
      </w:pP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Необычный подарок к Новому году или другому празднику</w:t>
      </w:r>
    </w:p>
    <w:p w:rsidR="00663793" w:rsidRPr="00663793" w:rsidRDefault="00663793" w:rsidP="006637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36"/>
          <w:szCs w:val="36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6"/>
          <w:szCs w:val="36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3793" w:rsidRPr="00663793" w:rsidRDefault="00663793" w:rsidP="0066379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171717"/>
          <w:sz w:val="90"/>
          <w:szCs w:val="90"/>
          <w:lang w:eastAsia="ru-RU"/>
        </w:rPr>
      </w:pPr>
      <w:r w:rsidRPr="00663793">
        <w:rPr>
          <w:rFonts w:ascii="Arial" w:eastAsia="Times New Roman" w:hAnsi="Arial" w:cs="Arial"/>
          <w:color w:val="4A0D28"/>
          <w:sz w:val="90"/>
          <w:szCs w:val="90"/>
          <w:bdr w:val="none" w:sz="0" w:space="0" w:color="auto" w:frame="1"/>
          <w:lang w:eastAsia="ru-RU"/>
        </w:rPr>
        <w:t>Подарите Вашим любимым людям незабываемые впечатления!</w:t>
      </w:r>
      <w:r w:rsidRPr="00663793">
        <w:rPr>
          <w:rFonts w:ascii="Arial" w:eastAsia="Times New Roman" w:hAnsi="Arial" w:cs="Arial"/>
          <w:color w:val="171717"/>
          <w:sz w:val="90"/>
          <w:szCs w:val="90"/>
          <w:bdr w:val="none" w:sz="0" w:space="0" w:color="auto" w:frame="1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71717"/>
          <w:sz w:val="90"/>
          <w:szCs w:val="90"/>
          <w:lang w:eastAsia="ru-RU"/>
        </w:rPr>
      </w:pPr>
      <w:r w:rsidRPr="00663793">
        <w:rPr>
          <w:rFonts w:ascii="Arial" w:eastAsia="Times New Roman" w:hAnsi="Arial" w:cs="Arial"/>
          <w:color w:val="171717"/>
          <w:sz w:val="90"/>
          <w:szCs w:val="90"/>
          <w:lang w:eastAsia="ru-RU"/>
        </w:rPr>
        <w:t> </w:t>
      </w:r>
    </w:p>
    <w:p w:rsidR="00663793" w:rsidRPr="00663793" w:rsidRDefault="00663793" w:rsidP="00663793">
      <w:pPr>
        <w:spacing w:after="0" w:line="336" w:lineRule="atLeast"/>
        <w:textAlignment w:val="baseline"/>
        <w:outlineLvl w:val="4"/>
        <w:rPr>
          <w:rFonts w:ascii="Arial" w:eastAsia="Times New Roman" w:hAnsi="Arial" w:cs="Arial"/>
          <w:color w:val="171717"/>
          <w:sz w:val="53"/>
          <w:szCs w:val="53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84848"/>
          <w:sz w:val="53"/>
          <w:szCs w:val="53"/>
          <w:bdr w:val="none" w:sz="0" w:space="0" w:color="auto" w:frame="1"/>
          <w:lang w:eastAsia="ru-RU"/>
        </w:rPr>
        <w:t>ЧТО ПОДАРИТЬ ВАШИМ БЛИЗКИМ</w:t>
      </w:r>
    </w:p>
    <w:p w:rsidR="00663793" w:rsidRPr="00663793" w:rsidRDefault="00663793" w:rsidP="00663793">
      <w:pPr>
        <w:spacing w:after="0" w:line="336" w:lineRule="atLeast"/>
        <w:textAlignment w:val="baseline"/>
        <w:outlineLvl w:val="4"/>
        <w:rPr>
          <w:rFonts w:ascii="Arial" w:eastAsia="Times New Roman" w:hAnsi="Arial" w:cs="Arial"/>
          <w:color w:val="171717"/>
          <w:sz w:val="53"/>
          <w:szCs w:val="53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E02878"/>
          <w:sz w:val="53"/>
          <w:szCs w:val="53"/>
          <w:bdr w:val="none" w:sz="0" w:space="0" w:color="auto" w:frame="1"/>
          <w:lang w:eastAsia="ru-RU"/>
        </w:rPr>
        <w:t>НА НОВЫЙ ГОД?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Вы ищете, что подарить любимому человеку на Новый год, Рождество или 23 февраля?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Но Вам хочется, чтобы это был не просто подарок, а что-то необычное, яркое и оригинальное?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proofErr w:type="gramStart"/>
      <w:r w:rsidRPr="0066379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Закажите для него видеоальбом, который подарит ему радость и позитивные эмоции!</w:t>
      </w:r>
      <w:proofErr w:type="gramEnd"/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tgtFrame="_blank" w:history="1">
        <w:r w:rsidRPr="00663793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ЗАКАЗАТЬ 2 по цене 1</w:t>
        </w:r>
      </w:hyperlink>
    </w:p>
    <w:p w:rsidR="00663793" w:rsidRPr="00663793" w:rsidRDefault="00663793" w:rsidP="006637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A0D28"/>
          <w:sz w:val="27"/>
          <w:szCs w:val="27"/>
          <w:bdr w:val="none" w:sz="0" w:space="0" w:color="auto" w:frame="1"/>
          <w:lang w:eastAsia="ru-RU"/>
        </w:rPr>
        <w:t>ВНИМАНИЕ! Только в декабре - предновогодняя АКЦИЯ!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A0D28"/>
          <w:sz w:val="27"/>
          <w:szCs w:val="27"/>
          <w:bdr w:val="none" w:sz="0" w:space="0" w:color="auto" w:frame="1"/>
          <w:lang w:eastAsia="ru-RU"/>
        </w:rPr>
        <w:t>Мы сделаем для Вас 2 видеоальбома из Ваших фото по цене одного -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A0D28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7"/>
          <w:szCs w:val="27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4A0D28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всего за  790 рублей!</w:t>
      </w:r>
    </w:p>
    <w:p w:rsidR="00663793" w:rsidRPr="00663793" w:rsidRDefault="00663793" w:rsidP="006637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637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ВИДЕОАЛЬБОМ  ПОМОЖЕТ ВАМ:</w:t>
      </w:r>
      <w:bookmarkStart w:id="0" w:name="_GoBack"/>
      <w:bookmarkEnd w:id="0"/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gtFrame="_blank" w:history="1">
        <w:r w:rsidRPr="00663793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ru-RU"/>
          </w:rPr>
          <w:t>ОФОРМИТЬ ЗАКАЗ</w:t>
        </w:r>
      </w:hyperlink>
    </w:p>
    <w:p w:rsidR="00663793" w:rsidRPr="00663793" w:rsidRDefault="00663793" w:rsidP="00663793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171717"/>
          <w:sz w:val="38"/>
          <w:szCs w:val="38"/>
          <w:bdr w:val="none" w:sz="0" w:space="0" w:color="auto" w:frame="1"/>
          <w:lang w:eastAsia="ru-RU"/>
        </w:rPr>
        <w:t>ПОЗДРАВИТЬ БЛИЗКОГО ЧЕЛОВЕКА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Хотите удивить </w:t>
      </w:r>
      <w:proofErr w:type="gramStart"/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близких</w:t>
      </w:r>
      <w:proofErr w:type="gramEnd"/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своим подарком?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Видеоальбом - это оригинальный и необычный подарок, который подарит </w:t>
      </w:r>
      <w:proofErr w:type="gramStart"/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Вашим</w:t>
      </w:r>
      <w:proofErr w:type="gramEnd"/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близким незабываемые эмоции.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Это подарок, который они смогут пересматривать снова и снова, вспоминая о Вас.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gtFrame="_blank" w:history="1">
        <w:r w:rsidRPr="00663793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ru-RU"/>
          </w:rPr>
          <w:t>ОФОРМИТЬ ЗАКАЗ</w:t>
        </w:r>
      </w:hyperlink>
    </w:p>
    <w:p w:rsidR="00663793" w:rsidRPr="00663793" w:rsidRDefault="00663793" w:rsidP="0066379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171717"/>
          <w:sz w:val="38"/>
          <w:szCs w:val="38"/>
          <w:bdr w:val="none" w:sz="0" w:space="0" w:color="auto" w:frame="1"/>
          <w:lang w:eastAsia="ru-RU"/>
        </w:rPr>
        <w:t>СОХРАНИТЬ ВАЖНЫЕ МОМЕНТЫ ЖИЗНИ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Вы снова хотите окунуться в атмосферу выпускного бала или свадьбы?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Видеоальбом поможет Вам сделать это!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Соберите фотографии с Вашего торжества, отправьте их нам и тогда Вы сможете возвращаться в этот памятный день в любой момент!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63793" w:rsidRPr="00663793" w:rsidRDefault="00663793" w:rsidP="0066379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171717"/>
          <w:sz w:val="38"/>
          <w:szCs w:val="38"/>
          <w:bdr w:val="none" w:sz="0" w:space="0" w:color="auto" w:frame="1"/>
          <w:lang w:eastAsia="ru-RU"/>
        </w:rPr>
        <w:t>СОБРАТЬ МЕСТА, В КОТОРЫХ ВЫ ПОБЫВАЛИ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Вы только что вернулись с путешествия, но Вам хочется как можно дольше сохранить впечатления от поездки?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Нет проблем! Мы создадим такой видеоальбом, просматривая который, Вы сможете пережить эти впечатления заново!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Фотографии - это отличная память, но оживить ее сможет только видео!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tgtFrame="_blank" w:history="1">
        <w:r w:rsidRPr="00663793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ru-RU"/>
          </w:rPr>
          <w:t>ОФОРМИТЬ ЗАКАЗ</w:t>
        </w:r>
      </w:hyperlink>
    </w:p>
    <w:p w:rsidR="00663793" w:rsidRPr="00663793" w:rsidRDefault="00663793" w:rsidP="0066379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171717"/>
          <w:sz w:val="38"/>
          <w:szCs w:val="38"/>
          <w:bdr w:val="none" w:sz="0" w:space="0" w:color="auto" w:frame="1"/>
          <w:lang w:eastAsia="ru-RU"/>
        </w:rPr>
        <w:t>ЗАПЕЧАТЛЕТЬ РАЗВИТИЕ  ВАШЕГО РЕБЕНКА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 xml:space="preserve">Вы с большим удовольствием </w:t>
      </w:r>
      <w:proofErr w:type="gramStart"/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 xml:space="preserve">на </w:t>
      </w:r>
      <w:proofErr w:type="spellStart"/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>блюдаете</w:t>
      </w:r>
      <w:proofErr w:type="spellEnd"/>
      <w:proofErr w:type="gramEnd"/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 xml:space="preserve"> за развитием Вашего ребенка.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8"/>
          <w:szCs w:val="38"/>
          <w:lang w:eastAsia="ru-RU"/>
        </w:rPr>
        <w:t> 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>Первые шаги и первое слово уже позади, и вот он уже выступает в утреннике на детском саду...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8"/>
          <w:szCs w:val="38"/>
          <w:lang w:eastAsia="ru-RU"/>
        </w:rPr>
        <w:t> 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>У Вас наверняка есть множество фотографий и отрывочных видео.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8"/>
          <w:szCs w:val="38"/>
          <w:lang w:eastAsia="ru-RU"/>
        </w:rPr>
        <w:t> </w:t>
      </w:r>
    </w:p>
    <w:p w:rsidR="00663793" w:rsidRPr="00663793" w:rsidRDefault="00663793" w:rsidP="00663793">
      <w:pPr>
        <w:spacing w:after="0" w:line="168" w:lineRule="atLeast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3"/>
          <w:szCs w:val="23"/>
          <w:bdr w:val="none" w:sz="0" w:space="0" w:color="auto" w:frame="1"/>
          <w:lang w:eastAsia="ru-RU"/>
        </w:rPr>
        <w:t>Как на счет того, чтобы объединить все это в одном видеоальбоме? Представляете, как интересно Вам будет посмотреть его вместе с ребенком через 5-10 лет?</w:t>
      </w:r>
    </w:p>
    <w:p w:rsidR="00663793" w:rsidRPr="00663793" w:rsidRDefault="00663793" w:rsidP="0066379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8"/>
          <w:szCs w:val="38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84848"/>
          <w:sz w:val="38"/>
          <w:szCs w:val="38"/>
          <w:lang w:eastAsia="ru-RU"/>
        </w:rPr>
      </w:pPr>
      <w:r w:rsidRPr="00663793">
        <w:rPr>
          <w:rFonts w:ascii="Arial" w:eastAsia="Times New Roman" w:hAnsi="Arial" w:cs="Arial"/>
          <w:color w:val="484848"/>
          <w:sz w:val="38"/>
          <w:szCs w:val="38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tgtFrame="_blank" w:history="1">
        <w:r w:rsidRPr="00663793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ru-RU"/>
          </w:rPr>
          <w:t>ОФОРМИТЬ ЗАКАЗ</w:t>
        </w:r>
      </w:hyperlink>
      <w:r w:rsidRPr="00663793">
        <w:rPr>
          <w:rFonts w:ascii="Arial" w:eastAsia="Times New Roman" w:hAnsi="Arial" w:cs="Arial"/>
          <w:b/>
          <w:bCs/>
          <w:color w:val="ED1C24"/>
          <w:sz w:val="54"/>
          <w:szCs w:val="54"/>
          <w:bdr w:val="none" w:sz="0" w:space="0" w:color="auto" w:frame="1"/>
          <w:lang w:eastAsia="ru-RU"/>
        </w:rPr>
        <w:t>ВНИМАНИЕ! АКЦИЯ!</w:t>
      </w:r>
    </w:p>
    <w:p w:rsidR="00663793" w:rsidRPr="00663793" w:rsidRDefault="00663793" w:rsidP="006637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71717"/>
          <w:sz w:val="75"/>
          <w:szCs w:val="75"/>
          <w:lang w:eastAsia="ru-RU"/>
        </w:rPr>
      </w:pPr>
      <w:r w:rsidRPr="00663793">
        <w:rPr>
          <w:rFonts w:ascii="Arial" w:eastAsia="Times New Roman" w:hAnsi="Arial" w:cs="Arial"/>
          <w:color w:val="171717"/>
          <w:sz w:val="75"/>
          <w:szCs w:val="75"/>
          <w:lang w:eastAsia="ru-RU"/>
        </w:rPr>
        <w:lastRenderedPageBreak/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ТОЛЬКО В ДЕКАБРЕ МЫ ДЕЛАЕМ ВСЕМ НАШИМ КЛИЕНТАМ ПОДАРОК - 2 ВИДЕОАЛЬБОМА ПО ЦЕНЕ ОДНОГО!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УСПЕЙТЕ ВОСПОЛЬЗОВАТЬСЯ АКЦИЕЙ!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663793" w:rsidRPr="00663793" w:rsidRDefault="00663793" w:rsidP="0066379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6637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ЗАКАЖИТЕ 2 ВИДЕОАЛЬБОМА ВСЕГО ЗА 790 РУБЛЕЙ ПРЯМО СЕЙЧАС!</w:t>
      </w:r>
    </w:p>
    <w:p w:rsidR="00FB0BD5" w:rsidRDefault="00FB0BD5"/>
    <w:sectPr w:rsidR="00FB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3"/>
    <w:rsid w:val="00663793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637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37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4">
    <w:name w:val="color_4"/>
    <w:basedOn w:val="a0"/>
    <w:rsid w:val="00663793"/>
  </w:style>
  <w:style w:type="paragraph" w:customStyle="1" w:styleId="font8">
    <w:name w:val="font_8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793"/>
    <w:rPr>
      <w:color w:val="0000FF"/>
      <w:u w:val="single"/>
    </w:rPr>
  </w:style>
  <w:style w:type="paragraph" w:customStyle="1" w:styleId="s3repeaterbuttonlabel">
    <w:name w:val="s3repeaterbuttonlabel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63793"/>
  </w:style>
  <w:style w:type="character" w:customStyle="1" w:styleId="color20">
    <w:name w:val="color_20"/>
    <w:basedOn w:val="a0"/>
    <w:rsid w:val="00663793"/>
  </w:style>
  <w:style w:type="character" w:customStyle="1" w:styleId="color15">
    <w:name w:val="color_15"/>
    <w:basedOn w:val="a0"/>
    <w:rsid w:val="00663793"/>
  </w:style>
  <w:style w:type="character" w:customStyle="1" w:styleId="color18">
    <w:name w:val="color_18"/>
    <w:basedOn w:val="a0"/>
    <w:rsid w:val="00663793"/>
  </w:style>
  <w:style w:type="character" w:customStyle="1" w:styleId="color2">
    <w:name w:val="color_2"/>
    <w:basedOn w:val="a0"/>
    <w:rsid w:val="00663793"/>
  </w:style>
  <w:style w:type="character" w:customStyle="1" w:styleId="s13label">
    <w:name w:val="s13label"/>
    <w:basedOn w:val="a0"/>
    <w:rsid w:val="00663793"/>
  </w:style>
  <w:style w:type="character" w:customStyle="1" w:styleId="s15label">
    <w:name w:val="s15label"/>
    <w:basedOn w:val="a0"/>
    <w:rsid w:val="00663793"/>
  </w:style>
  <w:style w:type="paragraph" w:customStyle="1" w:styleId="s16imageitemdescription">
    <w:name w:val="s16imageitemdescription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637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37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4">
    <w:name w:val="color_4"/>
    <w:basedOn w:val="a0"/>
    <w:rsid w:val="00663793"/>
  </w:style>
  <w:style w:type="paragraph" w:customStyle="1" w:styleId="font8">
    <w:name w:val="font_8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793"/>
    <w:rPr>
      <w:color w:val="0000FF"/>
      <w:u w:val="single"/>
    </w:rPr>
  </w:style>
  <w:style w:type="paragraph" w:customStyle="1" w:styleId="s3repeaterbuttonlabel">
    <w:name w:val="s3repeaterbuttonlabel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63793"/>
  </w:style>
  <w:style w:type="character" w:customStyle="1" w:styleId="color20">
    <w:name w:val="color_20"/>
    <w:basedOn w:val="a0"/>
    <w:rsid w:val="00663793"/>
  </w:style>
  <w:style w:type="character" w:customStyle="1" w:styleId="color15">
    <w:name w:val="color_15"/>
    <w:basedOn w:val="a0"/>
    <w:rsid w:val="00663793"/>
  </w:style>
  <w:style w:type="character" w:customStyle="1" w:styleId="color18">
    <w:name w:val="color_18"/>
    <w:basedOn w:val="a0"/>
    <w:rsid w:val="00663793"/>
  </w:style>
  <w:style w:type="character" w:customStyle="1" w:styleId="color2">
    <w:name w:val="color_2"/>
    <w:basedOn w:val="a0"/>
    <w:rsid w:val="00663793"/>
  </w:style>
  <w:style w:type="character" w:customStyle="1" w:styleId="s13label">
    <w:name w:val="s13label"/>
    <w:basedOn w:val="a0"/>
    <w:rsid w:val="00663793"/>
  </w:style>
  <w:style w:type="character" w:customStyle="1" w:styleId="s15label">
    <w:name w:val="s15label"/>
    <w:basedOn w:val="a0"/>
    <w:rsid w:val="00663793"/>
  </w:style>
  <w:style w:type="paragraph" w:customStyle="1" w:styleId="s16imageitemdescription">
    <w:name w:val="s16imageitemdescription"/>
    <w:basedOn w:val="a"/>
    <w:rsid w:val="0066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152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83074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61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9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6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0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9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8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9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6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8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2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3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5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part.ru/buy/103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part.ru/buy/1038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part.ru/buy/1038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opart.ru/buy/1038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part.ru/buy/103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2014-12-12T16:22:00Z</dcterms:created>
  <dcterms:modified xsi:type="dcterms:W3CDTF">2014-12-12T16:24:00Z</dcterms:modified>
</cp:coreProperties>
</file>