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84" w:rsidRDefault="00CE7084" w:rsidP="00CE7084">
      <w:hyperlink r:id="rId5" w:history="1">
        <w:r w:rsidRPr="00ED05E7">
          <w:rPr>
            <w:rStyle w:val="a4"/>
          </w:rPr>
          <w:t>http://galaxy-droid.ru/2980-samsung-i-lg-sobirayutsya-nachat-massovoe-proizvodstvo-gibkih-displeev-v-noyabre.html</w:t>
        </w:r>
      </w:hyperlink>
    </w:p>
    <w:p w:rsidR="00CE7084" w:rsidRDefault="00CE7084" w:rsidP="00CE7084">
      <w:r>
        <w:t xml:space="preserve">Дисплеи Samsung, с пластиковой основой, преодолели долгий путь улучшений. Однако эта компания, судя по всему не собирается останавливаться на достигнутом. Известно, что этот ведущий разработчик предоставил прототип гибкой панели на некоторых выставках, и совсем не за горами то время, когда эта технология будет использоваться в реальных условиях жизни. </w:t>
      </w:r>
    </w:p>
    <w:p w:rsidR="00CE7084" w:rsidRPr="00CE7084" w:rsidRDefault="00332DA3" w:rsidP="00CE7084">
      <w:r>
        <w:t>Корейский ресурс</w:t>
      </w:r>
      <w:r w:rsidR="00CE7084">
        <w:t xml:space="preserve"> ETNews</w:t>
      </w:r>
      <w:r>
        <w:t xml:space="preserve"> считае</w:t>
      </w:r>
      <w:r w:rsidR="00CE7084">
        <w:t xml:space="preserve">т, что компании Самсунг Дисплей и </w:t>
      </w:r>
      <w:r w:rsidR="00CE7084">
        <w:rPr>
          <w:lang w:val="en-US"/>
        </w:rPr>
        <w:t>LG</w:t>
      </w:r>
      <w:r w:rsidR="00CE7084" w:rsidRPr="00CE7084">
        <w:t xml:space="preserve"> </w:t>
      </w:r>
      <w:r w:rsidR="00CE7084">
        <w:t xml:space="preserve">Дисплей планируют начать массовый выпуск гибких панелей уже в конце этой осени. По сообщениям некоторых экспертов, компанией Самсунг будет выпускаться до 1,5 миллионов 6 дюймовых панелей в месяц. При этом компания </w:t>
      </w:r>
      <w:r w:rsidR="00CE7084">
        <w:rPr>
          <w:lang w:val="en-US"/>
        </w:rPr>
        <w:t>LG</w:t>
      </w:r>
      <w:r w:rsidR="00CE7084" w:rsidRPr="00CE7084">
        <w:t xml:space="preserve"> </w:t>
      </w:r>
      <w:r w:rsidR="00CE7084">
        <w:t xml:space="preserve">имеет более скромные мощности – идеальные условия предполагают выпуск всего полмиллиона панелей в месяц. </w:t>
      </w:r>
    </w:p>
    <w:p w:rsidR="00CE7084" w:rsidRDefault="00CE7084" w:rsidP="00CE7084">
      <w:r>
        <w:t xml:space="preserve">Как показывает практика внедрения новых технологий, возможности по факту, конечно же намного ниже. Поэтому пластиковых панелей будет недостаточно, чтобы </w:t>
      </w:r>
      <w:r w:rsidR="00332DA3">
        <w:t xml:space="preserve">выпустить передовое устройство с гибким экраном. Однако, по крайней мере, такая производительность будет вполне достаточной для выпуска ограниченной серии продукции, с целью показать его потенциалы, в том числе и протестировать спрос на рынке, после чего можно будет уже выпускать большие объемы, при условии, конечно, что потребитель положительно отреагирует на товар. </w:t>
      </w:r>
    </w:p>
    <w:p w:rsidR="00332DA3" w:rsidRDefault="00332DA3" w:rsidP="00CE7084">
      <w:r>
        <w:t>Судя по всему, устройства с гибкими экранами первого поколения, не будут на самом деле гибкими. Они будут выполнены в жестком стекле, так же, как и прототип Youm, который был представлен на выставке CES в начале текущего года. На сегодняшний день, использование стекла обязательно – оно будет защищать гибкую панель, поскольку они на сегодня</w:t>
      </w:r>
      <w:r w:rsidR="00341B09">
        <w:t xml:space="preserve">шний день довольно таки хрупкие, а </w:t>
      </w:r>
      <w:r w:rsidR="00341B09" w:rsidRPr="00341B09">
        <w:rPr>
          <w:b/>
        </w:rPr>
        <w:t>замена дисплея Samsung Galaxy S4</w:t>
      </w:r>
      <w:r w:rsidR="00341B09">
        <w:t xml:space="preserve"> весьма дорогостоящая.</w:t>
      </w:r>
      <w:r>
        <w:t xml:space="preserve"> Однако, устройства с гибкими панелями намного тоньше и легче, они позволяют производителям увеличивать срок службы аккумулятора и со временем они станут еще более тонкими. </w:t>
      </w:r>
    </w:p>
    <w:p w:rsidR="00332DA3" w:rsidRDefault="00332DA3" w:rsidP="00CE7084"/>
    <w:p w:rsidR="00332DA3" w:rsidRDefault="00692262" w:rsidP="00CE7084">
      <w:hyperlink r:id="rId6" w:history="1">
        <w:r w:rsidR="00332DA3" w:rsidRPr="00ED05E7">
          <w:rPr>
            <w:rStyle w:val="a4"/>
          </w:rPr>
          <w:t>http://galaxy-droid.ru/2997-samsung-predstavit-tizen-vsemu-miru-na-svoey-konferencii-razrabotchikov-v-oktyabre.html</w:t>
        </w:r>
      </w:hyperlink>
    </w:p>
    <w:p w:rsidR="00332DA3" w:rsidRDefault="00FF33B9" w:rsidP="00CE7084">
      <w:r>
        <w:t xml:space="preserve">Эксперты в технике предполагают, что октябрь будет очень жарким месяцем, поскольку в прессе замаячили новости, о том, что Самсунг решил представить свою новую разработку – операционную систему Tizen на конференции разработчиков. О том, что конкретно это будет, никто не знает, все держится в большом секрете. Конференция состоится 27-27 октября в городе Сан-Франциско, штат Калифорния. В рамках этого </w:t>
      </w:r>
      <w:r w:rsidR="00EA0747">
        <w:t>мероприятия</w:t>
      </w:r>
      <w:r>
        <w:t xml:space="preserve"> пройдет несколько встреч, </w:t>
      </w:r>
      <w:r w:rsidR="00EA0747">
        <w:t>посвященных</w:t>
      </w:r>
      <w:r>
        <w:t xml:space="preserve"> выпуску новой мобильной платформы. Среди участников мероприятия будут присутствовать компании партнеры и сами разработчики. </w:t>
      </w:r>
    </w:p>
    <w:p w:rsidR="00332DA3" w:rsidRDefault="00FF33B9" w:rsidP="00332DA3">
      <w:r>
        <w:t xml:space="preserve">В случае, если Самсунг в самом деле презентует операционную систему Тизен на этой конференции, то слухи, о </w:t>
      </w:r>
      <w:r w:rsidR="00EA0747">
        <w:t>инновационном</w:t>
      </w:r>
      <w:r>
        <w:t xml:space="preserve"> устройстве на базе этой платформы, могут оказаться правдой. Появится это устройство сразу в 5 государствах. Однако, эксперты предполагают, также и то, что ждать устройство в продаже можно б</w:t>
      </w:r>
      <w:r w:rsidR="00F9326E">
        <w:t xml:space="preserve">удет только ближе к концу года. Компания Самсунг достаточно амбициозна, поэтому, вероятность увидеть платформу Тизен достаточно высока. </w:t>
      </w:r>
    </w:p>
    <w:p w:rsidR="00341B09" w:rsidRDefault="00341B09" w:rsidP="00332DA3">
      <w:r>
        <w:lastRenderedPageBreak/>
        <w:t xml:space="preserve">Что касается пользователей, с уже существующими устройствами этой компании, то большинство и не слышали о </w:t>
      </w:r>
      <w:r w:rsidRPr="00341B09">
        <w:rPr>
          <w:b/>
        </w:rPr>
        <w:t>ремонт Samsung Galaxy</w:t>
      </w:r>
      <w:r>
        <w:t>, что в очередной раз доказывает надежность и высокотехнологичность этой ком</w:t>
      </w:r>
      <w:bookmarkStart w:id="0" w:name="_GoBack"/>
      <w:bookmarkEnd w:id="0"/>
      <w:r>
        <w:t xml:space="preserve">пании. </w:t>
      </w:r>
    </w:p>
    <w:sectPr w:rsidR="0034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4"/>
    <w:rsid w:val="00332DA3"/>
    <w:rsid w:val="00341B09"/>
    <w:rsid w:val="005B76AF"/>
    <w:rsid w:val="005E3EFD"/>
    <w:rsid w:val="00692262"/>
    <w:rsid w:val="00CE7084"/>
    <w:rsid w:val="00EA0747"/>
    <w:rsid w:val="00F9326E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FD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CE7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FD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CE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laxy-droid.ru/2997-samsung-predstavit-tizen-vsemu-miru-na-svoey-konferencii-razrabotchikov-v-oktyabre.html" TargetMode="External"/><Relationship Id="rId5" Type="http://schemas.openxmlformats.org/officeDocument/2006/relationships/hyperlink" Target="http://galaxy-droid.ru/2980-samsung-i-lg-sobirayutsya-nachat-massovoe-proizvodstvo-gibkih-displeev-v-noyab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Ника</cp:lastModifiedBy>
  <cp:revision>2</cp:revision>
  <dcterms:created xsi:type="dcterms:W3CDTF">2014-12-13T18:37:00Z</dcterms:created>
  <dcterms:modified xsi:type="dcterms:W3CDTF">2014-12-13T18:37:00Z</dcterms:modified>
</cp:coreProperties>
</file>