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Default="008F534A" w:rsidP="000A744C">
      <w:pPr>
        <w:pStyle w:val="a4"/>
      </w:pPr>
      <w:r w:rsidRPr="000A744C">
        <w:rPr>
          <w:rStyle w:val="10"/>
        </w:rPr>
        <w:t>Кружево, лучший способ воплотить самые смелые дизайнерские идеи</w:t>
      </w:r>
      <w:bookmarkStart w:id="0" w:name="_GoBack"/>
      <w:bookmarkEnd w:id="0"/>
      <w:proofErr w:type="gramStart"/>
      <w:r>
        <w:br/>
      </w:r>
      <w:r>
        <w:br/>
      </w:r>
      <w:r w:rsidR="0049590C">
        <w:t>О</w:t>
      </w:r>
      <w:proofErr w:type="gramEnd"/>
      <w:r w:rsidR="0049590C">
        <w:t>днажды попавшись под руку мастерице, кружево обязательно пробудит желание создать из него что-то необычное</w:t>
      </w:r>
      <w:r>
        <w:t xml:space="preserve">. </w:t>
      </w:r>
      <w:r w:rsidR="0049590C">
        <w:br/>
        <w:t>Вопреки распространенному мнению</w:t>
      </w:r>
      <w:r w:rsidR="00A62109">
        <w:t>,</w:t>
      </w:r>
      <w:r>
        <w:t xml:space="preserve"> </w:t>
      </w:r>
      <w:r w:rsidR="0049590C">
        <w:t>кружево</w:t>
      </w:r>
      <w:r>
        <w:t xml:space="preserve"> может использоваться не только в качестве </w:t>
      </w:r>
      <w:r w:rsidR="0049590C">
        <w:t xml:space="preserve">отдельного </w:t>
      </w:r>
      <w:r>
        <w:t xml:space="preserve">декоративного элемента, как это </w:t>
      </w:r>
      <w:r w:rsidR="0049590C">
        <w:t xml:space="preserve">можно наблюдать на воротничках, но и выступать </w:t>
      </w:r>
      <w:r w:rsidR="003A20F7">
        <w:t>в роли основного</w:t>
      </w:r>
      <w:r w:rsidR="0049590C">
        <w:t xml:space="preserve"> материал</w:t>
      </w:r>
      <w:r w:rsidR="003A20F7">
        <w:t>а</w:t>
      </w:r>
      <w:r w:rsidR="0049590C">
        <w:t>.</w:t>
      </w:r>
      <w:r w:rsidR="003A20F7">
        <w:t xml:space="preserve"> </w:t>
      </w:r>
      <w:r w:rsidR="0049590C">
        <w:t xml:space="preserve">При этом стоит понимать, что для облегающего </w:t>
      </w:r>
      <w:r w:rsidR="003A20F7">
        <w:t>и свободного фасона потребуются разные виды кружева</w:t>
      </w:r>
      <w:r w:rsidR="0049590C">
        <w:t>. В первом случае вам пригодится</w:t>
      </w:r>
      <w:r w:rsidR="003A20F7">
        <w:t xml:space="preserve"> гипюр, особая разновидность</w:t>
      </w:r>
      <w:r w:rsidR="00A62109">
        <w:t xml:space="preserve"> кружева, исполненная на сетке-</w:t>
      </w:r>
      <w:proofErr w:type="spellStart"/>
      <w:r w:rsidR="003A20F7">
        <w:t>стрейч</w:t>
      </w:r>
      <w:proofErr w:type="spellEnd"/>
      <w:r w:rsidR="003A20F7">
        <w:t>, а вот для изделий свободного кроя подойдет даже объемный</w:t>
      </w:r>
      <w:r w:rsidR="0049590C">
        <w:t xml:space="preserve"> ажур.</w:t>
      </w:r>
      <w:r w:rsidR="003A20F7">
        <w:br/>
        <w:t xml:space="preserve">Из кружева можно создать все что угодно, включая платья, </w:t>
      </w:r>
      <w:proofErr w:type="spellStart"/>
      <w:r w:rsidR="003A20F7">
        <w:t>боди</w:t>
      </w:r>
      <w:proofErr w:type="spellEnd"/>
      <w:r w:rsidR="003A20F7">
        <w:t>, платья и блузки, но главное соблюсти меру приличия. Потому как кружево относится к полупрозрачным материалам, стоит понимать</w:t>
      </w:r>
      <w:r w:rsidR="00A62109">
        <w:t>, с чем его можно компоновать</w:t>
      </w:r>
      <w:r w:rsidR="003A20F7">
        <w:t>. К примеру</w:t>
      </w:r>
      <w:r w:rsidR="008A5F79">
        <w:t>,</w:t>
      </w:r>
      <w:r w:rsidR="003A20F7">
        <w:t xml:space="preserve"> свободное кружевное платье, одетое в тон нижнему белью, не будет смотреться вульгарно, как это пр</w:t>
      </w:r>
      <w:r w:rsidR="000C5531">
        <w:t>о</w:t>
      </w:r>
      <w:r w:rsidR="003A20F7">
        <w:t>исходит в случае облегающего</w:t>
      </w:r>
      <w:r w:rsidR="008A5F79">
        <w:t xml:space="preserve"> </w:t>
      </w:r>
      <w:r w:rsidR="00A62109">
        <w:t>наряда</w:t>
      </w:r>
      <w:r w:rsidR="003A20F7">
        <w:t xml:space="preserve">. Если вы желаете </w:t>
      </w:r>
      <w:r w:rsidR="00A62109">
        <w:t>одеть</w:t>
      </w:r>
      <w:r w:rsidR="003A20F7">
        <w:t xml:space="preserve"> ажур в обтяжку, тогда обязательно используйте в изделии подкладку, </w:t>
      </w:r>
      <w:r w:rsidR="000C5531">
        <w:t xml:space="preserve">либо того же цвета что и </w:t>
      </w:r>
      <w:r w:rsidR="008A5F79">
        <w:t>кружево</w:t>
      </w:r>
      <w:r w:rsidR="000C5531">
        <w:t xml:space="preserve">, либо </w:t>
      </w:r>
      <w:r w:rsidR="008A5F79">
        <w:t>контрастного</w:t>
      </w:r>
      <w:r w:rsidR="000C5531">
        <w:t>.</w:t>
      </w:r>
      <w:r w:rsidR="003A20F7">
        <w:br/>
      </w:r>
      <w:r w:rsidR="000C5531">
        <w:br/>
      </w:r>
      <w:r w:rsidR="0049590C">
        <w:t xml:space="preserve">Вот уже несколько десятилетий, кружево </w:t>
      </w:r>
      <w:r w:rsidR="003A20F7">
        <w:t>ассоциируется</w:t>
      </w:r>
      <w:r w:rsidR="0049590C">
        <w:t xml:space="preserve"> у многих девушек</w:t>
      </w:r>
      <w:r w:rsidR="000C5531">
        <w:t xml:space="preserve"> лишь</w:t>
      </w:r>
      <w:r w:rsidR="0049590C">
        <w:t xml:space="preserve"> с </w:t>
      </w:r>
      <w:r w:rsidR="00A62109">
        <w:t>классическим стилем</w:t>
      </w:r>
      <w:r w:rsidR="003A20F7">
        <w:t>,</w:t>
      </w:r>
      <w:r w:rsidR="000C5531">
        <w:t xml:space="preserve"> но зачем загонять себя в рамки, когда столько дизайнеров предлагает нам новые творческие идеи.</w:t>
      </w:r>
      <w:r w:rsidR="009C2689">
        <w:br/>
      </w:r>
      <w:r w:rsidR="009B67B7">
        <w:br/>
        <w:t xml:space="preserve">Считаете, что рок и ампир это практически несочетаемые вещи? </w:t>
      </w:r>
      <w:r w:rsidR="008A5F79">
        <w:t>Дизайнер</w:t>
      </w:r>
      <w:r w:rsidR="009B67B7">
        <w:t xml:space="preserve"> модного дома </w:t>
      </w:r>
      <w:proofErr w:type="spellStart"/>
      <w:r w:rsidR="00A62109" w:rsidRPr="00A62109">
        <w:t>Louis</w:t>
      </w:r>
      <w:proofErr w:type="spellEnd"/>
      <w:r w:rsidR="00A62109" w:rsidRPr="00A62109">
        <w:t xml:space="preserve"> </w:t>
      </w:r>
      <w:proofErr w:type="spellStart"/>
      <w:r w:rsidR="00A62109" w:rsidRPr="00A62109">
        <w:t>Vuitton</w:t>
      </w:r>
      <w:proofErr w:type="spellEnd"/>
      <w:r w:rsidR="009B67B7">
        <w:t xml:space="preserve"> сломал этот </w:t>
      </w:r>
      <w:r>
        <w:t>стереотип</w:t>
      </w:r>
      <w:r w:rsidR="000C5531">
        <w:t>,</w:t>
      </w:r>
      <w:r w:rsidR="009B67B7">
        <w:t xml:space="preserve"> представив на суд публики </w:t>
      </w:r>
      <w:r w:rsidR="000C5531">
        <w:t>провокационную</w:t>
      </w:r>
      <w:r w:rsidR="009B67B7">
        <w:t xml:space="preserve"> коллекцию </w:t>
      </w:r>
      <w:proofErr w:type="gramStart"/>
      <w:r w:rsidR="000C5531">
        <w:t>сезона</w:t>
      </w:r>
      <w:proofErr w:type="gramEnd"/>
      <w:r w:rsidR="000C5531">
        <w:t xml:space="preserve"> </w:t>
      </w:r>
      <w:r w:rsidR="009B67B7">
        <w:t>осень-зима 2014. В творческом порыве Мар</w:t>
      </w:r>
      <w:r w:rsidR="000C5531">
        <w:t xml:space="preserve">ка </w:t>
      </w:r>
      <w:proofErr w:type="spellStart"/>
      <w:r w:rsidR="000C5531">
        <w:t>Джейкобса</w:t>
      </w:r>
      <w:proofErr w:type="spellEnd"/>
      <w:r w:rsidR="000C5531">
        <w:t xml:space="preserve"> переплелись черные кружевные топы и синие свободные джинсы. А дополняет все это великолепие корона из перьев.</w:t>
      </w:r>
      <w:r w:rsidR="000C5531">
        <w:br/>
      </w:r>
      <w:r w:rsidR="000C5531">
        <w:br/>
        <w:t xml:space="preserve">Если вы не любитель смелых экспериментов, тогда обратитесь к традициям, как это сделал именитый модный дизайнер Эли Сааб.  Он применил игру контрастов, а именно, </w:t>
      </w:r>
      <w:r w:rsidR="009B67B7">
        <w:t>сочетание плотных тканей с полупрозрачной фактурой кружева.</w:t>
      </w:r>
      <w:r w:rsidR="008A5F79">
        <w:t xml:space="preserve"> Это привело к непревзойденному</w:t>
      </w:r>
      <w:r w:rsidR="000C5531">
        <w:t xml:space="preserve"> эффекту таинственности. Широкие брюки от бедра прекрасно оттеняют нежную блузу с бантом. И все это</w:t>
      </w:r>
      <w:r w:rsidR="008A5F79">
        <w:t xml:space="preserve"> исполнено</w:t>
      </w:r>
      <w:r w:rsidR="00A62109">
        <w:t xml:space="preserve"> в сочно-фиолетовом оттенке</w:t>
      </w:r>
      <w:r w:rsidR="000C5531">
        <w:t>.</w:t>
      </w:r>
      <w:r w:rsidR="000C5531">
        <w:br/>
      </w:r>
      <w:r w:rsidR="000C5531">
        <w:br/>
      </w:r>
      <w:r w:rsidR="000C5531" w:rsidRPr="000C5531">
        <w:t xml:space="preserve">Отъявленными любителями кружева, являются </w:t>
      </w:r>
      <w:r w:rsidR="008A5F79">
        <w:t>кутюрье</w:t>
      </w:r>
      <w:r w:rsidR="000C5531" w:rsidRPr="000C5531">
        <w:t xml:space="preserve"> модного дома </w:t>
      </w:r>
      <w:proofErr w:type="spellStart"/>
      <w:r w:rsidR="00A62109" w:rsidRPr="00A62109">
        <w:t>Dolce</w:t>
      </w:r>
      <w:proofErr w:type="spellEnd"/>
      <w:r w:rsidR="00A62109" w:rsidRPr="00A62109">
        <w:t xml:space="preserve"> &amp; </w:t>
      </w:r>
      <w:proofErr w:type="spellStart"/>
      <w:r w:rsidR="00A62109" w:rsidRPr="00A62109">
        <w:t>Gabbana</w:t>
      </w:r>
      <w:proofErr w:type="spellEnd"/>
      <w:r w:rsidR="000C5531" w:rsidRPr="000C5531">
        <w:t xml:space="preserve">. </w:t>
      </w:r>
      <w:r w:rsidR="00A62109">
        <w:t xml:space="preserve">У них нет ни одной коллекции, </w:t>
      </w:r>
      <w:proofErr w:type="gramStart"/>
      <w:r w:rsidR="00503E43">
        <w:t>где бы не вст</w:t>
      </w:r>
      <w:r w:rsidR="000C5531">
        <w:t>р</w:t>
      </w:r>
      <w:r w:rsidR="00503E43">
        <w:t>е</w:t>
      </w:r>
      <w:r w:rsidR="000C5531">
        <w:t>чался</w:t>
      </w:r>
      <w:proofErr w:type="gramEnd"/>
      <w:r w:rsidR="000C5531">
        <w:t xml:space="preserve"> этот материал. </w:t>
      </w:r>
      <w:r w:rsidR="00A62109">
        <w:t xml:space="preserve">Итальянские кутюрье </w:t>
      </w:r>
      <w:r w:rsidR="000C5531">
        <w:t xml:space="preserve">всегда </w:t>
      </w:r>
      <w:r w:rsidR="00A62109">
        <w:t>стремились</w:t>
      </w:r>
      <w:r w:rsidR="008A5F79">
        <w:t xml:space="preserve"> </w:t>
      </w:r>
      <w:proofErr w:type="gramStart"/>
      <w:r w:rsidR="008A5F79">
        <w:t>лишний</w:t>
      </w:r>
      <w:proofErr w:type="gramEnd"/>
      <w:r w:rsidR="008A5F79">
        <w:t xml:space="preserve"> подчеркнуть национальные мотивы своей родины, и кружево </w:t>
      </w:r>
      <w:r w:rsidR="00A62109">
        <w:t>им очень помогает в этой роли</w:t>
      </w:r>
      <w:r w:rsidR="000C5531">
        <w:t xml:space="preserve">. </w:t>
      </w:r>
      <w:proofErr w:type="spellStart"/>
      <w:r w:rsidR="00A62109">
        <w:t>Доминико</w:t>
      </w:r>
      <w:proofErr w:type="spellEnd"/>
      <w:r w:rsidR="00A62109">
        <w:t xml:space="preserve"> Дольче и </w:t>
      </w:r>
      <w:proofErr w:type="spellStart"/>
      <w:r w:rsidR="00A62109">
        <w:t>Стефано</w:t>
      </w:r>
      <w:proofErr w:type="spellEnd"/>
      <w:r w:rsidR="00A62109">
        <w:t xml:space="preserve"> </w:t>
      </w:r>
      <w:proofErr w:type="spellStart"/>
      <w:r w:rsidR="00A62109">
        <w:t>Габбана</w:t>
      </w:r>
      <w:proofErr w:type="spellEnd"/>
      <w:r w:rsidR="000C5531" w:rsidRPr="000C5531">
        <w:t xml:space="preserve"> умудряются сочетать </w:t>
      </w:r>
      <w:r w:rsidR="008A5F79">
        <w:t>ажурные детали</w:t>
      </w:r>
      <w:r w:rsidR="000C5531" w:rsidRPr="000C5531">
        <w:t xml:space="preserve"> со всем, включая полупрозрачные ткани в горошек, как это было на минувшей коллекции весна-лето 2014.</w:t>
      </w:r>
      <w:r w:rsidR="000C5531">
        <w:br/>
      </w:r>
      <w:r w:rsidR="000C5531">
        <w:br/>
      </w:r>
      <w:r w:rsidR="00503E43">
        <w:t>Не менее привлекательно кружево выглядит с цветным</w:t>
      </w:r>
      <w:r w:rsidR="00A62109">
        <w:t>и</w:t>
      </w:r>
      <w:r w:rsidR="00503E43">
        <w:t xml:space="preserve"> а</w:t>
      </w:r>
      <w:r w:rsidR="008A5F79">
        <w:t xml:space="preserve">ппликациями, что придает образу сказочности и даже некоторой эпичности. К такому стилистическому решению прибегли художники именитого бренда </w:t>
      </w:r>
      <w:r w:rsidR="00A94ADC">
        <w:rPr>
          <w:lang w:val="en-US"/>
        </w:rPr>
        <w:t>Valentino</w:t>
      </w:r>
      <w:r w:rsidR="008A5F79">
        <w:t>, создав милые наряды с этнической ноткой.</w:t>
      </w:r>
      <w:r w:rsidR="008A5F79">
        <w:br/>
      </w:r>
      <w:r w:rsidR="008A5F79">
        <w:br/>
        <w:t xml:space="preserve">Кроме того, при помощи кружева можно создавать неповторимые аксессуары и даже шляпки. Главное, чтобы весь образ не состоял из </w:t>
      </w:r>
      <w:r w:rsidR="00A62109">
        <w:t>одной разновидности материала. П</w:t>
      </w:r>
      <w:r w:rsidR="008A5F79">
        <w:t xml:space="preserve">опробуйте </w:t>
      </w:r>
      <w:r w:rsidR="00A62109">
        <w:t>сочетать</w:t>
      </w:r>
      <w:r w:rsidR="008A5F79">
        <w:t xml:space="preserve"> романтичный узор с хлопком, атласом и льном. Что касается украшений, то кружево не приемлет скромной бижутерии. С ним вы можете одевать </w:t>
      </w:r>
      <w:proofErr w:type="spellStart"/>
      <w:r w:rsidR="008A5F79">
        <w:t>кичевые</w:t>
      </w:r>
      <w:proofErr w:type="spellEnd"/>
      <w:r w:rsidR="008A5F79">
        <w:t xml:space="preserve"> золотые серьги, подвески с большими медальонами и жем</w:t>
      </w:r>
      <w:r w:rsidR="00A62109">
        <w:t xml:space="preserve">чужные колье. Кружево это богатый материал, </w:t>
      </w:r>
      <w:proofErr w:type="gramStart"/>
      <w:r w:rsidR="00A62109">
        <w:t>который</w:t>
      </w:r>
      <w:proofErr w:type="gramEnd"/>
      <w:r w:rsidR="00A62109">
        <w:t xml:space="preserve"> так, или иначе тяготеет к роскоши. Подарите себе частичку великолепия, создав уникальную вещ</w:t>
      </w:r>
      <w:r w:rsidR="000A744C">
        <w:t>ь из кружева.</w:t>
      </w:r>
      <w:r w:rsidR="00A94ADC">
        <w:br/>
      </w:r>
    </w:p>
    <w:sectPr w:rsidR="00A0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89"/>
    <w:rsid w:val="000A744C"/>
    <w:rsid w:val="000C5531"/>
    <w:rsid w:val="003A20F7"/>
    <w:rsid w:val="0049590C"/>
    <w:rsid w:val="00503E43"/>
    <w:rsid w:val="008A5F79"/>
    <w:rsid w:val="008F534A"/>
    <w:rsid w:val="009B67B7"/>
    <w:rsid w:val="009C2689"/>
    <w:rsid w:val="00A04CAD"/>
    <w:rsid w:val="00A62109"/>
    <w:rsid w:val="00A94ADC"/>
    <w:rsid w:val="00C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A7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A7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2014-06-04T11:00:00Z</dcterms:created>
  <dcterms:modified xsi:type="dcterms:W3CDTF">2014-12-14T18:50:00Z</dcterms:modified>
</cp:coreProperties>
</file>