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AD" w:rsidRDefault="00861222">
      <w:r>
        <w:t xml:space="preserve">Смартфоны в </w:t>
      </w:r>
      <w:proofErr w:type="spellStart"/>
      <w:r>
        <w:t>сверхзащищенном</w:t>
      </w:r>
      <w:proofErr w:type="spellEnd"/>
      <w:r>
        <w:t xml:space="preserve"> корпусе давно перестали быть диковинкой на отечественном рынке. На сегодняшний день их охотно приобретают </w:t>
      </w:r>
      <w:r w:rsidR="00CC482C">
        <w:t>экстремалы</w:t>
      </w:r>
      <w:r>
        <w:t>, путешественники</w:t>
      </w:r>
      <w:r w:rsidR="00B367DE">
        <w:t>,</w:t>
      </w:r>
      <w:r>
        <w:t xml:space="preserve"> да и просто люди, жел</w:t>
      </w:r>
      <w:r w:rsidR="00CC482C">
        <w:t>а</w:t>
      </w:r>
      <w:r>
        <w:t>ющие иметь безотказное средство связи, способное выдержать любые неблагоприятные условия. Но так ли защищенные смартфоны «непоколебимы», как об этом утверждают производители? На самом деле, л</w:t>
      </w:r>
      <w:r w:rsidRPr="00861222">
        <w:t xml:space="preserve">юбую электронную технику нельзя считать </w:t>
      </w:r>
      <w:r>
        <w:t>абсолютно надежной. В каждом гаджете присутствует множество хрупких электронных компонентов, котор</w:t>
      </w:r>
      <w:r w:rsidR="00CC482C">
        <w:t>ых никак не уберечь, даже титановым корпусом</w:t>
      </w:r>
      <w:r>
        <w:t>. Но если вы не собираетесь швырять свой смартфон со скалы, или бросать его в огненную лаву, то он может прожить вполне даже счастливую и долгую жизнь.</w:t>
      </w:r>
      <w:r>
        <w:br/>
        <w:t xml:space="preserve">К категории таких прочных смартфонов можно отнести </w:t>
      </w:r>
      <w:proofErr w:type="spellStart"/>
      <w:r w:rsidRPr="00861222">
        <w:t>Ranger</w:t>
      </w:r>
      <w:proofErr w:type="spellEnd"/>
      <w:r w:rsidRPr="00861222">
        <w:t xml:space="preserve"> </w:t>
      </w:r>
      <w:proofErr w:type="spellStart"/>
      <w:r w:rsidRPr="00861222">
        <w:t>Fone</w:t>
      </w:r>
      <w:proofErr w:type="spellEnd"/>
      <w:r w:rsidRPr="00861222">
        <w:t xml:space="preserve"> S19</w:t>
      </w:r>
      <w:r w:rsidR="00A03DA5">
        <w:t>, который чудесно подойдет для</w:t>
      </w:r>
      <w:r w:rsidR="00CC482C">
        <w:t xml:space="preserve"> роли</w:t>
      </w:r>
      <w:r w:rsidR="00A03DA5">
        <w:t xml:space="preserve"> </w:t>
      </w:r>
      <w:r w:rsidR="00A03DA5" w:rsidRPr="00A03DA5">
        <w:t xml:space="preserve">GPS </w:t>
      </w:r>
      <w:r w:rsidR="00A03DA5">
        <w:t>и</w:t>
      </w:r>
      <w:r w:rsidR="00A03DA5" w:rsidRPr="00A03DA5">
        <w:t xml:space="preserve"> </w:t>
      </w:r>
      <w:proofErr w:type="gramStart"/>
      <w:r w:rsidR="00A03DA5" w:rsidRPr="00A03DA5">
        <w:t>А</w:t>
      </w:r>
      <w:proofErr w:type="gramEnd"/>
      <w:r w:rsidR="00A03DA5" w:rsidRPr="00A03DA5">
        <w:t>-GPS</w:t>
      </w:r>
      <w:r w:rsidR="00A03DA5">
        <w:t xml:space="preserve"> навигатора, обычного средства связи и фотокамеры. </w:t>
      </w:r>
      <w:r w:rsidR="00817B49">
        <w:t xml:space="preserve">Он представлен в каталоге магазина </w:t>
      </w:r>
      <w:r w:rsidR="00817B49" w:rsidRPr="00817B49">
        <w:t xml:space="preserve">http://rezervacija.com.ua </w:t>
      </w:r>
      <w:r w:rsidR="00817B49">
        <w:t>и по своим характеристикам</w:t>
      </w:r>
      <w:bookmarkStart w:id="0" w:name="_GoBack"/>
      <w:bookmarkEnd w:id="0"/>
      <w:r w:rsidR="00A03DA5">
        <w:t xml:space="preserve"> ничем не уступает гламурному смартфону от компании </w:t>
      </w:r>
      <w:r w:rsidR="00A03DA5">
        <w:rPr>
          <w:lang w:val="en-US"/>
        </w:rPr>
        <w:t>Apple</w:t>
      </w:r>
      <w:r w:rsidR="00A03DA5">
        <w:t>.</w:t>
      </w:r>
      <w:r w:rsidR="00A03DA5">
        <w:br/>
      </w:r>
      <w:r w:rsidRPr="00861222">
        <w:t>Делая выбор в пользу защищенности</w:t>
      </w:r>
      <w:r w:rsidR="00CC482C">
        <w:t>,</w:t>
      </w:r>
      <w:r w:rsidRPr="00861222">
        <w:t xml:space="preserve"> вс</w:t>
      </w:r>
      <w:r>
        <w:t>егда придется чем-то жертвова</w:t>
      </w:r>
      <w:r w:rsidR="00CC482C">
        <w:t>ть, если не размером э</w:t>
      </w:r>
      <w:r w:rsidR="00A03DA5">
        <w:t>крана, то</w:t>
      </w:r>
      <w:r>
        <w:t xml:space="preserve"> элегантным дизайном точно. Как ни крути, но </w:t>
      </w:r>
      <w:proofErr w:type="spellStart"/>
      <w:r w:rsidR="00A03DA5" w:rsidRPr="00A03DA5">
        <w:t>Ranger</w:t>
      </w:r>
      <w:proofErr w:type="spellEnd"/>
      <w:r w:rsidR="00A03DA5" w:rsidRPr="00A03DA5">
        <w:t xml:space="preserve"> </w:t>
      </w:r>
      <w:proofErr w:type="spellStart"/>
      <w:r w:rsidR="00A03DA5" w:rsidRPr="00A03DA5">
        <w:t>Fone</w:t>
      </w:r>
      <w:proofErr w:type="spellEnd"/>
      <w:r w:rsidR="00A03DA5" w:rsidRPr="00A03DA5">
        <w:t xml:space="preserve"> S19</w:t>
      </w:r>
      <w:r w:rsidR="00A03DA5">
        <w:t xml:space="preserve"> действительно выглядит очень массивным, но такова плата за трехуровневую степень защиты, а именно:</w:t>
      </w:r>
      <w:r w:rsidR="00A03DA5">
        <w:br/>
        <w:t xml:space="preserve">- </w:t>
      </w:r>
      <w:proofErr w:type="spellStart"/>
      <w:r w:rsidR="00A03DA5">
        <w:t>Вонепроницаемость</w:t>
      </w:r>
      <w:proofErr w:type="spellEnd"/>
      <w:r w:rsidR="00A03DA5">
        <w:t xml:space="preserve"> (глубина погружения 1,5 метра)</w:t>
      </w:r>
      <w:r w:rsidR="00A03DA5">
        <w:br/>
        <w:t xml:space="preserve">- </w:t>
      </w:r>
      <w:proofErr w:type="spellStart"/>
      <w:r w:rsidR="00A03DA5">
        <w:t>Противоударность</w:t>
      </w:r>
      <w:proofErr w:type="spellEnd"/>
      <w:r w:rsidR="00CC482C">
        <w:t xml:space="preserve"> (способность</w:t>
      </w:r>
      <w:r w:rsidR="00A03DA5">
        <w:t xml:space="preserve"> пережить падение с двух метров)</w:t>
      </w:r>
      <w:r w:rsidR="00A03DA5">
        <w:br/>
        <w:t>- Термостойкость (возможность работы в условиях от -20 до +55 градусов)</w:t>
      </w:r>
      <w:r w:rsidR="00A03DA5">
        <w:br/>
        <w:t xml:space="preserve">Быть </w:t>
      </w:r>
      <w:proofErr w:type="gramStart"/>
      <w:r w:rsidR="00A03DA5">
        <w:t>может</w:t>
      </w:r>
      <w:proofErr w:type="gramEnd"/>
      <w:r w:rsidR="00A03DA5">
        <w:t xml:space="preserve"> </w:t>
      </w:r>
      <w:proofErr w:type="spellStart"/>
      <w:r w:rsidR="00A03DA5" w:rsidRPr="00A03DA5">
        <w:t>Ranger</w:t>
      </w:r>
      <w:proofErr w:type="spellEnd"/>
      <w:r w:rsidR="00A03DA5" w:rsidRPr="00A03DA5">
        <w:t xml:space="preserve"> </w:t>
      </w:r>
      <w:proofErr w:type="spellStart"/>
      <w:r w:rsidR="00A03DA5" w:rsidRPr="00A03DA5">
        <w:t>Fone</w:t>
      </w:r>
      <w:proofErr w:type="spellEnd"/>
      <w:r w:rsidR="00A03DA5" w:rsidRPr="00A03DA5">
        <w:t xml:space="preserve"> S19</w:t>
      </w:r>
      <w:r w:rsidR="00A03DA5">
        <w:t xml:space="preserve"> мог стать еще более прочным, но сенсорный экран вносит свою лепту в конструкцию. Если вы хотите купить по-настоящему не убиваемый телефон, то сделайте выбор в пользу «древних» кнопочных моделей. Правда удобство просмотра навигационных карт на таких маленьких </w:t>
      </w:r>
      <w:r w:rsidR="00CC482C">
        <w:t xml:space="preserve">дисплеях остается под вопросом. </w:t>
      </w:r>
      <w:r w:rsidR="00A03DA5">
        <w:t xml:space="preserve">В то же время </w:t>
      </w:r>
      <w:proofErr w:type="spellStart"/>
      <w:r w:rsidR="00A03DA5" w:rsidRPr="00A03DA5">
        <w:t>Ranger</w:t>
      </w:r>
      <w:proofErr w:type="spellEnd"/>
      <w:r w:rsidR="00A03DA5" w:rsidRPr="00A03DA5">
        <w:t xml:space="preserve"> </w:t>
      </w:r>
      <w:proofErr w:type="spellStart"/>
      <w:r w:rsidR="00A03DA5" w:rsidRPr="00A03DA5">
        <w:t>Fone</w:t>
      </w:r>
      <w:proofErr w:type="spellEnd"/>
      <w:r w:rsidR="00A03DA5" w:rsidRPr="00A03DA5">
        <w:t xml:space="preserve"> S19</w:t>
      </w:r>
      <w:r w:rsidR="00A03DA5">
        <w:t xml:space="preserve"> имеет диагональ экрана 4 дюйма, что является неким компромиссом, между компактностью и удобством.</w:t>
      </w:r>
      <w:r w:rsidR="00CC482C">
        <w:br/>
        <w:t xml:space="preserve">Во всем остальном </w:t>
      </w:r>
      <w:proofErr w:type="spellStart"/>
      <w:r w:rsidR="00CC482C" w:rsidRPr="00CC482C">
        <w:t>Ranger</w:t>
      </w:r>
      <w:proofErr w:type="spellEnd"/>
      <w:r w:rsidR="00CC482C" w:rsidRPr="00CC482C">
        <w:t xml:space="preserve"> </w:t>
      </w:r>
      <w:proofErr w:type="spellStart"/>
      <w:r w:rsidR="00CC482C" w:rsidRPr="00CC482C">
        <w:t>Fone</w:t>
      </w:r>
      <w:proofErr w:type="spellEnd"/>
      <w:r w:rsidR="00CC482C" w:rsidRPr="00CC482C">
        <w:t xml:space="preserve"> S19</w:t>
      </w:r>
      <w:r w:rsidR="00CC482C">
        <w:t xml:space="preserve"> это привычный смартфон, который управляется стандартным </w:t>
      </w:r>
      <w:proofErr w:type="gramStart"/>
      <w:r w:rsidR="00CC482C">
        <w:t>ПО</w:t>
      </w:r>
      <w:proofErr w:type="gramEnd"/>
      <w:r w:rsidR="00CC482C">
        <w:t xml:space="preserve"> от </w:t>
      </w:r>
      <w:r w:rsidR="00CC482C">
        <w:rPr>
          <w:lang w:val="en-US"/>
        </w:rPr>
        <w:t>Android</w:t>
      </w:r>
      <w:r w:rsidR="00CC482C">
        <w:t>. Емкость его аккумулятора как раз сгодится для длительного пребывания в экстремальных ситуациях и позволит провести без подзарядки до 6 дней.</w:t>
      </w:r>
      <w:r w:rsidR="00A03DA5">
        <w:br/>
        <w:t>Стоит сказать, что защищенный телефон следует выбирать в соответствии вашего образа жизни. Существуют модели</w:t>
      </w:r>
      <w:r w:rsidR="00CC482C">
        <w:t>,</w:t>
      </w:r>
      <w:r w:rsidR="00A03DA5">
        <w:t xml:space="preserve"> которые больше направлены на </w:t>
      </w:r>
      <w:r w:rsidR="00CC482C">
        <w:t>водонепроницаемость</w:t>
      </w:r>
      <w:r w:rsidR="00A03DA5">
        <w:t>, а есть</w:t>
      </w:r>
      <w:r w:rsidR="00CC482C">
        <w:t xml:space="preserve"> устройства,</w:t>
      </w:r>
      <w:r w:rsidR="00A03DA5">
        <w:t xml:space="preserve"> </w:t>
      </w:r>
      <w:r w:rsidR="00CC482C">
        <w:t xml:space="preserve">больше рассчитанные на </w:t>
      </w:r>
      <w:proofErr w:type="spellStart"/>
      <w:r w:rsidR="00CC482C">
        <w:t>противоударность</w:t>
      </w:r>
      <w:proofErr w:type="spellEnd"/>
      <w:r w:rsidR="00CC482C">
        <w:t xml:space="preserve">. Если вы увлеченный турист и знаете о своем неаккуратном обхождении со смартфонами, то смело выбирайте </w:t>
      </w:r>
      <w:proofErr w:type="spellStart"/>
      <w:r w:rsidR="00CC482C" w:rsidRPr="00CC482C">
        <w:t>Ranger</w:t>
      </w:r>
      <w:proofErr w:type="spellEnd"/>
      <w:r w:rsidR="00CC482C" w:rsidRPr="00CC482C">
        <w:t xml:space="preserve"> </w:t>
      </w:r>
      <w:proofErr w:type="spellStart"/>
      <w:r w:rsidR="00CC482C" w:rsidRPr="00CC482C">
        <w:t>Fone</w:t>
      </w:r>
      <w:proofErr w:type="spellEnd"/>
      <w:r w:rsidR="00CC482C" w:rsidRPr="00CC482C">
        <w:t xml:space="preserve"> S19</w:t>
      </w:r>
      <w:r w:rsidR="00CC482C">
        <w:t>. Он не погибнет от контакта с водой и вынесет встречу с асфальтом. Также подобная модель пригодится велосипедистам и спортсменам.</w:t>
      </w:r>
      <w:r>
        <w:br/>
      </w:r>
      <w:r>
        <w:br/>
      </w:r>
    </w:p>
    <w:sectPr w:rsidR="00A0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22"/>
    <w:rsid w:val="00817B49"/>
    <w:rsid w:val="00861222"/>
    <w:rsid w:val="00A03DA5"/>
    <w:rsid w:val="00A04CAD"/>
    <w:rsid w:val="00B367DE"/>
    <w:rsid w:val="00CC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368</Words>
  <Characters>2258</Characters>
  <Application>Microsoft Office Word</Application>
  <DocSecurity>0</DocSecurity>
  <Lines>33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2014-10-24T08:59:00Z</dcterms:created>
  <dcterms:modified xsi:type="dcterms:W3CDTF">2014-10-24T09:44:00Z</dcterms:modified>
</cp:coreProperties>
</file>