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F0" w:rsidRDefault="00EF4FC5">
      <w:r w:rsidRPr="00EF4FC5">
        <w:t>http://text.ru/text_check/result/52e0fc1bb8b5d</w:t>
      </w:r>
    </w:p>
    <w:p w:rsidR="00BB749E" w:rsidRDefault="00BB749E">
      <w:proofErr w:type="gramStart"/>
      <w:r w:rsidRPr="00BB749E">
        <w:t>оборудование для магазинов</w:t>
      </w:r>
      <w:r>
        <w:t xml:space="preserve">, </w:t>
      </w:r>
      <w:r w:rsidRPr="00BB749E">
        <w:t>торговое оборудование на заказ</w:t>
      </w:r>
      <w:r>
        <w:t xml:space="preserve">, </w:t>
      </w:r>
      <w:r w:rsidRPr="00BB749E">
        <w:t>производство торгового оборудования для магазинов</w:t>
      </w:r>
      <w:r>
        <w:t xml:space="preserve">, </w:t>
      </w:r>
      <w:r w:rsidRPr="00BB749E">
        <w:t>оборудование для торговли</w:t>
      </w:r>
      <w:r>
        <w:t xml:space="preserve">, </w:t>
      </w:r>
      <w:r w:rsidRPr="00BB749E">
        <w:t>торгового оборудования на заказ</w:t>
      </w:r>
      <w:r>
        <w:t xml:space="preserve">, </w:t>
      </w:r>
      <w:r w:rsidRPr="00BB749E">
        <w:t xml:space="preserve">производство </w:t>
      </w:r>
      <w:proofErr w:type="spellStart"/>
      <w:r w:rsidRPr="00BB749E">
        <w:t>торгово</w:t>
      </w:r>
      <w:proofErr w:type="spellEnd"/>
      <w:r w:rsidRPr="00BB749E">
        <w:t xml:space="preserve"> выставочного оборудования</w:t>
      </w:r>
      <w:r>
        <w:t xml:space="preserve">, </w:t>
      </w:r>
      <w:r w:rsidRPr="00BB749E">
        <w:t>изготовление торгового оборудования под заказ</w:t>
      </w:r>
      <w:r>
        <w:t xml:space="preserve">, </w:t>
      </w:r>
      <w:r w:rsidRPr="00BB749E">
        <w:t xml:space="preserve">изготовление торговое оборудование на заказ + </w:t>
      </w:r>
      <w:proofErr w:type="spellStart"/>
      <w:r w:rsidRPr="00BB749E">
        <w:t>москва</w:t>
      </w:r>
      <w:proofErr w:type="spellEnd"/>
      <w:r>
        <w:t xml:space="preserve">, </w:t>
      </w:r>
      <w:r w:rsidRPr="00BB749E">
        <w:t>изготовление торговых прилавков</w:t>
      </w:r>
      <w:r>
        <w:t xml:space="preserve">, </w:t>
      </w:r>
      <w:r w:rsidRPr="00BB749E">
        <w:t xml:space="preserve">производство торгового оборудования из </w:t>
      </w:r>
      <w:proofErr w:type="spellStart"/>
      <w:r w:rsidRPr="00BB749E">
        <w:t>мдф</w:t>
      </w:r>
      <w:proofErr w:type="spellEnd"/>
      <w:r>
        <w:t xml:space="preserve">, </w:t>
      </w:r>
      <w:r w:rsidRPr="00BB749E">
        <w:t>изготовление торгового оборудования для магазинов</w:t>
      </w:r>
      <w:r>
        <w:t xml:space="preserve">, </w:t>
      </w:r>
      <w:r w:rsidRPr="00BB749E">
        <w:t>компании по производству торгового оборудования</w:t>
      </w:r>
      <w:r>
        <w:t xml:space="preserve">, </w:t>
      </w:r>
      <w:r w:rsidRPr="00BB749E">
        <w:t>изготовление нестандартного торгового оборудования</w:t>
      </w:r>
      <w:r>
        <w:t>.</w:t>
      </w:r>
      <w:proofErr w:type="gramEnd"/>
    </w:p>
    <w:p w:rsidR="00BB749E" w:rsidRDefault="00F152B7">
      <w:hyperlink r:id="rId6" w:history="1">
        <w:r w:rsidR="00BB749E" w:rsidRPr="001E73CA">
          <w:rPr>
            <w:rStyle w:val="a3"/>
          </w:rPr>
          <w:t>http://www.fabrikart.ru/</w:t>
        </w:r>
      </w:hyperlink>
    </w:p>
    <w:p w:rsidR="00BB749E" w:rsidRDefault="00BB749E">
      <w:r>
        <w:t xml:space="preserve"> </w:t>
      </w:r>
      <w:r w:rsidR="00C92926" w:rsidRPr="00C92926">
        <w:t>Изготовление торгового оборудования на заказ</w:t>
      </w:r>
      <w:r w:rsidR="00C92926">
        <w:t>.</w:t>
      </w:r>
    </w:p>
    <w:p w:rsidR="00106FFF" w:rsidRDefault="00622AF0">
      <w:r>
        <w:t>Компания «Оптимо»</w:t>
      </w:r>
      <w:r w:rsidR="005A6131">
        <w:t xml:space="preserve"> уже давно занимается </w:t>
      </w:r>
      <w:r w:rsidR="005A6131" w:rsidRPr="005A6131">
        <w:rPr>
          <w:b/>
        </w:rPr>
        <w:t>производством торгового оборудования для магазинов</w:t>
      </w:r>
      <w:r w:rsidR="005A6131">
        <w:t>. На нашем сайте</w:t>
      </w:r>
      <w:r>
        <w:t xml:space="preserve"> </w:t>
      </w:r>
      <w:r w:rsidRPr="00622AF0">
        <w:t xml:space="preserve">xp-optimo.ru. </w:t>
      </w:r>
      <w:r w:rsidR="005A6131">
        <w:t xml:space="preserve"> В</w:t>
      </w:r>
      <w:r w:rsidR="00EF4FC5">
        <w:t>ы всегда сможете найти подробный</w:t>
      </w:r>
      <w:r w:rsidR="005A6131">
        <w:t xml:space="preserve"> перечень изготовляемых товаров и подробное описание каждого из них. То есть, какое </w:t>
      </w:r>
      <w:r w:rsidR="005A6131" w:rsidRPr="004A4ED9">
        <w:rPr>
          <w:b/>
        </w:rPr>
        <w:t>оборудование для магазинов</w:t>
      </w:r>
      <w:r w:rsidR="005A6131">
        <w:t xml:space="preserve"> производится, какие материалы используются, где оно применяется. К тому же Вы сможете увидеть любую из предоставленной продукции непосредственно в эксплуатации.</w:t>
      </w:r>
    </w:p>
    <w:p w:rsidR="00106FFF" w:rsidRDefault="00106FFF">
      <w:r>
        <w:t xml:space="preserve">Для чего необходимо </w:t>
      </w:r>
      <w:r w:rsidRPr="00106FFF">
        <w:rPr>
          <w:b/>
        </w:rPr>
        <w:t>оборудование для торговли</w:t>
      </w:r>
      <w:r>
        <w:t>?</w:t>
      </w:r>
    </w:p>
    <w:p w:rsidR="00622AF0" w:rsidRDefault="001D58B8">
      <w:r>
        <w:t xml:space="preserve">Можно смело сказать, что это лицо каждого магазина, ведь именно от качества оборудования, а также внешнего вида зависит его имидж и репутация. </w:t>
      </w:r>
      <w:r w:rsidR="00752F3D">
        <w:t>Потому что любой покупатель в первую очередь окидывает взглядом торговое помещение,</w:t>
      </w:r>
      <w:r w:rsidR="00C202C1">
        <w:t xml:space="preserve"> смотрит на ассортимент,</w:t>
      </w:r>
      <w:r w:rsidR="00752F3D">
        <w:t xml:space="preserve"> а затем решает достойное ли это место.</w:t>
      </w:r>
      <w:r w:rsidR="00B269E2">
        <w:t xml:space="preserve"> Именно поэтому так важно оснастить магазин всем необходимым оборудованием таким как: стеллажи, витрины, полки и другая дополнительная техника</w:t>
      </w:r>
      <w:r w:rsidR="00A629A0">
        <w:t>, что сделает общий интерьер намного привлекательнее</w:t>
      </w:r>
      <w:r w:rsidR="00B269E2">
        <w:t xml:space="preserve">. </w:t>
      </w:r>
    </w:p>
    <w:p w:rsidR="00106FFF" w:rsidRDefault="00622AF0">
      <w:r>
        <w:t xml:space="preserve">Компания «Оптимо» </w:t>
      </w:r>
      <w:r w:rsidR="00026074">
        <w:t xml:space="preserve">на протяжении долгого времени плодотворно и ответственно </w:t>
      </w:r>
      <w:proofErr w:type="gramStart"/>
      <w:r w:rsidR="00026074">
        <w:t>выполняет</w:t>
      </w:r>
      <w:r w:rsidR="00026074" w:rsidRPr="00026074">
        <w:t xml:space="preserve"> </w:t>
      </w:r>
      <w:r w:rsidR="00026074" w:rsidRPr="00026074">
        <w:rPr>
          <w:b/>
        </w:rPr>
        <w:t>изготовление то</w:t>
      </w:r>
      <w:r w:rsidR="00AA20C3">
        <w:rPr>
          <w:b/>
        </w:rPr>
        <w:t>ргового оборудования</w:t>
      </w:r>
      <w:r w:rsidR="00026074" w:rsidRPr="00026074">
        <w:rPr>
          <w:b/>
        </w:rPr>
        <w:t xml:space="preserve"> на заказ + Москва</w:t>
      </w:r>
      <w:r w:rsidR="00026074">
        <w:t xml:space="preserve"> предоставляет</w:t>
      </w:r>
      <w:proofErr w:type="gramEnd"/>
      <w:r w:rsidR="00026074">
        <w:t xml:space="preserve"> для этого широкие возможности.  </w:t>
      </w:r>
      <w:r w:rsidR="00F860E5">
        <w:t xml:space="preserve">Мы делаем </w:t>
      </w:r>
      <w:r w:rsidR="00F860E5" w:rsidRPr="00F860E5">
        <w:rPr>
          <w:b/>
        </w:rPr>
        <w:t>торговое оборудование на заказ</w:t>
      </w:r>
      <w:r w:rsidR="00F860E5" w:rsidRPr="00F860E5">
        <w:t>,</w:t>
      </w:r>
      <w:r w:rsidR="00F860E5">
        <w:t xml:space="preserve"> как для предприятий широкого профиля торговли, так и для магазинов определенного направления. </w:t>
      </w:r>
      <w:r w:rsidR="00007ED3">
        <w:t>Мы работаем на с</w:t>
      </w:r>
      <w:r w:rsidR="007D445F">
        <w:t xml:space="preserve">овесть, поэтому для </w:t>
      </w:r>
      <w:r w:rsidR="007D445F" w:rsidRPr="007D445F">
        <w:rPr>
          <w:b/>
        </w:rPr>
        <w:t>изготовления торгового оборудования под заказ</w:t>
      </w:r>
      <w:r w:rsidR="00007ED3">
        <w:t xml:space="preserve"> применяем только высококачественное сырье прошедшее все необходимые технологические</w:t>
      </w:r>
      <w:r w:rsidR="00492ED6">
        <w:t xml:space="preserve"> и экологические</w:t>
      </w:r>
      <w:r w:rsidR="00007ED3">
        <w:t xml:space="preserve"> проверки. </w:t>
      </w:r>
      <w:r w:rsidR="003F5294">
        <w:t>Именно поэтому наша продукция долгие годы служит довольным клиентам</w:t>
      </w:r>
      <w:r w:rsidR="0096710B">
        <w:t>, а их количество увеличивается</w:t>
      </w:r>
      <w:r w:rsidR="003F5294">
        <w:t>.</w:t>
      </w:r>
      <w:r w:rsidR="00007ED3">
        <w:t xml:space="preserve"> </w:t>
      </w:r>
    </w:p>
    <w:p w:rsidR="00E65C23" w:rsidRDefault="00030207">
      <w:r>
        <w:t>Почему Вам следует выбирать компанию «</w:t>
      </w:r>
      <w:proofErr w:type="spellStart"/>
      <w:r>
        <w:t>Оптима</w:t>
      </w:r>
      <w:proofErr w:type="spellEnd"/>
      <w:r>
        <w:t>»</w:t>
      </w:r>
      <w:r w:rsidR="0006347F">
        <w:t>?</w:t>
      </w:r>
    </w:p>
    <w:p w:rsidR="00030207" w:rsidRDefault="00EA0717" w:rsidP="00EA0717">
      <w:pPr>
        <w:pStyle w:val="a4"/>
        <w:numPr>
          <w:ilvl w:val="0"/>
          <w:numId w:val="1"/>
        </w:numPr>
      </w:pPr>
      <w:r>
        <w:t xml:space="preserve">Мы предоставляем полный комплекс услуг по </w:t>
      </w:r>
      <w:r w:rsidRPr="00EA0717">
        <w:rPr>
          <w:b/>
        </w:rPr>
        <w:t>изготовлению торгового оборудования для магазинов</w:t>
      </w:r>
      <w:r>
        <w:t>.</w:t>
      </w:r>
      <w:r w:rsidR="00547044">
        <w:t xml:space="preserve"> Выполнение заказа начинается с того что наши сотрудники выезжают непосредственно на место, выслушивают все пожелания клиента, делают все необходимые замеры и обсуждают все нюансы. Затем если заказчика все устраивает</w:t>
      </w:r>
      <w:r w:rsidR="00FB33DE">
        <w:t>,</w:t>
      </w:r>
      <w:r w:rsidR="00547044">
        <w:t xml:space="preserve"> заказ запускается в производство</w:t>
      </w:r>
      <w:r w:rsidR="00FB33DE">
        <w:t xml:space="preserve"> и по окончанию доставляется на</w:t>
      </w:r>
      <w:r w:rsidR="00547044">
        <w:t xml:space="preserve"> торговую точку</w:t>
      </w:r>
      <w:r w:rsidR="00FB33DE">
        <w:t xml:space="preserve"> с последующим монтажом. </w:t>
      </w:r>
      <w:r w:rsidR="00A77A5A">
        <w:t xml:space="preserve">На протяжении всего процесса заказчик полностью осведомлен о каждом этапе и может (при желании) </w:t>
      </w:r>
      <w:r w:rsidR="007D4EDF">
        <w:t xml:space="preserve">самостоятельно его проконтролировать. </w:t>
      </w:r>
    </w:p>
    <w:p w:rsidR="00E90FA1" w:rsidRDefault="008E57F0" w:rsidP="00EA0717">
      <w:pPr>
        <w:pStyle w:val="a4"/>
        <w:numPr>
          <w:ilvl w:val="0"/>
          <w:numId w:val="1"/>
        </w:numPr>
      </w:pPr>
      <w:r>
        <w:t xml:space="preserve">Оперативность. </w:t>
      </w:r>
      <w:r w:rsidR="00962A70">
        <w:t>Благодаря многолетнему опыту компании и профессионализму наших сотрудников все заказы выполняются в кротчайшие и заранее установленные сроки</w:t>
      </w:r>
      <w:r w:rsidR="00F35EED">
        <w:t>, при этом на качество это никак не влияет</w:t>
      </w:r>
      <w:r w:rsidR="00962A70">
        <w:t>.</w:t>
      </w:r>
      <w:r w:rsidR="00F35EED">
        <w:t xml:space="preserve"> У нас действует система индивидуального подхода к </w:t>
      </w:r>
      <w:r w:rsidR="00F35EED">
        <w:lastRenderedPageBreak/>
        <w:t xml:space="preserve">каждому клиенту, поэтому </w:t>
      </w:r>
      <w:r w:rsidR="00E90FA1">
        <w:t>мы выезжаем даже в вечернее время. Это мы подстраиваемся под Вас, а не Вы под нас!</w:t>
      </w:r>
    </w:p>
    <w:p w:rsidR="000B632F" w:rsidRDefault="006F1FF9" w:rsidP="006F1FF9">
      <w:pPr>
        <w:pStyle w:val="a4"/>
        <w:numPr>
          <w:ilvl w:val="0"/>
          <w:numId w:val="1"/>
        </w:numPr>
      </w:pPr>
      <w:r>
        <w:t xml:space="preserve">Цены. Мы сами занимаемся изготовлением </w:t>
      </w:r>
      <w:r w:rsidRPr="006F1FF9">
        <w:rPr>
          <w:b/>
        </w:rPr>
        <w:t>торгового оборудования на заказ</w:t>
      </w:r>
      <w:r>
        <w:t xml:space="preserve">, а не перепродаем чужую продукцию. Поэтому Вас приятно удивит наша ценовая политика, основанная только на стоимости выбранного Вами материала и оплаты наших услуг. </w:t>
      </w:r>
    </w:p>
    <w:p w:rsidR="008E57F0" w:rsidRPr="00803114" w:rsidRDefault="007E6898" w:rsidP="00BD7E94">
      <w:pPr>
        <w:pStyle w:val="a4"/>
        <w:numPr>
          <w:ilvl w:val="0"/>
          <w:numId w:val="1"/>
        </w:numPr>
        <w:rPr>
          <w:b/>
        </w:rPr>
      </w:pPr>
      <w:r>
        <w:t xml:space="preserve">Разнообразие выбора. </w:t>
      </w:r>
      <w:r w:rsidR="0056518F">
        <w:t xml:space="preserve">Мы стараемся следить за тенденциями моды в сфере торгового интерьера, поэтому у нас всегда предоставлен широкий ассортимент. </w:t>
      </w:r>
      <w:r w:rsidR="00BD7E94">
        <w:t>Компания «</w:t>
      </w:r>
      <w:proofErr w:type="spellStart"/>
      <w:r w:rsidR="00BD7E94">
        <w:t>Оптима</w:t>
      </w:r>
      <w:proofErr w:type="spellEnd"/>
      <w:r w:rsidR="00BD7E94">
        <w:t xml:space="preserve">» предоставляет услуги любой сложности -  это могут быть как более простые заказы типа: </w:t>
      </w:r>
      <w:r w:rsidR="00BD7E94" w:rsidRPr="00BD7E94">
        <w:rPr>
          <w:b/>
        </w:rPr>
        <w:t>изготовление торговых прилавков</w:t>
      </w:r>
      <w:r w:rsidR="00BD7E94">
        <w:t xml:space="preserve"> или</w:t>
      </w:r>
      <w:r w:rsidR="00BD7E94" w:rsidRPr="00BD7E94">
        <w:t xml:space="preserve"> </w:t>
      </w:r>
      <w:r w:rsidR="00BD7E94" w:rsidRPr="00BD7E94">
        <w:rPr>
          <w:b/>
        </w:rPr>
        <w:t xml:space="preserve">производство торгового оборудования из </w:t>
      </w:r>
      <w:proofErr w:type="spellStart"/>
      <w:r w:rsidR="00BD7E94" w:rsidRPr="00BD7E94">
        <w:rPr>
          <w:b/>
        </w:rPr>
        <w:t>мдф</w:t>
      </w:r>
      <w:proofErr w:type="spellEnd"/>
      <w:r w:rsidR="00BD7E94">
        <w:t xml:space="preserve">, так и более сложные: </w:t>
      </w:r>
      <w:r w:rsidR="007B0B9B">
        <w:rPr>
          <w:b/>
        </w:rPr>
        <w:t>производство торгово-</w:t>
      </w:r>
      <w:r w:rsidR="00BD7E94" w:rsidRPr="00BD7E94">
        <w:rPr>
          <w:b/>
        </w:rPr>
        <w:t>выставочного оборудования</w:t>
      </w:r>
      <w:r w:rsidR="00BD7E94">
        <w:t xml:space="preserve"> или </w:t>
      </w:r>
      <w:r w:rsidR="00BD7E94" w:rsidRPr="00BD7E94">
        <w:rPr>
          <w:b/>
        </w:rPr>
        <w:t>изготовление нестандартного торгового оборудования</w:t>
      </w:r>
      <w:r w:rsidR="00803114">
        <w:t xml:space="preserve">. </w:t>
      </w:r>
    </w:p>
    <w:p w:rsidR="006335CE" w:rsidRDefault="00803114" w:rsidP="00803114">
      <w:r w:rsidRPr="00803114">
        <w:t>Если Вы как раз сейчас о</w:t>
      </w:r>
      <w:r>
        <w:t xml:space="preserve">задачены поиском </w:t>
      </w:r>
      <w:r w:rsidRPr="00803114">
        <w:rPr>
          <w:b/>
        </w:rPr>
        <w:t>компании по производству торгового оборудования</w:t>
      </w:r>
      <w:r>
        <w:t xml:space="preserve">, то не пожалеете обратившись в нашу компанию и ставши еще одним удовлетворенным клиентом. </w:t>
      </w:r>
      <w:bookmarkStart w:id="0" w:name="_GoBack"/>
      <w:bookmarkEnd w:id="0"/>
    </w:p>
    <w:p w:rsidR="00CA46E8" w:rsidRDefault="00CA46E8" w:rsidP="00803114"/>
    <w:p w:rsidR="00CA46E8" w:rsidRPr="00803114" w:rsidRDefault="00CA46E8" w:rsidP="00803114"/>
    <w:p w:rsidR="0006347F" w:rsidRDefault="0006347F"/>
    <w:p w:rsidR="00C92926" w:rsidRDefault="005A6131">
      <w:r>
        <w:t xml:space="preserve">   </w:t>
      </w:r>
    </w:p>
    <w:sectPr w:rsidR="00C92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C2B1D"/>
    <w:multiLevelType w:val="hybridMultilevel"/>
    <w:tmpl w:val="4B14D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9E"/>
    <w:rsid w:val="00007ED3"/>
    <w:rsid w:val="00026074"/>
    <w:rsid w:val="00030207"/>
    <w:rsid w:val="0006347F"/>
    <w:rsid w:val="000B632F"/>
    <w:rsid w:val="00106FFF"/>
    <w:rsid w:val="001D58B8"/>
    <w:rsid w:val="003E79B4"/>
    <w:rsid w:val="003F5294"/>
    <w:rsid w:val="00492ED6"/>
    <w:rsid w:val="004A4ED9"/>
    <w:rsid w:val="00547044"/>
    <w:rsid w:val="0056518F"/>
    <w:rsid w:val="005A6131"/>
    <w:rsid w:val="00622AF0"/>
    <w:rsid w:val="006335CE"/>
    <w:rsid w:val="006F1FF9"/>
    <w:rsid w:val="00727440"/>
    <w:rsid w:val="00752F3D"/>
    <w:rsid w:val="007B0B9B"/>
    <w:rsid w:val="007D445F"/>
    <w:rsid w:val="007D4EDF"/>
    <w:rsid w:val="007E6898"/>
    <w:rsid w:val="00803114"/>
    <w:rsid w:val="008E57F0"/>
    <w:rsid w:val="00962A70"/>
    <w:rsid w:val="0096710B"/>
    <w:rsid w:val="00A629A0"/>
    <w:rsid w:val="00A77A5A"/>
    <w:rsid w:val="00AA20C3"/>
    <w:rsid w:val="00B07BFA"/>
    <w:rsid w:val="00B269E2"/>
    <w:rsid w:val="00BB749E"/>
    <w:rsid w:val="00BD7E94"/>
    <w:rsid w:val="00C202C1"/>
    <w:rsid w:val="00C92926"/>
    <w:rsid w:val="00CA46E8"/>
    <w:rsid w:val="00E65C23"/>
    <w:rsid w:val="00E90FA1"/>
    <w:rsid w:val="00EA0717"/>
    <w:rsid w:val="00EF4FC5"/>
    <w:rsid w:val="00F152B7"/>
    <w:rsid w:val="00F35EED"/>
    <w:rsid w:val="00F84064"/>
    <w:rsid w:val="00F860E5"/>
    <w:rsid w:val="00FB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4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0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4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0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brikar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38</cp:revision>
  <dcterms:created xsi:type="dcterms:W3CDTF">2014-01-23T08:11:00Z</dcterms:created>
  <dcterms:modified xsi:type="dcterms:W3CDTF">2014-01-24T09:39:00Z</dcterms:modified>
</cp:coreProperties>
</file>