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61. 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E181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Sophie</w:t>
      </w:r>
      <w:proofErr w:type="spellEnd"/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случае, если аккумулятор вашего телефона начинает плохо заряжаться, сильно вздуваться или быстро разряжаться – вам не обойтись без его замены. Аккумуляторы фирмы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зарекомендовали себя как надежные и качественные батареи. Именно они с успехом могут заменить оригинальный аккумулятор вашего телефона.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E181 </w:t>
      </w:r>
      <w:r>
        <w:rPr>
          <w:rFonts w:ascii="Times New Roman" w:hAnsi="Times New Roman" w:cs="Times New Roman"/>
          <w:sz w:val="24"/>
          <w:szCs w:val="24"/>
        </w:rPr>
        <w:t xml:space="preserve">идеально совместима с телефоном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E181 </w:t>
      </w:r>
      <w:proofErr w:type="spellStart"/>
      <w:r>
        <w:rPr>
          <w:rFonts w:ascii="Times New Roman" w:hAnsi="Times New Roman" w:cs="Times New Roman"/>
          <w:sz w:val="24"/>
          <w:szCs w:val="24"/>
        </w:rPr>
        <w:t>Sophie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Изготовленная из высококачественных материалов, она абсолютно ничем не уступает своему заводскому конкуренту. Емкость батареи составляет 950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мАч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также идентично с оригиналом. Деталь оснащена специальными контроллерами, которые препятствуют ее перезаряду.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деталь для вас не составит абсолютно никакого труда. Для этого нужно:</w:t>
      </w:r>
    </w:p>
    <w:p w:rsidR="004D2BC6" w:rsidRDefault="004D2BC6" w:rsidP="004D2BC6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Выключить питание телефона;</w:t>
      </w:r>
    </w:p>
    <w:p w:rsidR="004D2BC6" w:rsidRDefault="004D2BC6" w:rsidP="004D2BC6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Снять заднюю его крышку;</w:t>
      </w:r>
    </w:p>
    <w:p w:rsidR="004D2BC6" w:rsidRDefault="004D2BC6" w:rsidP="004D2BC6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Вынуть старый аккумулятор;</w:t>
      </w:r>
    </w:p>
    <w:p w:rsidR="004D2BC6" w:rsidRDefault="004D2BC6" w:rsidP="004D2BC6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Освободить от упаковки новый и вставить его в телефон;</w:t>
      </w:r>
    </w:p>
    <w:p w:rsidR="004D2BC6" w:rsidRDefault="004D2BC6" w:rsidP="004D2BC6">
      <w:pPr>
        <w:pStyle w:val="a4"/>
        <w:numPr>
          <w:ilvl w:val="0"/>
          <w:numId w:val="19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Включить мобильный аппарат;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Заказать батарею можно с помощью нашего сервиса, воспользовавшись соответствующим меню. Умеренная цена вместе с довольными отзывами наших клиентов не оставят вас равнодушными.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62. 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E190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Wi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Fi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Независимо от того, насколько качественной является аккумуляторная батарея вашего телефона, рано или поздно и она выходит из строя. Этими признаками чаще всего являются:</w:t>
      </w:r>
    </w:p>
    <w:p w:rsidR="004D2BC6" w:rsidRDefault="004D2BC6" w:rsidP="004D2BC6">
      <w:pPr>
        <w:pStyle w:val="a4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Сильное вздутие батареи;</w:t>
      </w:r>
    </w:p>
    <w:p w:rsidR="004D2BC6" w:rsidRDefault="004D2BC6" w:rsidP="004D2BC6">
      <w:pPr>
        <w:pStyle w:val="a4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Нагрев аккумулятора;</w:t>
      </w:r>
    </w:p>
    <w:p w:rsidR="004D2BC6" w:rsidRDefault="004D2BC6" w:rsidP="004D2BC6">
      <w:pPr>
        <w:pStyle w:val="a4"/>
        <w:numPr>
          <w:ilvl w:val="0"/>
          <w:numId w:val="2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Быстрое разряжение;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аккумуляторную батарею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E190. </w:t>
      </w:r>
      <w:r>
        <w:rPr>
          <w:rFonts w:ascii="Times New Roman" w:hAnsi="Times New Roman" w:cs="Times New Roman"/>
          <w:sz w:val="24"/>
          <w:szCs w:val="24"/>
        </w:rPr>
        <w:t xml:space="preserve">Она изначально была изготовлена для телефона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E190. Вместе со специальными контроллерами, защищающими ее от переизбытка заряда, вы можете не переживать за безопасность вашего телефона и, в частности, батареи.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Представленный аккумулятор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E190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выпущен специально для серии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Standart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Поэтому данная батарея отвечает всем требованиям оригинальных батарей с емкостью в 1400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Таким образом надежная, продолжительная и бесперебойная работа вашего устройства обеспечена.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Заказать данный товар легко можно в соответствующем меню сервиса, или просто связавшись с нашими менеджерами.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Купив представленную батарею, вы сможете долго пользоваться своим телефоном без нужды замены аккумулятора. Производитель дает на этот аккумулятор гарантию продолжительностью в один год.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63. 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IQ236 VICTORY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Ваш оригинальный аккумулятор держит заряд все меньше, а заряжать его нужно все чаще? Вы приобрели «оригинальную» батарею, которая впоследствии оказалась дешевой подделкой? Ваш аккумулятор «раздулся» и перестал помещаться в телефон? Для всего этого есть только один надежный выход из сложившейся ситуации – купить новую качественную батарею.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IQ236 VICTORY </w:t>
      </w:r>
      <w:r>
        <w:rPr>
          <w:rFonts w:ascii="Times New Roman" w:hAnsi="Times New Roman" w:cs="Times New Roman"/>
          <w:sz w:val="24"/>
          <w:szCs w:val="24"/>
        </w:rPr>
        <w:t xml:space="preserve">собрала в себе многочисленные наработки инновационных технологий, тем самым представ перед потребителем в своем довершенном виде. Аккумулятор идеально подходит для телефона FLY IQ236 VICTORY, ничем при этом не уступая оригинальной батарее. Его емкость составляет 1400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мАч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позволяет рассчитывать на длительную и бесперебойную работу аппарата.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успела зарекомендовать себя как надежная компания, выпускающая качественную продукцию. Об этом свидетельствуют многочисленные отзывы довольных клиентов. Купить аккумулятор вы можете с помощью нашего интернет-магазина. У нас представлен самый широкий ассортимент данной продукции.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64. 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IQ255 PRIDE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аккумулятор является важнейшей и неотъемлемой частью любого мобильного телефона, независимо от его класса.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 временем аккумулятор может терять свои изначальные свойства. Он начинает часто нагреваться, или же совсем теряет свою первоначальную способность держать заряд. И тогда приобретение нового аккумулятора лишь дело времени.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Аккумуляторная батарея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FLY IQ255 PRIDE, </w:t>
      </w:r>
      <w:r>
        <w:rPr>
          <w:rFonts w:ascii="Times New Roman" w:hAnsi="Times New Roman" w:cs="Times New Roman"/>
          <w:sz w:val="24"/>
          <w:szCs w:val="24"/>
        </w:rPr>
        <w:t>которую можно заказать на нашем сайте, сочетает в себе все многолетние наработки фирмы и высокотехнологичный подход. Таким образом на выходе вы получаете качественный продукт, ничем не отличающийся от оригинальной детали.</w:t>
      </w:r>
    </w:p>
    <w:p w:rsidR="004D2BC6" w:rsidRDefault="004D2BC6" w:rsidP="004D2BC6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Батарея оснащена микросхемами, специальными контроллерами, которые самым надежным образом защищают аккумулятор от разного рода перезаряда и короткого замыкания. Именно такой серьезный подход в изготовлении товара способен обеспечить надежную и стабильную работу вашего мобильного устройства. Позитивные отзывы счастливых обладателей продукции фирмы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Craftmann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самым красноречивым доказательством высочайшего качества представленного товара.</w:t>
      </w:r>
    </w:p>
    <w:p w:rsidR="00BE7977" w:rsidRPr="004D2BC6" w:rsidRDefault="00BE7977" w:rsidP="004D2BC6">
      <w:bookmarkStart w:id="0" w:name="_GoBack"/>
      <w:bookmarkEnd w:id="0"/>
    </w:p>
    <w:sectPr w:rsidR="00BE7977" w:rsidRPr="004D2BC6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1F78"/>
    <w:multiLevelType w:val="hybridMultilevel"/>
    <w:tmpl w:val="CC40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D6932"/>
    <w:multiLevelType w:val="hybridMultilevel"/>
    <w:tmpl w:val="032E751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111D88"/>
    <w:multiLevelType w:val="hybridMultilevel"/>
    <w:tmpl w:val="3BDA661C"/>
    <w:lvl w:ilvl="0" w:tplc="C9926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0DBA"/>
    <w:multiLevelType w:val="hybridMultilevel"/>
    <w:tmpl w:val="726E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343DD"/>
    <w:multiLevelType w:val="multilevel"/>
    <w:tmpl w:val="51EC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054C5"/>
    <w:multiLevelType w:val="hybridMultilevel"/>
    <w:tmpl w:val="8CCC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90029A"/>
    <w:multiLevelType w:val="hybridMultilevel"/>
    <w:tmpl w:val="26FE6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A369D"/>
    <w:multiLevelType w:val="hybridMultilevel"/>
    <w:tmpl w:val="C108D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9095F"/>
    <w:multiLevelType w:val="hybridMultilevel"/>
    <w:tmpl w:val="7EE6B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7283A"/>
    <w:multiLevelType w:val="hybridMultilevel"/>
    <w:tmpl w:val="F026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C6FA6"/>
    <w:multiLevelType w:val="hybridMultilevel"/>
    <w:tmpl w:val="E7D4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E73F8"/>
    <w:multiLevelType w:val="hybridMultilevel"/>
    <w:tmpl w:val="7F0C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0201F"/>
    <w:multiLevelType w:val="hybridMultilevel"/>
    <w:tmpl w:val="19ECD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B18C6"/>
    <w:multiLevelType w:val="hybridMultilevel"/>
    <w:tmpl w:val="236C40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A20493"/>
    <w:multiLevelType w:val="hybridMultilevel"/>
    <w:tmpl w:val="6112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95693"/>
    <w:multiLevelType w:val="hybridMultilevel"/>
    <w:tmpl w:val="3176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41853"/>
    <w:multiLevelType w:val="multilevel"/>
    <w:tmpl w:val="980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C742C"/>
    <w:multiLevelType w:val="multilevel"/>
    <w:tmpl w:val="3F2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618F3"/>
    <w:multiLevelType w:val="hybridMultilevel"/>
    <w:tmpl w:val="D1F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E420B"/>
    <w:multiLevelType w:val="hybridMultilevel"/>
    <w:tmpl w:val="DA1A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19"/>
  </w:num>
  <w:num w:numId="12">
    <w:abstractNumId w:val="3"/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3189"/>
    <w:rsid w:val="0006478F"/>
    <w:rsid w:val="00127CFB"/>
    <w:rsid w:val="001E6864"/>
    <w:rsid w:val="002A230C"/>
    <w:rsid w:val="003723D9"/>
    <w:rsid w:val="004D2BC6"/>
    <w:rsid w:val="004D68C3"/>
    <w:rsid w:val="007F4AB6"/>
    <w:rsid w:val="008772D0"/>
    <w:rsid w:val="008B4203"/>
    <w:rsid w:val="008C48A7"/>
    <w:rsid w:val="009C4A81"/>
    <w:rsid w:val="00BE7977"/>
    <w:rsid w:val="00D601A4"/>
    <w:rsid w:val="00DB3189"/>
    <w:rsid w:val="00FD1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9839-196B-4407-8D43-8DE05BD8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8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B42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1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31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D1551"/>
    <w:rPr>
      <w:b/>
      <w:bCs/>
    </w:rPr>
  </w:style>
  <w:style w:type="character" w:customStyle="1" w:styleId="apple-converted-space">
    <w:name w:val="apple-converted-space"/>
    <w:basedOn w:val="a0"/>
    <w:rsid w:val="00FD1551"/>
  </w:style>
  <w:style w:type="paragraph" w:styleId="a6">
    <w:name w:val="Normal (Web)"/>
    <w:basedOn w:val="a"/>
    <w:uiPriority w:val="99"/>
    <w:semiHidden/>
    <w:unhideWhenUsed/>
    <w:rsid w:val="004D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25</cp:revision>
  <dcterms:created xsi:type="dcterms:W3CDTF">2014-12-17T20:35:00Z</dcterms:created>
  <dcterms:modified xsi:type="dcterms:W3CDTF">2014-12-17T21:08:00Z</dcterms:modified>
</cp:coreProperties>
</file>