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73" w:rsidRDefault="00D73F73" w:rsidP="00D73F73">
      <w:pPr>
        <w:pStyle w:val="1"/>
        <w:jc w:val="center"/>
        <w:rPr>
          <w:lang w:val="ru-RU"/>
        </w:rPr>
      </w:pPr>
      <w:r w:rsidRPr="00D73F73">
        <w:t>Generic</w:t>
      </w:r>
      <w:r w:rsidRPr="00D73F73">
        <w:rPr>
          <w:lang w:val="ru-RU"/>
        </w:rPr>
        <w:t xml:space="preserve"> </w:t>
      </w:r>
      <w:r w:rsidRPr="00D73F73">
        <w:t>Solution</w:t>
      </w:r>
      <w:r w:rsidRPr="00D73F73">
        <w:rPr>
          <w:lang w:val="ru-RU"/>
        </w:rPr>
        <w:t>:</w:t>
      </w:r>
      <w:r>
        <w:rPr>
          <w:lang w:val="ru-RU"/>
        </w:rPr>
        <w:t xml:space="preserve"> Зарядите свой бизнес IT технологиями</w:t>
      </w:r>
    </w:p>
    <w:p w:rsidR="001C59F8" w:rsidRPr="00D73F73" w:rsidRDefault="001C59F8" w:rsidP="00D73F73">
      <w:pPr>
        <w:pStyle w:val="1"/>
        <w:jc w:val="center"/>
        <w:rPr>
          <w:lang w:val="ru-RU"/>
        </w:rPr>
      </w:pPr>
      <w:r>
        <w:rPr>
          <w:lang w:val="ru-RU"/>
        </w:rPr>
        <w:t>5 причин, почему стоит выбрать нас</w:t>
      </w:r>
    </w:p>
    <w:p w:rsidR="00562370" w:rsidRDefault="00562370" w:rsidP="00562370">
      <w:pPr>
        <w:rPr>
          <w:lang w:val="ru-RU"/>
        </w:rPr>
      </w:pPr>
      <w:r>
        <w:rPr>
          <w:lang w:val="ru-RU"/>
        </w:rPr>
        <w:t xml:space="preserve">Информационные технологии – это лучшее, что подарил человечеству </w:t>
      </w:r>
      <w:r>
        <w:t>XXI</w:t>
      </w:r>
      <w:r w:rsidRPr="00562370">
        <w:rPr>
          <w:lang w:val="ru-RU"/>
        </w:rPr>
        <w:t xml:space="preserve"> </w:t>
      </w:r>
      <w:r>
        <w:rPr>
          <w:lang w:val="ru-RU"/>
        </w:rPr>
        <w:t>век. Тысячи задач можно решить в считанные минуты, что</w:t>
      </w:r>
      <w:r w:rsidR="00D73F73">
        <w:rPr>
          <w:lang w:val="ru-RU"/>
        </w:rPr>
        <w:t xml:space="preserve"> определенно</w:t>
      </w:r>
      <w:r>
        <w:rPr>
          <w:lang w:val="ru-RU"/>
        </w:rPr>
        <w:t xml:space="preserve"> экономит немало времени и денег.  </w:t>
      </w:r>
      <w:proofErr w:type="gramStart"/>
      <w:r w:rsidR="00DE6A0B">
        <w:t>IT</w:t>
      </w:r>
      <w:r w:rsidR="00DE6A0B">
        <w:rPr>
          <w:lang w:val="ru-RU"/>
        </w:rPr>
        <w:t xml:space="preserve"> технологии – это прогрессивное развитие Вашего бизнеса и повышение конкурентоспособности Вашей компании.</w:t>
      </w:r>
      <w:proofErr w:type="gramEnd"/>
      <w:r w:rsidR="00DE6A0B">
        <w:rPr>
          <w:lang w:val="ru-RU"/>
        </w:rPr>
        <w:t xml:space="preserve"> </w:t>
      </w:r>
    </w:p>
    <w:p w:rsidR="000A51C6" w:rsidRDefault="000A51C6" w:rsidP="00562370">
      <w:pPr>
        <w:rPr>
          <w:lang w:val="ru-RU"/>
        </w:rPr>
      </w:pPr>
      <w:r>
        <w:rPr>
          <w:lang w:val="ru-RU"/>
        </w:rPr>
        <w:t xml:space="preserve">Мы – </w:t>
      </w:r>
      <w:r w:rsidR="00DE6A0B">
        <w:t>Generic</w:t>
      </w:r>
      <w:r w:rsidR="00DE6A0B" w:rsidRPr="00DE6A0B">
        <w:rPr>
          <w:lang w:val="ru-RU"/>
        </w:rPr>
        <w:t xml:space="preserve"> </w:t>
      </w:r>
      <w:r w:rsidR="00DE6A0B">
        <w:t>Solution</w:t>
      </w:r>
      <w:r>
        <w:rPr>
          <w:lang w:val="ru-RU"/>
        </w:rPr>
        <w:t>,</w:t>
      </w:r>
      <w:r w:rsidR="00DE6A0B">
        <w:rPr>
          <w:lang w:val="ru-RU"/>
        </w:rPr>
        <w:t xml:space="preserve"> сплочен</w:t>
      </w:r>
      <w:r>
        <w:rPr>
          <w:lang w:val="ru-RU"/>
        </w:rPr>
        <w:t>ная команда</w:t>
      </w:r>
      <w:r w:rsidR="00DE6A0B">
        <w:rPr>
          <w:lang w:val="ru-RU"/>
        </w:rPr>
        <w:t xml:space="preserve"> специалистов, которые вкладывают многолетний опыт, креативность и </w:t>
      </w:r>
      <w:r>
        <w:rPr>
          <w:lang w:val="ru-RU"/>
        </w:rPr>
        <w:t>современные технологии в каждый проект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Мы предоставляем услуги по обслуживанию персонального компьютера, установке </w:t>
      </w: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 xml:space="preserve">, </w:t>
      </w:r>
      <w:proofErr w:type="gramStart"/>
      <w:r>
        <w:rPr>
          <w:lang w:val="ru-RU"/>
        </w:rPr>
        <w:t>антивирусов</w:t>
      </w:r>
      <w:proofErr w:type="gramEnd"/>
      <w:r>
        <w:rPr>
          <w:lang w:val="ru-RU"/>
        </w:rPr>
        <w:t>, драйверов, программ, подключение к интернету, диагностика неполадок и др.</w:t>
      </w:r>
    </w:p>
    <w:p w:rsidR="000A51C6" w:rsidRPr="00DE6A0B" w:rsidRDefault="000A51C6" w:rsidP="00562370">
      <w:pPr>
        <w:rPr>
          <w:lang w:val="ru-RU"/>
        </w:rPr>
      </w:pPr>
      <w:r>
        <w:rPr>
          <w:lang w:val="ru-RU"/>
        </w:rPr>
        <w:t>Если Вы ищете профессиональный подход, тогда обращайтесь к нам!</w:t>
      </w:r>
    </w:p>
    <w:p w:rsidR="001C59F8" w:rsidRDefault="001C59F8" w:rsidP="001C59F8">
      <w:pPr>
        <w:pStyle w:val="1"/>
        <w:jc w:val="center"/>
        <w:rPr>
          <w:lang w:val="ru-RU"/>
        </w:rPr>
      </w:pPr>
      <w:r>
        <w:rPr>
          <w:lang w:val="ru-RU"/>
        </w:rPr>
        <w:t>Вы не прогадаете!</w:t>
      </w:r>
    </w:p>
    <w:p w:rsidR="00A46358" w:rsidRPr="00A46358" w:rsidRDefault="00A46358" w:rsidP="00A46358">
      <w:pPr>
        <w:pStyle w:val="2"/>
        <w:jc w:val="center"/>
        <w:rPr>
          <w:lang w:val="ru-RU"/>
        </w:rPr>
      </w:pPr>
      <w:r>
        <w:rPr>
          <w:lang w:val="ru-RU"/>
        </w:rPr>
        <w:t>Мы лучшие по 5 причинам:</w:t>
      </w:r>
    </w:p>
    <w:p w:rsidR="00A46358" w:rsidRPr="00562370" w:rsidRDefault="001C59F8" w:rsidP="00562370">
      <w:pPr>
        <w:pStyle w:val="a3"/>
        <w:numPr>
          <w:ilvl w:val="0"/>
          <w:numId w:val="5"/>
        </w:numPr>
        <w:rPr>
          <w:lang w:val="ru-RU"/>
        </w:rPr>
      </w:pPr>
      <w:r w:rsidRPr="00562370">
        <w:rPr>
          <w:lang w:val="ru-RU"/>
        </w:rPr>
        <w:t>Налаженная работа</w:t>
      </w:r>
      <w:r w:rsidR="00A46358" w:rsidRPr="00562370">
        <w:rPr>
          <w:lang w:val="ru-RU"/>
        </w:rPr>
        <w:t xml:space="preserve">. Заказ будет выполнен своевременно, с четким соблюдением Ваших требований. В нашем арсенале </w:t>
      </w:r>
      <w:proofErr w:type="gramStart"/>
      <w:r w:rsidR="00A46358" w:rsidRPr="00562370">
        <w:rPr>
          <w:lang w:val="ru-RU"/>
        </w:rPr>
        <w:t>проверенное</w:t>
      </w:r>
      <w:proofErr w:type="gramEnd"/>
      <w:r w:rsidR="00A46358" w:rsidRPr="00562370">
        <w:rPr>
          <w:lang w:val="ru-RU"/>
        </w:rPr>
        <w:t xml:space="preserve"> ПО (</w:t>
      </w:r>
      <w:proofErr w:type="spellStart"/>
      <w:r w:rsidR="00A46358">
        <w:t>Jira</w:t>
      </w:r>
      <w:proofErr w:type="spellEnd"/>
      <w:r w:rsidR="00A46358" w:rsidRPr="00562370">
        <w:rPr>
          <w:lang w:val="ru-RU"/>
        </w:rPr>
        <w:t xml:space="preserve">, </w:t>
      </w:r>
      <w:proofErr w:type="spellStart"/>
      <w:r w:rsidR="00A46358">
        <w:t>BaseCamp</w:t>
      </w:r>
      <w:proofErr w:type="spellEnd"/>
      <w:r w:rsidR="00A46358" w:rsidRPr="00562370">
        <w:rPr>
          <w:lang w:val="ru-RU"/>
        </w:rPr>
        <w:t xml:space="preserve">, </w:t>
      </w:r>
      <w:proofErr w:type="spellStart"/>
      <w:r w:rsidR="00A46358">
        <w:t>QTrack</w:t>
      </w:r>
      <w:proofErr w:type="spellEnd"/>
      <w:r w:rsidR="00A46358" w:rsidRPr="00562370">
        <w:rPr>
          <w:lang w:val="ru-RU"/>
        </w:rPr>
        <w:t>), а также одна из методологий разработки (</w:t>
      </w:r>
      <w:r w:rsidR="00A46358">
        <w:t>SCRUM</w:t>
      </w:r>
      <w:r w:rsidR="00A46358" w:rsidRPr="00562370">
        <w:rPr>
          <w:lang w:val="ru-RU"/>
        </w:rPr>
        <w:t xml:space="preserve">). Мы постоянно анализируем изменения требований заказчика и получения </w:t>
      </w:r>
      <w:proofErr w:type="spellStart"/>
      <w:r w:rsidR="00A46358" w:rsidRPr="00562370">
        <w:rPr>
          <w:lang w:val="ru-RU"/>
        </w:rPr>
        <w:t>фидбэка</w:t>
      </w:r>
      <w:proofErr w:type="spellEnd"/>
      <w:r w:rsidR="00A46358" w:rsidRPr="00562370">
        <w:rPr>
          <w:lang w:val="ru-RU"/>
        </w:rPr>
        <w:t xml:space="preserve"> от него. </w:t>
      </w:r>
      <w:r w:rsidR="00D73F73">
        <w:rPr>
          <w:lang w:val="ru-RU"/>
        </w:rPr>
        <w:t xml:space="preserve"> Точность – наше второе «я». </w:t>
      </w:r>
    </w:p>
    <w:p w:rsidR="001C59F8" w:rsidRPr="00562370" w:rsidRDefault="001C59F8" w:rsidP="00562370">
      <w:pPr>
        <w:pStyle w:val="a3"/>
        <w:numPr>
          <w:ilvl w:val="0"/>
          <w:numId w:val="5"/>
        </w:numPr>
        <w:rPr>
          <w:lang w:val="ru-RU"/>
        </w:rPr>
      </w:pPr>
      <w:r w:rsidRPr="00562370">
        <w:rPr>
          <w:lang w:val="ru-RU"/>
        </w:rPr>
        <w:t>Профессионализм, позволяющий браться за проекты любой сложности.</w:t>
      </w:r>
      <w:r w:rsidR="00DC53F4" w:rsidRPr="00562370">
        <w:rPr>
          <w:lang w:val="ru-RU"/>
        </w:rPr>
        <w:t xml:space="preserve"> За нашими плечами опыт внедрения «1С-Битрикс»: Корпоративный портал» в </w:t>
      </w:r>
      <w:proofErr w:type="spellStart"/>
      <w:r w:rsidR="00DC53F4">
        <w:t>Epio</w:t>
      </w:r>
      <w:proofErr w:type="spellEnd"/>
      <w:r w:rsidR="00DC53F4" w:rsidRPr="00562370">
        <w:rPr>
          <w:lang w:val="ru-RU"/>
        </w:rPr>
        <w:t xml:space="preserve"> </w:t>
      </w:r>
      <w:r w:rsidR="00DC53F4">
        <w:t>Group</w:t>
      </w:r>
      <w:r w:rsidR="00DC53F4" w:rsidRPr="00562370">
        <w:rPr>
          <w:lang w:val="ru-RU"/>
        </w:rPr>
        <w:t xml:space="preserve">, </w:t>
      </w:r>
      <w:proofErr w:type="spellStart"/>
      <w:r w:rsidR="00DC53F4">
        <w:t>CDLsystem</w:t>
      </w:r>
      <w:proofErr w:type="spellEnd"/>
      <w:r w:rsidR="00DC53F4" w:rsidRPr="00562370">
        <w:rPr>
          <w:lang w:val="ru-RU"/>
        </w:rPr>
        <w:t xml:space="preserve">, </w:t>
      </w:r>
      <w:proofErr w:type="spellStart"/>
      <w:r w:rsidR="00DC53F4" w:rsidRPr="00562370">
        <w:rPr>
          <w:lang w:val="ru-RU"/>
        </w:rPr>
        <w:t>МеталлПрофиль</w:t>
      </w:r>
      <w:proofErr w:type="spellEnd"/>
      <w:r w:rsidR="00DC53F4" w:rsidRPr="00562370">
        <w:rPr>
          <w:lang w:val="ru-RU"/>
        </w:rPr>
        <w:t xml:space="preserve">, </w:t>
      </w:r>
      <w:proofErr w:type="spellStart"/>
      <w:r w:rsidR="00DC53F4" w:rsidRPr="00562370">
        <w:rPr>
          <w:lang w:val="ru-RU"/>
        </w:rPr>
        <w:t>Юнивест</w:t>
      </w:r>
      <w:proofErr w:type="spellEnd"/>
      <w:r w:rsidR="00DC53F4" w:rsidRPr="00562370">
        <w:rPr>
          <w:lang w:val="ru-RU"/>
        </w:rPr>
        <w:t xml:space="preserve">, а также проект интеграции </w:t>
      </w:r>
      <w:r w:rsidR="00DC53F4">
        <w:t>b</w:t>
      </w:r>
      <w:r w:rsidR="00DC53F4" w:rsidRPr="00562370">
        <w:rPr>
          <w:lang w:val="ru-RU"/>
        </w:rPr>
        <w:t>2</w:t>
      </w:r>
      <w:r w:rsidR="00DC53F4">
        <w:t>b</w:t>
      </w:r>
      <w:r w:rsidR="00DC53F4" w:rsidRPr="00562370">
        <w:rPr>
          <w:lang w:val="ru-RU"/>
        </w:rPr>
        <w:t xml:space="preserve"> – систем с 1С.  Нам доверяют такие крупные компании, как ЗАО «Атлант», Издательский дом «Питер», СООО «Мобильные Телесистемы», Министерство сельского хозяйства и продовольствия. </w:t>
      </w:r>
    </w:p>
    <w:p w:rsidR="001C59F8" w:rsidRPr="00562370" w:rsidRDefault="001C59F8" w:rsidP="00562370">
      <w:pPr>
        <w:pStyle w:val="a3"/>
        <w:numPr>
          <w:ilvl w:val="0"/>
          <w:numId w:val="5"/>
        </w:numPr>
        <w:rPr>
          <w:lang w:val="ru-RU"/>
        </w:rPr>
      </w:pPr>
      <w:r w:rsidRPr="00562370">
        <w:rPr>
          <w:lang w:val="ru-RU"/>
        </w:rPr>
        <w:t xml:space="preserve">Мы легко </w:t>
      </w:r>
      <w:proofErr w:type="spellStart"/>
      <w:r w:rsidRPr="00562370">
        <w:rPr>
          <w:lang w:val="ru-RU"/>
        </w:rPr>
        <w:t>масштабируемся</w:t>
      </w:r>
      <w:proofErr w:type="spellEnd"/>
      <w:r w:rsidR="00D360A6" w:rsidRPr="00562370">
        <w:rPr>
          <w:lang w:val="ru-RU"/>
        </w:rPr>
        <w:t xml:space="preserve">. Наши специалисты прошли нелегкий путь от новичка до профессионала, обучаясь в нашей компании. </w:t>
      </w:r>
      <w:r w:rsidR="00562370" w:rsidRPr="00562370">
        <w:rPr>
          <w:lang w:val="ru-RU"/>
        </w:rPr>
        <w:t>Мы оперативно реагируем на уве</w:t>
      </w:r>
      <w:r w:rsidR="00D73F73">
        <w:rPr>
          <w:lang w:val="ru-RU"/>
        </w:rPr>
        <w:t xml:space="preserve">личение потока входных проектов и рационально оперируем своими ресурсами и для максимально эффективного выполнения </w:t>
      </w:r>
      <w:proofErr w:type="spellStart"/>
      <w:r w:rsidR="00D73F73">
        <w:rPr>
          <w:lang w:val="ru-RU"/>
        </w:rPr>
        <w:t>задачю</w:t>
      </w:r>
      <w:proofErr w:type="spellEnd"/>
    </w:p>
    <w:p w:rsidR="00995DEC" w:rsidRPr="00562370" w:rsidRDefault="00995DEC" w:rsidP="00562370">
      <w:pPr>
        <w:pStyle w:val="a3"/>
        <w:numPr>
          <w:ilvl w:val="0"/>
          <w:numId w:val="5"/>
        </w:numPr>
        <w:rPr>
          <w:lang w:val="ru-RU"/>
        </w:rPr>
      </w:pPr>
      <w:r w:rsidRPr="00562370">
        <w:rPr>
          <w:lang w:val="ru-RU"/>
        </w:rPr>
        <w:t>В нашем штате – только</w:t>
      </w:r>
      <w:r w:rsidR="001C59F8" w:rsidRPr="00562370">
        <w:rPr>
          <w:lang w:val="ru-RU"/>
        </w:rPr>
        <w:t xml:space="preserve"> </w:t>
      </w:r>
      <w:proofErr w:type="gramStart"/>
      <w:r w:rsidR="001C59F8" w:rsidRPr="00562370">
        <w:rPr>
          <w:lang w:val="ru-RU"/>
        </w:rPr>
        <w:t>квалифицированные</w:t>
      </w:r>
      <w:proofErr w:type="gramEnd"/>
      <w:r w:rsidR="001C59F8" w:rsidRPr="00562370">
        <w:rPr>
          <w:lang w:val="ru-RU"/>
        </w:rPr>
        <w:t xml:space="preserve"> бизнес-аналитики</w:t>
      </w:r>
      <w:r w:rsidRPr="00562370">
        <w:rPr>
          <w:lang w:val="ru-RU"/>
        </w:rPr>
        <w:t xml:space="preserve">. Составление ТЗ – важный </w:t>
      </w:r>
      <w:r w:rsidR="00D73F73">
        <w:rPr>
          <w:lang w:val="ru-RU"/>
        </w:rPr>
        <w:t>этап выполнения</w:t>
      </w:r>
      <w:r w:rsidRPr="00562370">
        <w:rPr>
          <w:lang w:val="ru-RU"/>
        </w:rPr>
        <w:t xml:space="preserve"> любой работы. Именно на этой стадии мы можем</w:t>
      </w:r>
      <w:r w:rsidR="00D73F73">
        <w:rPr>
          <w:lang w:val="ru-RU"/>
        </w:rPr>
        <w:t xml:space="preserve"> обсудить детали и нюансы, </w:t>
      </w:r>
      <w:r w:rsidRPr="00562370">
        <w:rPr>
          <w:lang w:val="ru-RU"/>
        </w:rPr>
        <w:t>определить, какова будет реальная стоимость проекта, а также предсказать степень вероятности возникновения ошибок в работе того или иного механизма.</w:t>
      </w:r>
    </w:p>
    <w:p w:rsidR="00A46358" w:rsidRPr="00D73F73" w:rsidRDefault="00A46358" w:rsidP="00562370">
      <w:pPr>
        <w:pStyle w:val="a3"/>
        <w:numPr>
          <w:ilvl w:val="0"/>
          <w:numId w:val="5"/>
        </w:numPr>
        <w:rPr>
          <w:lang w:val="ru-RU"/>
        </w:rPr>
      </w:pPr>
      <w:r w:rsidRPr="00562370">
        <w:rPr>
          <w:lang w:val="ru-RU"/>
        </w:rPr>
        <w:t xml:space="preserve">У нас налажены контакты с партнерами в различных сферах </w:t>
      </w:r>
      <w:r>
        <w:t>IT</w:t>
      </w:r>
      <w:r w:rsidRPr="00562370">
        <w:rPr>
          <w:lang w:val="ru-RU"/>
        </w:rPr>
        <w:t xml:space="preserve">. </w:t>
      </w:r>
      <w:r w:rsidR="00562370" w:rsidRPr="00562370">
        <w:rPr>
          <w:lang w:val="ru-RU"/>
        </w:rPr>
        <w:t>Наша команда регулярно выполняет проекты повышенной сложности, требующие знаний из некоторых систем и платформ.  Мы работаем с .</w:t>
      </w:r>
      <w:r w:rsidR="00562370">
        <w:t>NET</w:t>
      </w:r>
      <w:r w:rsidR="00562370" w:rsidRPr="00562370">
        <w:rPr>
          <w:lang w:val="ru-RU"/>
        </w:rPr>
        <w:t xml:space="preserve">, </w:t>
      </w:r>
      <w:r w:rsidR="00562370">
        <w:t>Java</w:t>
      </w:r>
      <w:r w:rsidR="00562370" w:rsidRPr="00562370">
        <w:rPr>
          <w:lang w:val="ru-RU"/>
        </w:rPr>
        <w:t>, мобильными приложениями (</w:t>
      </w:r>
      <w:r w:rsidR="00562370">
        <w:t>iPhone</w:t>
      </w:r>
      <w:r w:rsidR="00562370" w:rsidRPr="00562370">
        <w:rPr>
          <w:lang w:val="ru-RU"/>
        </w:rPr>
        <w:t xml:space="preserve">, </w:t>
      </w:r>
      <w:r w:rsidR="00562370">
        <w:t>Android</w:t>
      </w:r>
      <w:r w:rsidR="00562370" w:rsidRPr="00562370">
        <w:rPr>
          <w:lang w:val="ru-RU"/>
        </w:rPr>
        <w:t>)  и платформой 1С.</w:t>
      </w:r>
      <w:r w:rsidR="00D73F73">
        <w:rPr>
          <w:lang w:val="ru-RU"/>
        </w:rPr>
        <w:t xml:space="preserve"> Обращаясь к нам, Вы можете быть уверенны в том, что Ваш заказ будет выполнен «</w:t>
      </w:r>
      <w:proofErr w:type="gramStart"/>
      <w:r w:rsidR="00D73F73">
        <w:rPr>
          <w:lang w:val="ru-RU"/>
        </w:rPr>
        <w:t>на</w:t>
      </w:r>
      <w:proofErr w:type="gramEnd"/>
      <w:r w:rsidR="00D73F73">
        <w:rPr>
          <w:lang w:val="ru-RU"/>
        </w:rPr>
        <w:t xml:space="preserve"> отлично»</w:t>
      </w:r>
      <w:r w:rsidR="006E5871">
        <w:rPr>
          <w:lang w:val="ru-RU"/>
        </w:rPr>
        <w:t xml:space="preserve">. Там, где другие компании пасуют, мы показываем класс. </w:t>
      </w:r>
    </w:p>
    <w:p w:rsidR="00D73F73" w:rsidRDefault="006E5871" w:rsidP="001C59F8">
      <w:pPr>
        <w:rPr>
          <w:lang w:val="ru-RU"/>
        </w:rPr>
      </w:pPr>
      <w:proofErr w:type="spellStart"/>
      <w:r w:rsidRPr="006E5871">
        <w:rPr>
          <w:lang w:val="ru-RU"/>
        </w:rPr>
        <w:t>Generic</w:t>
      </w:r>
      <w:proofErr w:type="spellEnd"/>
      <w:r w:rsidRPr="006E5871">
        <w:rPr>
          <w:lang w:val="ru-RU"/>
        </w:rPr>
        <w:t xml:space="preserve"> </w:t>
      </w:r>
      <w:proofErr w:type="spellStart"/>
      <w:r w:rsidRPr="006E5871">
        <w:rPr>
          <w:lang w:val="ru-RU"/>
        </w:rPr>
        <w:t>Solution</w:t>
      </w:r>
      <w:proofErr w:type="spellEnd"/>
      <w:r w:rsidRPr="006E5871">
        <w:rPr>
          <w:lang w:val="ru-RU"/>
        </w:rPr>
        <w:t xml:space="preserve"> </w:t>
      </w:r>
      <w:r w:rsidR="000A51C6">
        <w:rPr>
          <w:lang w:val="ru-RU"/>
        </w:rPr>
        <w:t>предоставля</w:t>
      </w:r>
      <w:r>
        <w:rPr>
          <w:lang w:val="ru-RU"/>
        </w:rPr>
        <w:t>ет</w:t>
      </w:r>
      <w:r w:rsidR="000A51C6">
        <w:rPr>
          <w:lang w:val="ru-RU"/>
        </w:rPr>
        <w:t xml:space="preserve"> широкий спектр услуг, благодаря чему наши клиенты значительно экономят, доверяя весь комплекс задач одной компании. </w:t>
      </w:r>
      <w:r w:rsidR="00D73F73">
        <w:rPr>
          <w:lang w:val="ru-RU"/>
        </w:rPr>
        <w:t xml:space="preserve">Заключая с нами договор, </w:t>
      </w:r>
      <w:r w:rsidR="000A51C6">
        <w:rPr>
          <w:lang w:val="ru-RU"/>
        </w:rPr>
        <w:t>Вы экономите массу времени и средств</w:t>
      </w:r>
      <w:r w:rsidR="00D73F73">
        <w:rPr>
          <w:lang w:val="ru-RU"/>
        </w:rPr>
        <w:t xml:space="preserve">, поскольку сразу получаете точную сумму и сроки выполнения проекта. Наша компания занимается интеграцией </w:t>
      </w:r>
      <w:proofErr w:type="gramStart"/>
      <w:r w:rsidR="00D73F73">
        <w:rPr>
          <w:lang w:val="ru-RU"/>
        </w:rPr>
        <w:t>ИТ</w:t>
      </w:r>
      <w:proofErr w:type="gramEnd"/>
      <w:r w:rsidR="00D73F73">
        <w:rPr>
          <w:lang w:val="ru-RU"/>
        </w:rPr>
        <w:t xml:space="preserve"> и бизнес-решений. В результате клиенты видят здоровый рост и развитие своего бизнеса. </w:t>
      </w:r>
    </w:p>
    <w:p w:rsidR="00D73F73" w:rsidRPr="001865C9" w:rsidRDefault="001865C9" w:rsidP="001C59F8">
      <w:pPr>
        <w:rPr>
          <w:lang w:val="ru-RU"/>
        </w:rPr>
      </w:pPr>
      <w:r>
        <w:rPr>
          <w:lang w:val="ru-RU"/>
        </w:rPr>
        <w:lastRenderedPageBreak/>
        <w:t xml:space="preserve">Будьте на шаг впереди своих конкурентов. </w:t>
      </w:r>
      <w:proofErr w:type="gramStart"/>
      <w:r>
        <w:t>IT</w:t>
      </w:r>
      <w:r w:rsidRPr="001865C9">
        <w:rPr>
          <w:lang w:val="ru-RU"/>
        </w:rPr>
        <w:t xml:space="preserve"> </w:t>
      </w:r>
      <w:r>
        <w:rPr>
          <w:lang w:val="ru-RU"/>
        </w:rPr>
        <w:t>технологии помогут Вам в этом.</w:t>
      </w:r>
      <w:proofErr w:type="gramEnd"/>
    </w:p>
    <w:p w:rsidR="00D73F73" w:rsidRDefault="00D73F73" w:rsidP="001C59F8">
      <w:pPr>
        <w:rPr>
          <w:lang w:val="ru-RU"/>
        </w:rPr>
      </w:pPr>
    </w:p>
    <w:p w:rsidR="000A51C6" w:rsidRDefault="000A51C6" w:rsidP="001C59F8">
      <w:pPr>
        <w:rPr>
          <w:lang w:val="ru-RU"/>
        </w:rPr>
      </w:pPr>
    </w:p>
    <w:p w:rsidR="005D0A79" w:rsidRPr="00DF7892" w:rsidRDefault="005D0A79" w:rsidP="00DF7892">
      <w:pPr>
        <w:rPr>
          <w:lang w:val="ru-RU"/>
        </w:rPr>
      </w:pPr>
      <w:bookmarkStart w:id="0" w:name="_GoBack"/>
      <w:bookmarkEnd w:id="0"/>
    </w:p>
    <w:sectPr w:rsidR="005D0A79" w:rsidRPr="00DF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6484"/>
    <w:multiLevelType w:val="hybridMultilevel"/>
    <w:tmpl w:val="C53A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833C8"/>
    <w:multiLevelType w:val="hybridMultilevel"/>
    <w:tmpl w:val="65E47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4702"/>
    <w:multiLevelType w:val="hybridMultilevel"/>
    <w:tmpl w:val="46D48176"/>
    <w:lvl w:ilvl="0" w:tplc="1AB4F04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E6187"/>
    <w:multiLevelType w:val="hybridMultilevel"/>
    <w:tmpl w:val="6472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D761A"/>
    <w:multiLevelType w:val="hybridMultilevel"/>
    <w:tmpl w:val="2724F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00"/>
    <w:rsid w:val="00026B13"/>
    <w:rsid w:val="000616C7"/>
    <w:rsid w:val="000A51C6"/>
    <w:rsid w:val="000D39DB"/>
    <w:rsid w:val="00101352"/>
    <w:rsid w:val="00107BB7"/>
    <w:rsid w:val="00116C3F"/>
    <w:rsid w:val="001663AD"/>
    <w:rsid w:val="001865C9"/>
    <w:rsid w:val="00187E35"/>
    <w:rsid w:val="001C083E"/>
    <w:rsid w:val="001C59F8"/>
    <w:rsid w:val="00251FC5"/>
    <w:rsid w:val="00264229"/>
    <w:rsid w:val="00282426"/>
    <w:rsid w:val="002A27B8"/>
    <w:rsid w:val="002C3995"/>
    <w:rsid w:val="002E39A7"/>
    <w:rsid w:val="00356B08"/>
    <w:rsid w:val="00356FF1"/>
    <w:rsid w:val="003647E1"/>
    <w:rsid w:val="0039276B"/>
    <w:rsid w:val="003D1E04"/>
    <w:rsid w:val="003E3D19"/>
    <w:rsid w:val="00406C80"/>
    <w:rsid w:val="00421829"/>
    <w:rsid w:val="004C228E"/>
    <w:rsid w:val="004E6AC7"/>
    <w:rsid w:val="00533C24"/>
    <w:rsid w:val="00562370"/>
    <w:rsid w:val="00570ED0"/>
    <w:rsid w:val="00576EC5"/>
    <w:rsid w:val="0059224E"/>
    <w:rsid w:val="005C377A"/>
    <w:rsid w:val="005C6390"/>
    <w:rsid w:val="005D0A79"/>
    <w:rsid w:val="005D1B18"/>
    <w:rsid w:val="00625BBF"/>
    <w:rsid w:val="006B2D90"/>
    <w:rsid w:val="006C3425"/>
    <w:rsid w:val="006C703C"/>
    <w:rsid w:val="006E5871"/>
    <w:rsid w:val="006F50A5"/>
    <w:rsid w:val="0072052F"/>
    <w:rsid w:val="00721945"/>
    <w:rsid w:val="00722B95"/>
    <w:rsid w:val="00726CB5"/>
    <w:rsid w:val="007912B4"/>
    <w:rsid w:val="007D25B8"/>
    <w:rsid w:val="007F7C15"/>
    <w:rsid w:val="00865738"/>
    <w:rsid w:val="00867FA3"/>
    <w:rsid w:val="008F4124"/>
    <w:rsid w:val="0090046E"/>
    <w:rsid w:val="00943283"/>
    <w:rsid w:val="00957B00"/>
    <w:rsid w:val="009650A9"/>
    <w:rsid w:val="00987359"/>
    <w:rsid w:val="00995DEC"/>
    <w:rsid w:val="009B58E8"/>
    <w:rsid w:val="009B6C29"/>
    <w:rsid w:val="009E0AF6"/>
    <w:rsid w:val="009F3F42"/>
    <w:rsid w:val="00A11F6A"/>
    <w:rsid w:val="00A27326"/>
    <w:rsid w:val="00A40B84"/>
    <w:rsid w:val="00A46358"/>
    <w:rsid w:val="00A569E2"/>
    <w:rsid w:val="00A816E1"/>
    <w:rsid w:val="00AC650E"/>
    <w:rsid w:val="00B248F6"/>
    <w:rsid w:val="00B31EEE"/>
    <w:rsid w:val="00B75D6C"/>
    <w:rsid w:val="00B776A9"/>
    <w:rsid w:val="00B968A6"/>
    <w:rsid w:val="00BE137B"/>
    <w:rsid w:val="00BF08C5"/>
    <w:rsid w:val="00BF1EB0"/>
    <w:rsid w:val="00C112A9"/>
    <w:rsid w:val="00C467EB"/>
    <w:rsid w:val="00C64C63"/>
    <w:rsid w:val="00CB21E2"/>
    <w:rsid w:val="00CC48CB"/>
    <w:rsid w:val="00CD0397"/>
    <w:rsid w:val="00CD41EB"/>
    <w:rsid w:val="00CE46E1"/>
    <w:rsid w:val="00CF18A1"/>
    <w:rsid w:val="00D16A92"/>
    <w:rsid w:val="00D360A6"/>
    <w:rsid w:val="00D41FAE"/>
    <w:rsid w:val="00D52AF1"/>
    <w:rsid w:val="00D73F73"/>
    <w:rsid w:val="00DC1D14"/>
    <w:rsid w:val="00DC53F4"/>
    <w:rsid w:val="00DE6A0B"/>
    <w:rsid w:val="00DF61EF"/>
    <w:rsid w:val="00DF6641"/>
    <w:rsid w:val="00DF7892"/>
    <w:rsid w:val="00E14952"/>
    <w:rsid w:val="00E44F75"/>
    <w:rsid w:val="00E56D9B"/>
    <w:rsid w:val="00E70D37"/>
    <w:rsid w:val="00EC4212"/>
    <w:rsid w:val="00ED26CC"/>
    <w:rsid w:val="00EF5311"/>
    <w:rsid w:val="00F1430B"/>
    <w:rsid w:val="00F15777"/>
    <w:rsid w:val="00F30FB4"/>
    <w:rsid w:val="00F34F19"/>
    <w:rsid w:val="00F4661A"/>
    <w:rsid w:val="00F53D4B"/>
    <w:rsid w:val="00FA5D9F"/>
    <w:rsid w:val="00FD7202"/>
    <w:rsid w:val="00FE4385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C5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6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7F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C5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6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7F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Generic Solution: Зарядите свой бизнес IT технологиями</vt:lpstr>
      <vt:lpstr>5 причин, почему стоит выбрать нас</vt:lpstr>
      <vt:lpstr>Вы не прогадаете!</vt:lpstr>
      <vt:lpstr>    Мы лучшие по 5 причинам:</vt:lpstr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</dc:creator>
  <cp:keywords/>
  <dc:description/>
  <cp:lastModifiedBy>serik</cp:lastModifiedBy>
  <cp:revision>6</cp:revision>
  <dcterms:created xsi:type="dcterms:W3CDTF">2013-01-15T22:08:00Z</dcterms:created>
  <dcterms:modified xsi:type="dcterms:W3CDTF">2013-01-16T15:22:00Z</dcterms:modified>
</cp:coreProperties>
</file>