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24" w:rsidRPr="00F72224" w:rsidRDefault="00F72224" w:rsidP="00F72224">
      <w:pPr>
        <w:rPr>
          <w:b/>
        </w:rPr>
      </w:pPr>
      <w:r w:rsidRPr="00F72224">
        <w:rPr>
          <w:b/>
        </w:rPr>
        <w:t>10 вопросов, которые нужно задать себе перед покупкой</w:t>
      </w:r>
    </w:p>
    <w:p w:rsidR="00F72224" w:rsidRPr="00117ECD" w:rsidRDefault="00F72224" w:rsidP="00F72224">
      <w:r>
        <w:t>В</w:t>
      </w:r>
      <w:r w:rsidRPr="00117ECD">
        <w:t xml:space="preserve">есна </w:t>
      </w:r>
      <w:r>
        <w:t xml:space="preserve">– это отличное время для </w:t>
      </w:r>
      <w:r w:rsidR="00E02BBD">
        <w:t xml:space="preserve">новых идей, начинаний и </w:t>
      </w:r>
      <w:r>
        <w:t>обновлений. Возможно, вы захотите порадовать себя после долгой и холодной зимы или просто обновить свой гардероб для встречи с теплой и яркой весной</w:t>
      </w:r>
      <w:r w:rsidR="00CE3CE8">
        <w:t>, а возможно, вы долго копили на красивую и дорогую вещь и, наконец-то, решили ее приобрести</w:t>
      </w:r>
      <w:r w:rsidRPr="00117ECD">
        <w:t>.</w:t>
      </w:r>
    </w:p>
    <w:p w:rsidR="00F72224" w:rsidRPr="00117ECD" w:rsidRDefault="00F72224" w:rsidP="00F72224">
      <w:r>
        <w:t>Однако,</w:t>
      </w:r>
      <w:r w:rsidRPr="00117ECD">
        <w:t xml:space="preserve"> прежде чем </w:t>
      </w:r>
      <w:r>
        <w:t>вы</w:t>
      </w:r>
      <w:r w:rsidRPr="00117ECD">
        <w:t xml:space="preserve"> </w:t>
      </w:r>
      <w:r>
        <w:t xml:space="preserve">побежите по магазинам, </w:t>
      </w:r>
      <w:r w:rsidR="00A6467C">
        <w:t>рекомендуем</w:t>
      </w:r>
      <w:r>
        <w:t xml:space="preserve"> </w:t>
      </w:r>
      <w:r w:rsidR="00A6467C">
        <w:t>честно ответить на</w:t>
      </w:r>
      <w:r>
        <w:t xml:space="preserve"> 10 вопросов</w:t>
      </w:r>
      <w:r w:rsidRPr="00117ECD">
        <w:t>.</w:t>
      </w:r>
      <w:r>
        <w:t xml:space="preserve"> Каких? </w:t>
      </w:r>
      <w:r w:rsidR="00A6467C">
        <w:t>Читайте дальше</w:t>
      </w:r>
      <w:r>
        <w:t>!</w:t>
      </w:r>
    </w:p>
    <w:p w:rsidR="00F72224" w:rsidRDefault="00F72224" w:rsidP="00F72224">
      <w:r w:rsidRPr="00117ECD">
        <w:t xml:space="preserve">Вопрос 1: </w:t>
      </w:r>
      <w:r w:rsidR="00CE266B">
        <w:t xml:space="preserve">Есть ли в вашем гардеробе уже </w:t>
      </w:r>
      <w:bookmarkStart w:id="0" w:name="_GoBack"/>
      <w:bookmarkEnd w:id="0"/>
      <w:r>
        <w:t xml:space="preserve">что-то </w:t>
      </w:r>
      <w:r w:rsidR="00543BE2">
        <w:t>подобное</w:t>
      </w:r>
      <w:r w:rsidRPr="00117ECD">
        <w:t xml:space="preserve">? </w:t>
      </w:r>
    </w:p>
    <w:p w:rsidR="00F72224" w:rsidRPr="007B610C" w:rsidRDefault="00F72224" w:rsidP="00F72224">
      <w:r>
        <w:t>Для начала окиньте взглядом свой гардероб. Вы должны точно удостовериться, что вы не купите похожую вещь. Если такой вещи в вашем гардеробе нет, тогда можете переходить ко второму вопросу. Если вы заметили вещь, которую планируете купить, вот здес</w:t>
      </w:r>
      <w:r w:rsidR="00543BE2">
        <w:t xml:space="preserve">ь нужно подумать. </w:t>
      </w:r>
      <w:r w:rsidR="009D1769">
        <w:t>Допустим</w:t>
      </w:r>
      <w:r w:rsidR="00543BE2">
        <w:t>, у вас уже есть</w:t>
      </w:r>
      <w:r>
        <w:t xml:space="preserve"> черное платье или даже несколько. Да, возможно, вы любите такие платья и практически постоянно носите их. Они удобные и комфортные и вы выглядите в них великолепно. Однако, это не повод покупать еще одно</w:t>
      </w:r>
      <w:r w:rsidR="007D038F">
        <w:t>, более дорогое</w:t>
      </w:r>
      <w:r>
        <w:t>. Запомните, чем больше у вас будет черных платьев, тем реже вы начнете их надевать.</w:t>
      </w:r>
    </w:p>
    <w:p w:rsidR="00F72224" w:rsidRDefault="00F72224" w:rsidP="00F72224">
      <w:r w:rsidRPr="00117ECD">
        <w:t>Вопрос 2:</w:t>
      </w:r>
      <w:r w:rsidR="00E22BDF">
        <w:t xml:space="preserve"> Одна дорогая или много дешевых?</w:t>
      </w:r>
      <w:r w:rsidRPr="00117ECD">
        <w:t xml:space="preserve"> </w:t>
      </w:r>
    </w:p>
    <w:p w:rsidR="005E3171" w:rsidRDefault="00F72224" w:rsidP="00F72224">
      <w:r>
        <w:t xml:space="preserve">Это очень важно! </w:t>
      </w:r>
      <w:r w:rsidR="005E3171">
        <w:t>Мы не заставляем вас дела</w:t>
      </w:r>
      <w:r w:rsidR="001B0B8A">
        <w:t xml:space="preserve">ть дорогие покупки очень часто, особенно такие, в которых вы не очень и нуждаетесь. Однако, </w:t>
      </w:r>
      <w:r w:rsidR="003E659A">
        <w:t xml:space="preserve">прежде чем купить брендовую вещь, </w:t>
      </w:r>
      <w:r w:rsidR="001B0B8A">
        <w:t xml:space="preserve">советуем вам </w:t>
      </w:r>
      <w:r w:rsidR="003E659A">
        <w:t>подумать, хотит</w:t>
      </w:r>
      <w:r w:rsidR="00543AA5">
        <w:t>е ли вы пробрести и другие вещи из данной коллекции.</w:t>
      </w:r>
    </w:p>
    <w:p w:rsidR="00F72224" w:rsidRPr="00240503" w:rsidRDefault="00F72224" w:rsidP="00F72224">
      <w:r w:rsidRPr="00117ECD">
        <w:t>Например</w:t>
      </w:r>
      <w:r>
        <w:t>,</w:t>
      </w:r>
      <w:r w:rsidRPr="00117ECD">
        <w:t xml:space="preserve"> </w:t>
      </w:r>
      <w:r>
        <w:t>когда вы</w:t>
      </w:r>
      <w:r w:rsidRPr="00117ECD">
        <w:t xml:space="preserve"> покупаете </w:t>
      </w:r>
      <w:r>
        <w:t xml:space="preserve">сумку </w:t>
      </w:r>
      <w:r w:rsidRPr="00117ECD">
        <w:rPr>
          <w:lang w:val="en-US"/>
        </w:rPr>
        <w:t>C</w:t>
      </w:r>
      <w:r w:rsidRPr="00D023D1">
        <w:t>é</w:t>
      </w:r>
      <w:r w:rsidRPr="00117ECD">
        <w:rPr>
          <w:lang w:val="en-US"/>
        </w:rPr>
        <w:t>line</w:t>
      </w:r>
      <w:r w:rsidRPr="00D023D1">
        <w:t xml:space="preserve"> </w:t>
      </w:r>
      <w:r>
        <w:t>за 3000 долларов, в</w:t>
      </w:r>
      <w:r w:rsidRPr="00117ECD">
        <w:t xml:space="preserve">ы </w:t>
      </w:r>
      <w:r>
        <w:t>рассчитываете на то, что в течение 1-2 лет вы больше не будете покупать сумки, и совсем не важно – дешевые или дорогие?</w:t>
      </w:r>
      <w:r w:rsidRPr="00117ECD">
        <w:t xml:space="preserve"> Когда кто-то покупает новый автомобиль или дом, </w:t>
      </w:r>
      <w:r>
        <w:t>он же не покупае</w:t>
      </w:r>
      <w:r w:rsidRPr="00117ECD">
        <w:t xml:space="preserve">т </w:t>
      </w:r>
      <w:r>
        <w:t>еще несколько</w:t>
      </w:r>
      <w:r w:rsidRPr="00117ECD">
        <w:t xml:space="preserve"> более дешевых зданий меньшего размера и автомобилей </w:t>
      </w:r>
      <w:r>
        <w:t>спустя пару месяцев</w:t>
      </w:r>
      <w:r w:rsidRPr="00117ECD">
        <w:t xml:space="preserve">, </w:t>
      </w:r>
      <w:r>
        <w:t>не так ли</w:t>
      </w:r>
      <w:r w:rsidRPr="00117ECD">
        <w:t>?</w:t>
      </w:r>
      <w:r>
        <w:t xml:space="preserve"> Поэтому, вы должны решить: или вы покупаете одну дорогую и качественную вещь, или несколько более дешевых. </w:t>
      </w:r>
    </w:p>
    <w:p w:rsidR="00F72224" w:rsidRDefault="00F72224" w:rsidP="00F72224">
      <w:r w:rsidRPr="00117ECD">
        <w:t>Вопрос 3:</w:t>
      </w:r>
      <w:r>
        <w:t xml:space="preserve"> Как дорогая покупка повлияет на </w:t>
      </w:r>
      <w:r w:rsidR="00F12E35">
        <w:t>ваши</w:t>
      </w:r>
      <w:r>
        <w:t xml:space="preserve"> расходы в будущем</w:t>
      </w:r>
      <w:r w:rsidRPr="00117ECD">
        <w:t xml:space="preserve">? </w:t>
      </w:r>
    </w:p>
    <w:p w:rsidR="00F72224" w:rsidRPr="00117ECD" w:rsidRDefault="00005793" w:rsidP="00F72224">
      <w:r>
        <w:t>Вот</w:t>
      </w:r>
      <w:r w:rsidR="00037944">
        <w:t xml:space="preserve"> еще один вопрос, на который вам</w:t>
      </w:r>
      <w:r>
        <w:t xml:space="preserve"> нужно ответить. Не </w:t>
      </w:r>
      <w:r w:rsidR="00041128">
        <w:t xml:space="preserve">ограничит ли вас в будущем данная покупка? </w:t>
      </w:r>
      <w:r w:rsidR="00F72224">
        <w:t>То есть, купив сникерсы от Изабель Марант, вы будете жить так, как и раньше, не занимая денег и оплачивая все счета вовремя</w:t>
      </w:r>
      <w:r w:rsidR="00F72224" w:rsidRPr="00117ECD">
        <w:t xml:space="preserve">? Если </w:t>
      </w:r>
      <w:r w:rsidR="00F72224">
        <w:t>да – вперед за покупкой! Если нет – советуем начать</w:t>
      </w:r>
      <w:r w:rsidR="00F72224" w:rsidRPr="00117ECD">
        <w:t xml:space="preserve"> экономить </w:t>
      </w:r>
      <w:r w:rsidR="00F72224">
        <w:t>каждый месяц и лишь затем купить обновку.</w:t>
      </w:r>
    </w:p>
    <w:p w:rsidR="00F12E35" w:rsidRDefault="00F72224" w:rsidP="00F72224">
      <w:r w:rsidRPr="00117ECD">
        <w:t xml:space="preserve">Вопрос 4: </w:t>
      </w:r>
      <w:r>
        <w:t xml:space="preserve">Вы покупаете </w:t>
      </w:r>
      <w:r w:rsidR="00037944">
        <w:t xml:space="preserve">эту вещь </w:t>
      </w:r>
      <w:r>
        <w:t>исключительно ради бренда</w:t>
      </w:r>
      <w:r w:rsidRPr="00117ECD">
        <w:t xml:space="preserve">? </w:t>
      </w:r>
    </w:p>
    <w:p w:rsidR="00F72224" w:rsidRPr="00117ECD" w:rsidRDefault="00F72224" w:rsidP="00F72224">
      <w:r>
        <w:t xml:space="preserve">Настоящие модники постоянно демонстрируют всем окружающим свои брендовые вещи. А вы входите в их число? </w:t>
      </w:r>
      <w:r w:rsidR="007E190C">
        <w:t xml:space="preserve">Да, согласимся, брендовые вещи очень красивые и уникальные, но в первую очередь они должны действительно нравится вам не только внешне, но и по качеству и удобству. </w:t>
      </w:r>
      <w:r w:rsidR="005B130E">
        <w:t xml:space="preserve">Покупать очень дорогие туфли, в которых вы можете только сидеть, это, как минимум, глупо, не так ли? </w:t>
      </w:r>
      <w:r>
        <w:t>Задумайтесь над тем, что вам важнее: комфорт или бренд?</w:t>
      </w:r>
    </w:p>
    <w:p w:rsidR="00F72224" w:rsidRDefault="00F72224" w:rsidP="00F72224">
      <w:r w:rsidRPr="00117ECD">
        <w:t xml:space="preserve">Вопрос 5: Если бы </w:t>
      </w:r>
      <w:r>
        <w:t xml:space="preserve">не </w:t>
      </w:r>
      <w:r w:rsidRPr="00117ECD">
        <w:rPr>
          <w:lang w:val="en-US"/>
        </w:rPr>
        <w:t>Instagram</w:t>
      </w:r>
      <w:r w:rsidRPr="00117ECD">
        <w:t xml:space="preserve">, </w:t>
      </w:r>
      <w:r w:rsidR="00EF6740">
        <w:t>вы бы купили</w:t>
      </w:r>
      <w:r>
        <w:t xml:space="preserve"> эту вещь</w:t>
      </w:r>
      <w:r w:rsidRPr="00117ECD">
        <w:t>?</w:t>
      </w:r>
    </w:p>
    <w:p w:rsidR="00F72224" w:rsidRPr="00117ECD" w:rsidRDefault="00F72224" w:rsidP="00F72224">
      <w:r>
        <w:t>Зачастую многие покупают известные вещи</w:t>
      </w:r>
      <w:r w:rsidR="00EF6740">
        <w:t>,</w:t>
      </w:r>
      <w:r>
        <w:t xml:space="preserve"> чтобы просто показать, что они у вас есть</w:t>
      </w:r>
      <w:r w:rsidRPr="00117ECD">
        <w:t xml:space="preserve">. Вы покупаете </w:t>
      </w:r>
      <w:r>
        <w:t>сумку от</w:t>
      </w:r>
      <w:r w:rsidRPr="00117ECD">
        <w:t xml:space="preserve"> </w:t>
      </w:r>
      <w:r w:rsidRPr="00117ECD">
        <w:rPr>
          <w:lang w:val="en-US"/>
        </w:rPr>
        <w:t>Balenciaga</w:t>
      </w:r>
      <w:r w:rsidRPr="00117ECD">
        <w:t xml:space="preserve">, потому что </w:t>
      </w:r>
      <w:r>
        <w:t>вам она действительно нравится</w:t>
      </w:r>
      <w:r w:rsidR="00EF6740">
        <w:t>,</w:t>
      </w:r>
      <w:r>
        <w:t xml:space="preserve"> </w:t>
      </w:r>
      <w:r w:rsidRPr="00117ECD">
        <w:t>или</w:t>
      </w:r>
      <w:r>
        <w:t xml:space="preserve"> потому что в</w:t>
      </w:r>
      <w:r w:rsidRPr="00117ECD">
        <w:t>ы хот</w:t>
      </w:r>
      <w:r>
        <w:t>ите, чтобы другие знали, что у в</w:t>
      </w:r>
      <w:r w:rsidRPr="00117ECD">
        <w:t xml:space="preserve">ас есть </w:t>
      </w:r>
      <w:r>
        <w:t>эта сумка</w:t>
      </w:r>
      <w:r w:rsidRPr="00117ECD">
        <w:t>?</w:t>
      </w:r>
    </w:p>
    <w:p w:rsidR="00F72224" w:rsidRPr="00117ECD" w:rsidRDefault="00F72224" w:rsidP="00F72224">
      <w:r>
        <w:lastRenderedPageBreak/>
        <w:t>Если в</w:t>
      </w:r>
      <w:r w:rsidRPr="00117ECD">
        <w:t xml:space="preserve">ы покупаете </w:t>
      </w:r>
      <w:r>
        <w:t>дорогие дизайнерские туфли</w:t>
      </w:r>
      <w:r w:rsidRPr="00117ECD">
        <w:t xml:space="preserve">, будете </w:t>
      </w:r>
      <w:r>
        <w:t>ли вы действительно рады поку</w:t>
      </w:r>
      <w:r w:rsidR="00D4769A">
        <w:t xml:space="preserve">пке или сделаете пару снимков, </w:t>
      </w:r>
      <w:r w:rsidR="007342AD">
        <w:t>сложите</w:t>
      </w:r>
      <w:r>
        <w:t xml:space="preserve"> эти туфли</w:t>
      </w:r>
      <w:r w:rsidR="007342AD">
        <w:t xml:space="preserve"> в коробку и забросите</w:t>
      </w:r>
      <w:r>
        <w:t xml:space="preserve"> на верхнюю полку? Задумайтесь над этим вопросом.</w:t>
      </w:r>
    </w:p>
    <w:p w:rsidR="00F72224" w:rsidRDefault="00F72224" w:rsidP="00F72224">
      <w:r w:rsidRPr="00117ECD">
        <w:t xml:space="preserve">Вопрос 6: </w:t>
      </w:r>
      <w:r>
        <w:t>Это случайная покупка</w:t>
      </w:r>
      <w:r w:rsidRPr="00117ECD">
        <w:t xml:space="preserve">? </w:t>
      </w:r>
    </w:p>
    <w:p w:rsidR="00F72224" w:rsidRDefault="00AA07D4" w:rsidP="00F72224">
      <w:r>
        <w:t>Наверное, вы заметили, что н</w:t>
      </w:r>
      <w:r w:rsidR="00F72224">
        <w:t>аша повседневная жизнь стоит</w:t>
      </w:r>
      <w:r>
        <w:t xml:space="preserve"> из реклам</w:t>
      </w:r>
      <w:r w:rsidR="00F72224">
        <w:t>, акций, скидок и различных предложений</w:t>
      </w:r>
      <w:r w:rsidR="00F72224" w:rsidRPr="00117ECD">
        <w:t xml:space="preserve">. </w:t>
      </w:r>
      <w:r w:rsidR="00E92CBA">
        <w:t xml:space="preserve">И именно они могут представлять «угрозу» обычному человеку. </w:t>
      </w:r>
      <w:r w:rsidR="00F72224">
        <w:t>Хорошо, если вы долго искали какую-то вещь и сегодня обнаружили ее в магазине, да еще и с хорошей скидкой.</w:t>
      </w:r>
      <w:r w:rsidR="00F72224" w:rsidRPr="00117ECD">
        <w:t xml:space="preserve"> </w:t>
      </w:r>
      <w:r w:rsidR="00F72224">
        <w:t xml:space="preserve">Но когда вы проснулись утром без единой мысли о покупке новой блузки и, проходя мимо магазина, увидели блузку от Филипа Лима за 600$ со скидкой </w:t>
      </w:r>
      <w:r w:rsidR="00F72224" w:rsidRPr="00117ECD">
        <w:t>20%</w:t>
      </w:r>
      <w:r w:rsidR="00F72224">
        <w:t xml:space="preserve"> и решили воспользоваться моментом – тут стоит подумать, нужна ли она вам?</w:t>
      </w:r>
    </w:p>
    <w:p w:rsidR="00F72224" w:rsidRPr="00117ECD" w:rsidRDefault="00CC54BF" w:rsidP="00F72224">
      <w:r>
        <w:t>Если вы очень долгое время хотели приобрести</w:t>
      </w:r>
      <w:r w:rsidR="00A27438">
        <w:t xml:space="preserve"> брендовые</w:t>
      </w:r>
      <w:r>
        <w:t xml:space="preserve"> джинсы </w:t>
      </w:r>
      <w:r w:rsidR="00A27438">
        <w:t xml:space="preserve">и именно сегодня увидели, что </w:t>
      </w:r>
      <w:r w:rsidR="00A27438" w:rsidRPr="00A27438">
        <w:t>Barneys</w:t>
      </w:r>
      <w:r w:rsidR="00A27438">
        <w:t xml:space="preserve"> устраивает распродажу и предлагает 30% скидку, вперед! </w:t>
      </w:r>
      <w:r w:rsidR="000422F1">
        <w:t xml:space="preserve">Однако, если у вас уже есть несколько </w:t>
      </w:r>
      <w:r w:rsidR="00A73294">
        <w:t>пар хороших джинсов,</w:t>
      </w:r>
      <w:r w:rsidR="00C76A7F">
        <w:t xml:space="preserve"> и </w:t>
      </w:r>
      <w:r w:rsidR="00A73294">
        <w:t xml:space="preserve">вы </w:t>
      </w:r>
      <w:r w:rsidR="00C76A7F">
        <w:t xml:space="preserve">вдруг захотели потратить 500 долларов на новые, о существовании которых не знали до сегодняшнего дня, </w:t>
      </w:r>
      <w:r w:rsidR="00A73294">
        <w:t>отойдите от экрана монитора (или выйдите с магазина)</w:t>
      </w:r>
      <w:r w:rsidR="005E0860">
        <w:t>. В течение пару часов погуляйте и подумайте, готовы ли вы распрощаться с такой суммой денег и п</w:t>
      </w:r>
      <w:r w:rsidR="00F72224">
        <w:t>омните, что в большинстве случаев такие покупки приносят только разочарование</w:t>
      </w:r>
      <w:r w:rsidR="00F72224" w:rsidRPr="00117ECD">
        <w:t>.</w:t>
      </w:r>
    </w:p>
    <w:p w:rsidR="00F72224" w:rsidRDefault="00F72224" w:rsidP="00F72224">
      <w:r w:rsidRPr="00117ECD">
        <w:t xml:space="preserve">Вопрос 7: </w:t>
      </w:r>
      <w:r w:rsidR="0012591D">
        <w:t>Как часто вы будете</w:t>
      </w:r>
      <w:r>
        <w:t xml:space="preserve"> носить эту вещь</w:t>
      </w:r>
      <w:r w:rsidRPr="00117ECD">
        <w:t>?</w:t>
      </w:r>
    </w:p>
    <w:p w:rsidR="00F72224" w:rsidRPr="00117ECD" w:rsidRDefault="00F72224" w:rsidP="00F72224">
      <w:r w:rsidRPr="00117ECD">
        <w:t xml:space="preserve">Нет ничего </w:t>
      </w:r>
      <w:r>
        <w:t>плохого в покупках дорогих и эксклюзивных вещей, которые можно надевать в особых случаях. Однако, если дело касается дорогой вещи</w:t>
      </w:r>
      <w:r w:rsidR="00466DCF">
        <w:t>, вам</w:t>
      </w:r>
      <w:r>
        <w:t xml:space="preserve"> стоит подумать</w:t>
      </w:r>
      <w:r w:rsidR="00466DCF">
        <w:t>, подходит ли эта вещь к вашему повседневному образу</w:t>
      </w:r>
      <w:r>
        <w:t xml:space="preserve">. </w:t>
      </w:r>
      <w:r w:rsidRPr="00117ECD">
        <w:t xml:space="preserve"> </w:t>
      </w:r>
      <w:r>
        <w:t>Если вы</w:t>
      </w:r>
      <w:r w:rsidRPr="00117ECD">
        <w:t xml:space="preserve"> учитель</w:t>
      </w:r>
      <w:r>
        <w:t xml:space="preserve"> младших классов и </w:t>
      </w:r>
      <w:r w:rsidRPr="00117ECD">
        <w:t xml:space="preserve">никогда не </w:t>
      </w:r>
      <w:r>
        <w:t xml:space="preserve">носите высокий каблук на работе, скорее всего, вам не следует тратить </w:t>
      </w:r>
      <w:r w:rsidRPr="00117ECD">
        <w:t xml:space="preserve">600$ </w:t>
      </w:r>
      <w:r w:rsidR="0012591D">
        <w:t>на туфли от</w:t>
      </w:r>
      <w:r w:rsidRPr="00117ECD">
        <w:t xml:space="preserve"> </w:t>
      </w:r>
      <w:r w:rsidRPr="00117ECD">
        <w:rPr>
          <w:lang w:val="en-US"/>
        </w:rPr>
        <w:t>Manolo</w:t>
      </w:r>
      <w:r w:rsidRPr="00225272">
        <w:t xml:space="preserve"> </w:t>
      </w:r>
      <w:r w:rsidRPr="00117ECD">
        <w:rPr>
          <w:lang w:val="en-US"/>
        </w:rPr>
        <w:t>Blahniks</w:t>
      </w:r>
      <w:r w:rsidRPr="00117ECD">
        <w:t xml:space="preserve">. </w:t>
      </w:r>
      <w:r>
        <w:t>По крайней мере сейчас.</w:t>
      </w:r>
      <w:r w:rsidR="0099252C">
        <w:t xml:space="preserve"> Или, допустим, вы адвокат и вряд ли наденете новенький костюм от Kenzo.</w:t>
      </w:r>
      <w:r w:rsidR="0099252C" w:rsidRPr="0099252C">
        <w:t xml:space="preserve"> Не тратьте такие огромные суммы денег на вещи, которые будут пылиться в вашем шкафу.</w:t>
      </w:r>
      <w:r w:rsidR="0099252C">
        <w:t xml:space="preserve"> </w:t>
      </w:r>
    </w:p>
    <w:p w:rsidR="00F72224" w:rsidRPr="00117ECD" w:rsidRDefault="00F72224" w:rsidP="00F72224">
      <w:r>
        <w:t>Вопрос 8: Я</w:t>
      </w:r>
      <w:r w:rsidRPr="00117ECD">
        <w:t xml:space="preserve"> покупаю</w:t>
      </w:r>
      <w:r>
        <w:t xml:space="preserve"> эту вещь, потому что (имя любой звезды) носит ее</w:t>
      </w:r>
      <w:r w:rsidRPr="00117ECD">
        <w:t>?</w:t>
      </w:r>
    </w:p>
    <w:p w:rsidR="00F72224" w:rsidRPr="00117ECD" w:rsidRDefault="00F72224" w:rsidP="00F72224">
      <w:r>
        <w:t>Многие знают, что звезды относятся к вещам совсем по-другому. Они никогда не надевают одно и то же платье дважды</w:t>
      </w:r>
      <w:r w:rsidRPr="00117ECD">
        <w:t xml:space="preserve">. </w:t>
      </w:r>
      <w:r>
        <w:t xml:space="preserve">Если вы увидели красивую сумочку или шикарные туфли у </w:t>
      </w:r>
      <w:r w:rsidR="00C5025B">
        <w:t>Мирославы Дума от Miu Miu, Stella McCartney или</w:t>
      </w:r>
      <w:r w:rsidR="00C5025B" w:rsidRPr="00C5025B">
        <w:t xml:space="preserve"> Valentino </w:t>
      </w:r>
      <w:r>
        <w:t>или</w:t>
      </w:r>
      <w:r w:rsidR="00C5025B">
        <w:t xml:space="preserve"> вам понравился какой-либо образ</w:t>
      </w:r>
      <w:r>
        <w:t xml:space="preserve"> на Неделе </w:t>
      </w:r>
      <w:r w:rsidR="00C704AA">
        <w:t>высокой м</w:t>
      </w:r>
      <w:r>
        <w:t>оды, не стоит бежать и покупать эту вещь</w:t>
      </w:r>
      <w:r w:rsidRPr="00117ECD">
        <w:t>.</w:t>
      </w:r>
    </w:p>
    <w:p w:rsidR="00F72224" w:rsidRDefault="00F72224" w:rsidP="00F72224">
      <w:r w:rsidRPr="00117ECD">
        <w:t xml:space="preserve">Не забывайте: </w:t>
      </w:r>
      <w:r>
        <w:t xml:space="preserve">многие звезды и известные личности получают вещи в подарок или </w:t>
      </w:r>
      <w:r w:rsidR="00280F4B">
        <w:t xml:space="preserve">берут </w:t>
      </w:r>
      <w:r>
        <w:t>напрокат, чтобы покрасоваться, прорекламировать дизайнера</w:t>
      </w:r>
      <w:r w:rsidR="00280F4B">
        <w:t>, получив за это немалые деньги,</w:t>
      </w:r>
      <w:r>
        <w:t xml:space="preserve"> и привлечь кучу покупателей, в число которых можете войти и вы.</w:t>
      </w:r>
    </w:p>
    <w:p w:rsidR="00762158" w:rsidRPr="00117ECD" w:rsidRDefault="00892744" w:rsidP="00F72224">
      <w:r>
        <w:t xml:space="preserve">Вместо этого мы советуем найти вещи по более низкой цене и создать похожий, но </w:t>
      </w:r>
      <w:r w:rsidR="00E45968">
        <w:t>ваш личный</w:t>
      </w:r>
      <w:r>
        <w:t xml:space="preserve"> образ. Поверьте, это будет намного лучше, чем полностью копировать образ </w:t>
      </w:r>
      <w:r w:rsidR="00E45968">
        <w:t>известных людей.</w:t>
      </w:r>
    </w:p>
    <w:p w:rsidR="00F72224" w:rsidRDefault="00F72224" w:rsidP="00F72224">
      <w:r w:rsidRPr="00117ECD">
        <w:t xml:space="preserve">Вопрос 9: </w:t>
      </w:r>
      <w:r w:rsidR="00E45968">
        <w:t>См</w:t>
      </w:r>
      <w:r>
        <w:t xml:space="preserve">огу ли я </w:t>
      </w:r>
      <w:r w:rsidR="00E45968">
        <w:t>найти</w:t>
      </w:r>
      <w:r>
        <w:t xml:space="preserve"> эту вещь </w:t>
      </w:r>
      <w:r w:rsidR="00E45968">
        <w:t>за более умеренную цену</w:t>
      </w:r>
      <w:r w:rsidRPr="00117ECD">
        <w:t>?</w:t>
      </w:r>
    </w:p>
    <w:p w:rsidR="00F72224" w:rsidRPr="00117ECD" w:rsidRDefault="00F72224" w:rsidP="00F72224">
      <w:r>
        <w:t>Если вы нашли красивую вещь и решили ее купить, однако, ее цена для вас достаточно высока, не расстраивайтесь! Для начала пройдитесь по другим бутикам и</w:t>
      </w:r>
      <w:r w:rsidRPr="00117ECD">
        <w:t xml:space="preserve"> магаз</w:t>
      </w:r>
      <w:r>
        <w:t xml:space="preserve">инам, загляните в интернет-магазины </w:t>
      </w:r>
      <w:r w:rsidR="006521CE">
        <w:t xml:space="preserve">eBay, Etsy или </w:t>
      </w:r>
      <w:r w:rsidR="006521CE" w:rsidRPr="006521CE">
        <w:t xml:space="preserve">Craigslist </w:t>
      </w:r>
      <w:r>
        <w:t>и, возможно, вы найдете эту вещь</w:t>
      </w:r>
      <w:r w:rsidR="006521CE">
        <w:t xml:space="preserve"> по более приятной цене</w:t>
      </w:r>
      <w:r>
        <w:t>.</w:t>
      </w:r>
    </w:p>
    <w:p w:rsidR="00F72224" w:rsidRDefault="00F72224" w:rsidP="00F72224">
      <w:r w:rsidRPr="00117ECD">
        <w:t xml:space="preserve">Вопрос 10: </w:t>
      </w:r>
      <w:r>
        <w:t>Эта вещь на один сезон</w:t>
      </w:r>
      <w:r w:rsidRPr="00117ECD">
        <w:t xml:space="preserve">? </w:t>
      </w:r>
    </w:p>
    <w:p w:rsidR="00F72224" w:rsidRPr="00117ECD" w:rsidRDefault="00F72224" w:rsidP="00B45B46">
      <w:pPr>
        <w:spacing w:after="0" w:line="240" w:lineRule="auto"/>
      </w:pPr>
      <w:r w:rsidRPr="00117ECD">
        <w:t xml:space="preserve">Давайте будем </w:t>
      </w:r>
      <w:r>
        <w:t>откровенны, покупать вещь за 1000 долларов и бо</w:t>
      </w:r>
      <w:r w:rsidR="00B45B46">
        <w:t>льше на один сезон – неразумно, например, свитшот от Александра Ван за 1</w:t>
      </w:r>
      <w:r w:rsidR="00B45B46" w:rsidRPr="00B45B46">
        <w:t>000</w:t>
      </w:r>
      <w:r w:rsidR="00B45B46">
        <w:t xml:space="preserve"> долларов или </w:t>
      </w:r>
      <w:r w:rsidR="005C27E7">
        <w:t xml:space="preserve">сланцы за 900 долларов от Живанши. </w:t>
      </w:r>
      <w:r>
        <w:t>Да, несомненно есть «классические» вещи, которые вряд ли выйдут из моды в ближайшие несколько лет</w:t>
      </w:r>
      <w:r w:rsidRPr="00117ECD">
        <w:t>.</w:t>
      </w:r>
      <w:r>
        <w:t xml:space="preserve"> Однако, захочется ли вам потом ходить в этих туфлях еще год или два,</w:t>
      </w:r>
      <w:r w:rsidR="0047751C">
        <w:t xml:space="preserve"> </w:t>
      </w:r>
      <w:r w:rsidR="0047751C">
        <w:lastRenderedPageBreak/>
        <w:t>когда мода полностью изменилась</w:t>
      </w:r>
      <w:r>
        <w:t>?</w:t>
      </w:r>
      <w:r w:rsidR="0047751C">
        <w:t xml:space="preserve"> </w:t>
      </w:r>
      <w:r w:rsidR="009D6E34">
        <w:t xml:space="preserve">Тогда вам станет очень жаль ваших тяжело заработанных денег, отданных за вещь, которую вы надели всего несколько раз и вряд ли </w:t>
      </w:r>
      <w:r w:rsidR="00DD2CF2">
        <w:t>достанете из гардероба</w:t>
      </w:r>
      <w:r w:rsidR="009D6E34">
        <w:t xml:space="preserve"> в новом сезоне</w:t>
      </w:r>
      <w:r w:rsidR="00DD2CF2">
        <w:t>.</w:t>
      </w:r>
    </w:p>
    <w:p w:rsidR="00503739" w:rsidRPr="00F72224" w:rsidRDefault="00503739" w:rsidP="00F72224"/>
    <w:sectPr w:rsidR="00503739" w:rsidRPr="00F7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3B"/>
    <w:rsid w:val="00005793"/>
    <w:rsid w:val="00037944"/>
    <w:rsid w:val="00041128"/>
    <w:rsid w:val="000422F1"/>
    <w:rsid w:val="00061565"/>
    <w:rsid w:val="000A3272"/>
    <w:rsid w:val="00117ECD"/>
    <w:rsid w:val="0012591D"/>
    <w:rsid w:val="001B0B8A"/>
    <w:rsid w:val="001C24EC"/>
    <w:rsid w:val="001D30D6"/>
    <w:rsid w:val="001E468A"/>
    <w:rsid w:val="001E7264"/>
    <w:rsid w:val="001F4DA1"/>
    <w:rsid w:val="0021583E"/>
    <w:rsid w:val="00225272"/>
    <w:rsid w:val="00240503"/>
    <w:rsid w:val="00250785"/>
    <w:rsid w:val="00280921"/>
    <w:rsid w:val="00280F4B"/>
    <w:rsid w:val="00285978"/>
    <w:rsid w:val="0029682C"/>
    <w:rsid w:val="002A3245"/>
    <w:rsid w:val="002C7CE9"/>
    <w:rsid w:val="00301BE7"/>
    <w:rsid w:val="00323369"/>
    <w:rsid w:val="0036623C"/>
    <w:rsid w:val="0038369A"/>
    <w:rsid w:val="00396626"/>
    <w:rsid w:val="003E5BF4"/>
    <w:rsid w:val="003E659A"/>
    <w:rsid w:val="00466DCF"/>
    <w:rsid w:val="0047751C"/>
    <w:rsid w:val="004A1431"/>
    <w:rsid w:val="004D7401"/>
    <w:rsid w:val="004E1EA6"/>
    <w:rsid w:val="00503739"/>
    <w:rsid w:val="00507134"/>
    <w:rsid w:val="00543AA5"/>
    <w:rsid w:val="00543BE2"/>
    <w:rsid w:val="00584476"/>
    <w:rsid w:val="005902EF"/>
    <w:rsid w:val="005B130E"/>
    <w:rsid w:val="005B7DB0"/>
    <w:rsid w:val="005C27E7"/>
    <w:rsid w:val="005E0860"/>
    <w:rsid w:val="005E3171"/>
    <w:rsid w:val="0063344E"/>
    <w:rsid w:val="006521CE"/>
    <w:rsid w:val="006D22BC"/>
    <w:rsid w:val="007342AD"/>
    <w:rsid w:val="00762158"/>
    <w:rsid w:val="00772257"/>
    <w:rsid w:val="007B610C"/>
    <w:rsid w:val="007D038F"/>
    <w:rsid w:val="007E190C"/>
    <w:rsid w:val="00806BF8"/>
    <w:rsid w:val="0085109F"/>
    <w:rsid w:val="00851EA7"/>
    <w:rsid w:val="00892744"/>
    <w:rsid w:val="008F1652"/>
    <w:rsid w:val="0099252C"/>
    <w:rsid w:val="009D1769"/>
    <w:rsid w:val="009D5685"/>
    <w:rsid w:val="009D6E34"/>
    <w:rsid w:val="009E2336"/>
    <w:rsid w:val="00A27438"/>
    <w:rsid w:val="00A340C8"/>
    <w:rsid w:val="00A3760B"/>
    <w:rsid w:val="00A6467C"/>
    <w:rsid w:val="00A73294"/>
    <w:rsid w:val="00A94C6F"/>
    <w:rsid w:val="00A97F45"/>
    <w:rsid w:val="00AA07D4"/>
    <w:rsid w:val="00AB4BCA"/>
    <w:rsid w:val="00AC2304"/>
    <w:rsid w:val="00AC5061"/>
    <w:rsid w:val="00AD3B9A"/>
    <w:rsid w:val="00B01F3C"/>
    <w:rsid w:val="00B45B46"/>
    <w:rsid w:val="00B561DA"/>
    <w:rsid w:val="00BC5262"/>
    <w:rsid w:val="00BC5753"/>
    <w:rsid w:val="00BD25A6"/>
    <w:rsid w:val="00BD290F"/>
    <w:rsid w:val="00C5025B"/>
    <w:rsid w:val="00C704AA"/>
    <w:rsid w:val="00C76A7F"/>
    <w:rsid w:val="00CA5D84"/>
    <w:rsid w:val="00CC54BF"/>
    <w:rsid w:val="00CD3C3B"/>
    <w:rsid w:val="00CE266B"/>
    <w:rsid w:val="00CE3CE8"/>
    <w:rsid w:val="00D023D1"/>
    <w:rsid w:val="00D25843"/>
    <w:rsid w:val="00D26786"/>
    <w:rsid w:val="00D4769A"/>
    <w:rsid w:val="00D60708"/>
    <w:rsid w:val="00DA3E85"/>
    <w:rsid w:val="00DC54DF"/>
    <w:rsid w:val="00DD2CF2"/>
    <w:rsid w:val="00E02BBD"/>
    <w:rsid w:val="00E22BDF"/>
    <w:rsid w:val="00E45968"/>
    <w:rsid w:val="00E5610E"/>
    <w:rsid w:val="00E84275"/>
    <w:rsid w:val="00E92CBA"/>
    <w:rsid w:val="00EF6740"/>
    <w:rsid w:val="00F12E35"/>
    <w:rsid w:val="00F46DBA"/>
    <w:rsid w:val="00F72224"/>
    <w:rsid w:val="00FA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6E9FD-27CE-4CE8-8648-3C55EA69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Поддубная</dc:creator>
  <cp:keywords/>
  <dc:description/>
  <cp:lastModifiedBy>Екатерина Поддубная</cp:lastModifiedBy>
  <cp:revision>9</cp:revision>
  <dcterms:created xsi:type="dcterms:W3CDTF">2014-04-24T20:51:00Z</dcterms:created>
  <dcterms:modified xsi:type="dcterms:W3CDTF">2014-04-26T15:10:00Z</dcterms:modified>
</cp:coreProperties>
</file>