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EC" w:rsidRPr="00966D86" w:rsidRDefault="00966D86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80"/>
          <w:sz w:val="27"/>
          <w:szCs w:val="27"/>
          <w:shd w:val="clear" w:color="auto" w:fill="DEFFDE"/>
        </w:rPr>
        <w:t>Мерсеризованный хлопок - хлопок нового поколения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bookmarkStart w:id="0" w:name="_GoBack"/>
      <w:r w:rsidRPr="00966D86">
        <w:rPr>
          <w:rFonts w:ascii="Tahoma" w:hAnsi="Tahoma" w:cs="Tahoma"/>
        </w:rPr>
        <w:t>Мерсеризованный хлопок изготавливается только из ценного египетского хлопка. Волокна такого вида пряжи, в отличие, например, от обычной, длиннее на 20% и более тонкие за счет своей плотности.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966D86">
        <w:rPr>
          <w:rFonts w:ascii="Tahoma" w:hAnsi="Tahoma" w:cs="Tahoma"/>
        </w:rPr>
        <w:t>Процесс мерсеризации выделяет достоинства хлопка и практически аннулирует его недостатки: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D86">
        <w:rPr>
          <w:rFonts w:ascii="Tahoma" w:hAnsi="Tahoma" w:cs="Tahoma"/>
        </w:rPr>
        <w:t>- пряжа становится блестящей;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поддается окрашиван</w:t>
      </w:r>
      <w:r w:rsidRPr="00966D86">
        <w:rPr>
          <w:rFonts w:ascii="Tahoma" w:hAnsi="Tahoma" w:cs="Tahoma"/>
        </w:rPr>
        <w:t>ию, цвета получаются устойчивыми;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D86">
        <w:rPr>
          <w:rFonts w:ascii="Tahoma" w:hAnsi="Tahoma" w:cs="Tahoma"/>
        </w:rPr>
        <w:t>- мерсеризованный хлопок намного мягче и легче;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D86">
        <w:rPr>
          <w:rFonts w:ascii="Tahoma" w:hAnsi="Tahoma" w:cs="Tahoma"/>
        </w:rPr>
        <w:t>- обладает влагоустойчивыми свойствами;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D86">
        <w:rPr>
          <w:rFonts w:ascii="Tahoma" w:hAnsi="Tahoma" w:cs="Tahoma"/>
        </w:rPr>
        <w:t>- ткань прочнее;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D86">
        <w:rPr>
          <w:rFonts w:ascii="Tahoma" w:hAnsi="Tahoma" w:cs="Tahoma"/>
        </w:rPr>
        <w:t>- полотно меньше мнется и не садится при стирке.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966D86">
        <w:rPr>
          <w:rFonts w:ascii="Tahoma" w:hAnsi="Tahoma" w:cs="Tahoma"/>
        </w:rPr>
        <w:t>Технологический процесс мерсеризации довольно сложный и состоит из нескольких этапов: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966D86">
        <w:rPr>
          <w:rFonts w:ascii="Tahoma" w:hAnsi="Tahoma" w:cs="Tahoma"/>
        </w:rPr>
        <w:t>1.Вычесывание. в процессе удаляются короткие, слабые волокна, чтобы достичь эффекта гладкости.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966D86">
        <w:rPr>
          <w:rFonts w:ascii="Tahoma" w:hAnsi="Tahoma" w:cs="Tahoma"/>
        </w:rPr>
        <w:t>Отпаривание газом. Нить поддается обжиганию в горелке. В результате сжигается пушок, увеличивается гладкость.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966D86">
        <w:rPr>
          <w:rFonts w:ascii="Tahoma" w:hAnsi="Tahoma" w:cs="Tahoma"/>
        </w:rPr>
        <w:t>Переплетение. Для увеличения плотности на 5-10%, волокна скручивают друг с другом.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966D86">
        <w:rPr>
          <w:rFonts w:ascii="Tahoma" w:hAnsi="Tahoma" w:cs="Tahoma"/>
        </w:rPr>
        <w:t>Мерсеризация.  Автоматические устройства пропитывают хлопок в растворе каустической соды,</w:t>
      </w:r>
      <w:r>
        <w:rPr>
          <w:rFonts w:ascii="Tahoma" w:hAnsi="Tahoma" w:cs="Tahoma"/>
        </w:rPr>
        <w:t xml:space="preserve"> отжимают, промывают и сушат</w:t>
      </w:r>
      <w:r w:rsidRPr="00966D86">
        <w:rPr>
          <w:rFonts w:ascii="Tahoma" w:hAnsi="Tahoma" w:cs="Tahoma"/>
        </w:rPr>
        <w:t xml:space="preserve"> его.  Повышается способность к впитыванию влаги, которая выделяется телом, создавая чувство прохлады.</w:t>
      </w:r>
    </w:p>
    <w:p w:rsidR="00966D86" w:rsidRP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966D86">
        <w:rPr>
          <w:rFonts w:ascii="Tahoma" w:hAnsi="Tahoma" w:cs="Tahoma"/>
        </w:rPr>
        <w:t xml:space="preserve">Отбеливание или окраска нити. Этот этап осуществляется в муфтах, они более эффективны.  Может применяться три вида современного окрашивания, долговечность цвета не изменится. </w:t>
      </w:r>
    </w:p>
    <w:p w:rsidR="00966D86" w:rsidRDefault="00966D86" w:rsidP="00966D8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966D86">
        <w:rPr>
          <w:rFonts w:ascii="Tahoma" w:hAnsi="Tahoma" w:cs="Tahoma"/>
        </w:rPr>
        <w:t>Все этапы обработки придают хлопку совершенно новые свойства: он плотнее обычного, более гигроскопичен, меньше мнется и не скатывается. Изделия из такой пряжи устойчивы к носке и</w:t>
      </w:r>
      <w:r>
        <w:rPr>
          <w:rFonts w:ascii="Tahoma" w:hAnsi="Tahoma" w:cs="Tahoma"/>
        </w:rPr>
        <w:t xml:space="preserve"> держа</w:t>
      </w:r>
      <w:r w:rsidRPr="00966D86">
        <w:rPr>
          <w:rFonts w:ascii="Tahoma" w:hAnsi="Tahoma" w:cs="Tahoma"/>
        </w:rPr>
        <w:t>т свою форму.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Естественно, </w:t>
      </w:r>
      <w:r w:rsidR="00AF5E68">
        <w:rPr>
          <w:rFonts w:ascii="Tahoma" w:hAnsi="Tahoma" w:cs="Tahoma"/>
        </w:rPr>
        <w:t xml:space="preserve">все преимущества такой ткани используются в изготовлении одежды. Обладатели получают удовольствие от носки таких экологических и долговечных вещей. </w:t>
      </w:r>
    </w:p>
    <w:p w:rsidR="00966D86" w:rsidRDefault="00966D86" w:rsidP="00966D86">
      <w:pPr>
        <w:pStyle w:val="NormalWeb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bookmarkEnd w:id="0"/>
    <w:p w:rsidR="00966D86" w:rsidRDefault="00966D86"/>
    <w:sectPr w:rsidR="0096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55B"/>
    <w:multiLevelType w:val="hybridMultilevel"/>
    <w:tmpl w:val="981E3FBC"/>
    <w:lvl w:ilvl="0" w:tplc="DC70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44F48"/>
    <w:multiLevelType w:val="hybridMultilevel"/>
    <w:tmpl w:val="7AB4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1737"/>
    <w:multiLevelType w:val="hybridMultilevel"/>
    <w:tmpl w:val="34E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2D"/>
    <w:rsid w:val="000923A8"/>
    <w:rsid w:val="000F1B2D"/>
    <w:rsid w:val="00375372"/>
    <w:rsid w:val="00781A9F"/>
    <w:rsid w:val="00966D86"/>
    <w:rsid w:val="00AF5E68"/>
    <w:rsid w:val="00B655EC"/>
    <w:rsid w:val="00B97E61"/>
    <w:rsid w:val="00C37C78"/>
    <w:rsid w:val="00C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7F29-F94D-44AC-9858-7C3045F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5EC"/>
  </w:style>
  <w:style w:type="paragraph" w:styleId="NormalWeb">
    <w:name w:val="Normal (Web)"/>
    <w:basedOn w:val="Normal"/>
    <w:uiPriority w:val="99"/>
    <w:semiHidden/>
    <w:unhideWhenUsed/>
    <w:rsid w:val="00C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223</Words>
  <Characters>1488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2014-07-12T18:18:00Z</dcterms:created>
  <dcterms:modified xsi:type="dcterms:W3CDTF">2014-07-12T19:49:00Z</dcterms:modified>
</cp:coreProperties>
</file>