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0F" w:rsidRDefault="00C86C0F" w:rsidP="00C86C0F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bookmarkStart w:id="0" w:name="_GoBack"/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Электроприводная ленточная пилорама с электромеханическим  подъемом пильной каретки «Тайга Т-3» разработана для распила</w:t>
      </w:r>
      <w:r w:rsidR="002961C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деревьев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диаметром до 0,8 м на пиломатериал. </w:t>
      </w:r>
    </w:p>
    <w:p w:rsidR="00C86C0F" w:rsidRDefault="00C86C0F" w:rsidP="00C86C0F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86C0F" w:rsidRDefault="00C86C0F" w:rsidP="00C86C0F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 w:hint="eastAsi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римечательные особенности</w:t>
      </w:r>
      <w:r w:rsidR="00846E5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пилорамы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«Тайга Т-3»:</w:t>
      </w:r>
    </w:p>
    <w:p w:rsidR="00C86C0F" w:rsidRDefault="001F5928" w:rsidP="00C86C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Многофункциональная</w:t>
      </w:r>
      <w:r w:rsidR="00C86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конструкция </w:t>
      </w:r>
      <w:r w:rsidR="002961C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подходит для использования всем категориям</w:t>
      </w:r>
      <w:r w:rsidR="00C86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потребителей;</w:t>
      </w:r>
    </w:p>
    <w:p w:rsidR="00C86C0F" w:rsidRDefault="00846E57" w:rsidP="00C86C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r w:rsidR="00C86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начительно улучш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ены</w:t>
      </w:r>
      <w:r w:rsidR="00C86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тактико-экономические характеристики распил</w:t>
      </w:r>
      <w:r w:rsidR="002961C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r w:rsidR="00C86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C86C0F" w:rsidRDefault="002961C7" w:rsidP="00C86C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Экономное</w:t>
      </w:r>
      <w:r w:rsidR="00C86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энергопотребление;</w:t>
      </w:r>
    </w:p>
    <w:p w:rsidR="00C86C0F" w:rsidRDefault="00C86C0F" w:rsidP="00C86C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Небольшие габариты пилорамы позволяют осуществлять перевозку станка в машине типа Газель;</w:t>
      </w:r>
    </w:p>
    <w:p w:rsidR="00A742DB" w:rsidRDefault="00C86C0F" w:rsidP="00A742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Цена соответствует </w:t>
      </w:r>
      <w:r w:rsidR="00A742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возможностям пилорамы;</w:t>
      </w:r>
    </w:p>
    <w:p w:rsidR="00A742DB" w:rsidRPr="00A742DB" w:rsidRDefault="00A742DB" w:rsidP="00A742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Окупаемость оборудования </w:t>
      </w:r>
      <w:r w:rsidR="002961C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осуществляется за минимальные сроки эксплуатации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A742DB" w:rsidRDefault="00A742DB" w:rsidP="00C86C0F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742DB" w:rsidRDefault="00A742DB" w:rsidP="00C86C0F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Данная модель характеризуется следующими преимуществами:</w:t>
      </w:r>
    </w:p>
    <w:p w:rsidR="00A742DB" w:rsidRDefault="00A742DB" w:rsidP="00A742D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 w:hint="eastAsi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адежная конструкция;</w:t>
      </w:r>
    </w:p>
    <w:p w:rsidR="00A742DB" w:rsidRDefault="00A742DB" w:rsidP="00A742D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 w:hint="eastAsi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озможность эксплуатировать оборудование в трехсменном режиме работы;</w:t>
      </w:r>
    </w:p>
    <w:p w:rsidR="00A742DB" w:rsidRDefault="00A742DB" w:rsidP="00A742D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 w:hint="eastAsi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ощность </w:t>
      </w:r>
      <w:r w:rsidR="002961C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станка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</w:t>
      </w:r>
      <w:r w:rsidR="002961C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озволяет произвести распил самых плотных пород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древесины.</w:t>
      </w:r>
    </w:p>
    <w:p w:rsidR="00A742DB" w:rsidRPr="00A742DB" w:rsidRDefault="00A742DB" w:rsidP="00A742D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 w:hint="eastAsi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 счет тончайшего пропила выход полезно</w:t>
      </w:r>
      <w:r w:rsidR="002961C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 пиломатериала составляет от 8</w:t>
      </w: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0% и выше.</w:t>
      </w:r>
    </w:p>
    <w:p w:rsidR="00A742DB" w:rsidRDefault="00A742DB" w:rsidP="00C86C0F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742DB" w:rsidRDefault="00F73FFA" w:rsidP="00C86C0F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Предусмотрены три модификации ленточной пилорамы </w:t>
      </w:r>
      <w:r w:rsidR="00846E57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с электроприводом 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«Тайга Т-3»:</w:t>
      </w:r>
    </w:p>
    <w:p w:rsidR="00F73FFA" w:rsidRDefault="00F73FFA" w:rsidP="00F73FF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«Тайга Т-3Л»</w:t>
      </w:r>
      <w:r w:rsidR="002961C7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- </w:t>
      </w:r>
      <w:r w:rsidR="00846E57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добавлена электронная линейка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en-US" w:eastAsia="ru-RU"/>
        </w:rPr>
        <w:t>Micron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-4. </w:t>
      </w:r>
      <w:r>
        <w:rPr>
          <w:rFonts w:ascii="inherit" w:eastAsia="Times New Roman" w:hAnsi="inherit" w:cs="Tahoma" w:hint="eastAsia"/>
          <w:color w:val="000000"/>
          <w:sz w:val="18"/>
          <w:szCs w:val="18"/>
          <w:bdr w:val="none" w:sz="0" w:space="0" w:color="auto" w:frame="1"/>
          <w:lang w:eastAsia="ru-RU"/>
        </w:rPr>
        <w:t>Э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та линейка дает возможность автоматизировать практически все технологические процессы во время управления мех</w:t>
      </w:r>
      <w:r w:rsidR="002961C7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анизмом 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пилы </w:t>
      </w:r>
      <w:r w:rsidR="00846E57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при подъеме и опускании. </w:t>
      </w:r>
      <w:r>
        <w:rPr>
          <w:rFonts w:ascii="inherit" w:eastAsia="Times New Roman" w:hAnsi="inherit" w:cs="Tahoma" w:hint="eastAsia"/>
          <w:color w:val="000000"/>
          <w:sz w:val="18"/>
          <w:szCs w:val="18"/>
          <w:bdr w:val="none" w:sz="0" w:space="0" w:color="auto" w:frame="1"/>
          <w:lang w:eastAsia="ru-RU"/>
        </w:rPr>
        <w:t>З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а счет автоматизации полностью исключаются ошибки при выполнении вычислительных операций;</w:t>
      </w:r>
    </w:p>
    <w:p w:rsidR="00F73FFA" w:rsidRDefault="00F73FFA" w:rsidP="00F73FF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«Тайга Т-3У» - </w:t>
      </w:r>
      <w:r w:rsidR="002961C7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предусмотрен усиленный рельсовый путь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;</w:t>
      </w:r>
    </w:p>
    <w:p w:rsidR="00F73FFA" w:rsidRPr="00F73FFA" w:rsidRDefault="00F73FFA" w:rsidP="00F73FF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«Тайга Т-3Л усиленная» - с усиленным рельсовым путем и </w:t>
      </w:r>
      <w:r w:rsidR="002961C7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добавлением электронной линейки</w:t>
      </w:r>
      <w:r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F73FFA" w:rsidRDefault="00F73FFA" w:rsidP="003F4BA7">
      <w:pPr>
        <w:pStyle w:val="a3"/>
        <w:spacing w:before="120" w:beforeAutospacing="0" w:after="120" w:afterAutospacing="0" w:line="270" w:lineRule="atLeast"/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Ленточная пилорама </w:t>
      </w:r>
      <w:r w:rsidR="00846E57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с электроприводом 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«Тайга Т-3» является </w:t>
      </w:r>
      <w:r w:rsidR="00846E57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победителем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конкурса «100 лучших товаров России». </w:t>
      </w:r>
      <w:r w:rsidR="001F5928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Просмотреть другие модели и сравнить с аналогами можно в </w:t>
      </w:r>
      <w:proofErr w:type="gramStart"/>
      <w:r w:rsidR="001F5928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интернет-магазине</w:t>
      </w:r>
      <w:proofErr w:type="gramEnd"/>
      <w:r w:rsidR="001F5928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компании ООО «</w:t>
      </w:r>
      <w:proofErr w:type="spellStart"/>
      <w:r w:rsidR="001F5928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ЭлМедиа</w:t>
      </w:r>
      <w:proofErr w:type="spellEnd"/>
      <w:r w:rsidR="001F5928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Групп» на странице </w:t>
      </w:r>
      <w:r w:rsidR="001F5928" w:rsidRPr="00C70B39">
        <w:rPr>
          <w:rStyle w:val="HTML"/>
          <w:rFonts w:ascii="Arial" w:eastAsiaTheme="minorHAnsi" w:hAnsi="Arial" w:cs="Arial"/>
        </w:rPr>
        <w:t xml:space="preserve">&lt;a </w:t>
      </w:r>
      <w:proofErr w:type="spellStart"/>
      <w:r w:rsidR="001F5928" w:rsidRPr="00C70B39">
        <w:rPr>
          <w:rStyle w:val="HTML"/>
          <w:rFonts w:ascii="Arial" w:eastAsiaTheme="minorHAnsi" w:hAnsi="Arial" w:cs="Arial"/>
        </w:rPr>
        <w:t>href</w:t>
      </w:r>
      <w:proofErr w:type="spellEnd"/>
      <w:r w:rsidR="001F5928" w:rsidRPr="00C70B39">
        <w:rPr>
          <w:rStyle w:val="HTML"/>
          <w:rFonts w:ascii="Arial" w:eastAsiaTheme="minorHAnsi" w:hAnsi="Arial" w:cs="Arial"/>
        </w:rPr>
        <w:t>="</w:t>
      </w:r>
      <w:r w:rsidR="001F5928" w:rsidRPr="00C70B39">
        <w:rPr>
          <w:rFonts w:ascii="Arial" w:hAnsi="Arial" w:cs="Arial"/>
          <w:sz w:val="20"/>
          <w:szCs w:val="20"/>
        </w:rPr>
        <w:t xml:space="preserve"> </w:t>
      </w:r>
      <w:r w:rsidR="001F5928" w:rsidRPr="00C70B39">
        <w:rPr>
          <w:rStyle w:val="HTML"/>
          <w:rFonts w:ascii="Arial" w:eastAsiaTheme="minorHAnsi" w:hAnsi="Arial" w:cs="Arial"/>
        </w:rPr>
        <w:t xml:space="preserve">http://lmediagroup.tiu.ru/g1676437-derevoobrabatyvayuschee-oborudovanie-piloramy"&gt; Деревообрабатывающее оборудование, пилорамы, </w:t>
      </w:r>
      <w:proofErr w:type="spellStart"/>
      <w:r w:rsidR="001F5928" w:rsidRPr="00C70B39">
        <w:rPr>
          <w:rStyle w:val="HTML"/>
          <w:rFonts w:ascii="Arial" w:eastAsiaTheme="minorHAnsi" w:hAnsi="Arial" w:cs="Arial"/>
        </w:rPr>
        <w:t>монопилы</w:t>
      </w:r>
      <w:proofErr w:type="spellEnd"/>
      <w:r w:rsidR="001F5928" w:rsidRPr="00C70B39">
        <w:rPr>
          <w:rStyle w:val="HTML"/>
          <w:rFonts w:ascii="Arial" w:eastAsiaTheme="minorHAnsi" w:hAnsi="Arial" w:cs="Arial"/>
        </w:rPr>
        <w:t xml:space="preserve"> &lt;/a&gt;.</w:t>
      </w:r>
    </w:p>
    <w:p w:rsidR="004136F1" w:rsidRDefault="004136F1"/>
    <w:bookmarkEnd w:id="0"/>
    <w:p w:rsidR="002961C7" w:rsidRDefault="002961C7"/>
    <w:sectPr w:rsidR="0029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E2A"/>
    <w:multiLevelType w:val="hybridMultilevel"/>
    <w:tmpl w:val="B936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50FD"/>
    <w:multiLevelType w:val="hybridMultilevel"/>
    <w:tmpl w:val="86F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57B1"/>
    <w:multiLevelType w:val="multilevel"/>
    <w:tmpl w:val="E4BA4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53E2886"/>
    <w:multiLevelType w:val="multilevel"/>
    <w:tmpl w:val="A90252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C3A1583"/>
    <w:multiLevelType w:val="hybridMultilevel"/>
    <w:tmpl w:val="1460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64"/>
    <w:rsid w:val="000E3D64"/>
    <w:rsid w:val="001F5928"/>
    <w:rsid w:val="002961C7"/>
    <w:rsid w:val="003F4BA7"/>
    <w:rsid w:val="004136F1"/>
    <w:rsid w:val="00846E57"/>
    <w:rsid w:val="00A742DB"/>
    <w:rsid w:val="00C86C0F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BA7"/>
    <w:rPr>
      <w:b/>
      <w:bCs/>
    </w:rPr>
  </w:style>
  <w:style w:type="character" w:customStyle="1" w:styleId="apple-converted-space">
    <w:name w:val="apple-converted-space"/>
    <w:basedOn w:val="a0"/>
    <w:rsid w:val="003F4BA7"/>
  </w:style>
  <w:style w:type="character" w:customStyle="1" w:styleId="skypepnhtextspan">
    <w:name w:val="skype_pnh_text_span"/>
    <w:basedOn w:val="a0"/>
    <w:rsid w:val="00C86C0F"/>
  </w:style>
  <w:style w:type="paragraph" w:styleId="a5">
    <w:name w:val="List Paragraph"/>
    <w:basedOn w:val="a"/>
    <w:uiPriority w:val="34"/>
    <w:qFormat/>
    <w:rsid w:val="00C86C0F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1F592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BA7"/>
    <w:rPr>
      <w:b/>
      <w:bCs/>
    </w:rPr>
  </w:style>
  <w:style w:type="character" w:customStyle="1" w:styleId="apple-converted-space">
    <w:name w:val="apple-converted-space"/>
    <w:basedOn w:val="a0"/>
    <w:rsid w:val="003F4BA7"/>
  </w:style>
  <w:style w:type="character" w:customStyle="1" w:styleId="skypepnhtextspan">
    <w:name w:val="skype_pnh_text_span"/>
    <w:basedOn w:val="a0"/>
    <w:rsid w:val="00C86C0F"/>
  </w:style>
  <w:style w:type="paragraph" w:styleId="a5">
    <w:name w:val="List Paragraph"/>
    <w:basedOn w:val="a"/>
    <w:uiPriority w:val="34"/>
    <w:qFormat/>
    <w:rsid w:val="00C86C0F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1F5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1611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DATSENT and DATSENT</dc:creator>
  <cp:keywords/>
  <dc:description/>
  <cp:lastModifiedBy>DATSENT and DATSENT</cp:lastModifiedBy>
  <cp:revision>2</cp:revision>
  <dcterms:created xsi:type="dcterms:W3CDTF">2014-09-03T08:10:00Z</dcterms:created>
  <dcterms:modified xsi:type="dcterms:W3CDTF">2014-09-03T10:09:00Z</dcterms:modified>
</cp:coreProperties>
</file>