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5"/>
        <w:gridCol w:w="7515"/>
      </w:tblGrid>
      <w:tr w:rsidR="00F616CF" w:rsidTr="00F616CF">
        <w:tc>
          <w:tcPr>
            <w:tcW w:w="7515" w:type="dxa"/>
          </w:tcPr>
          <w:p w:rsidR="00F616CF" w:rsidRDefault="00F616CF" w:rsidP="00F616CF">
            <w:r>
              <w:t>Escuela</w:t>
            </w:r>
          </w:p>
          <w:p w:rsidR="00F616CF" w:rsidRDefault="00F616CF" w:rsidP="00F616CF">
            <w:proofErr w:type="spellStart"/>
            <w:r>
              <w:t>Enforex</w:t>
            </w:r>
            <w:proofErr w:type="spellEnd"/>
            <w:r>
              <w:t xml:space="preserve"> Sevilla capta la esencia de la ciudad: es un edificio situado en el corazón del barrio El Arenal. Cuando terminan las clases, puedes perderte entre las calles del centro histórico de Sevilla, a tiro de piedra de la Catedral y del Alcázar, o relajarte en nuestra terraza y deleitarte mientras cuentas los días de sol que tiene Sevilla cada año. Nuestra escuela de español en esta capital andaluza es un punto de referencia muy importante.</w:t>
            </w:r>
          </w:p>
          <w:p w:rsidR="00F616CF" w:rsidRDefault="00F616CF" w:rsidP="00F616CF"/>
          <w:p w:rsidR="00F616CF" w:rsidRDefault="00F616CF" w:rsidP="00F616CF">
            <w:r>
              <w:t>Edad mínima del estudiante: 14 años. Los grupos son de max.10 alumnos y la escuela está abierta durante todo el año.</w:t>
            </w:r>
          </w:p>
          <w:p w:rsidR="00F616CF" w:rsidRDefault="00F616CF" w:rsidP="00F616CF">
            <w:r>
              <w:t xml:space="preserve">Como todos los centros de </w:t>
            </w:r>
            <w:proofErr w:type="spellStart"/>
            <w:r>
              <w:t>Enforex</w:t>
            </w:r>
            <w:proofErr w:type="spellEnd"/>
            <w:r>
              <w:t>, la escuela de Sevilla está acreditada por el Instituto Cervantes.</w:t>
            </w:r>
          </w:p>
          <w:p w:rsidR="00F616CF" w:rsidRDefault="00F616CF" w:rsidP="00F616CF">
            <w:r>
              <w:t>Todos nuestros profesores son licenciados en Filología y están especializados en la enseñanza de español como lengua extranjera. Su mayor motivación es hacer que el estudiante adquiera la lengua de la manera más efectiva.</w:t>
            </w:r>
          </w:p>
          <w:p w:rsidR="00F616CF" w:rsidRDefault="00F616CF" w:rsidP="00F616CF"/>
          <w:p w:rsidR="00F616CF" w:rsidRDefault="00F616CF" w:rsidP="00F616CF">
            <w:r>
              <w:t xml:space="preserve">La mayoría de los alojamientos (familias, residencias y pisos compartidos) están a poca distancia andando. </w:t>
            </w:r>
          </w:p>
          <w:p w:rsidR="00F616CF" w:rsidRDefault="00F616CF" w:rsidP="00F616CF"/>
          <w:p w:rsidR="00F616CF" w:rsidRDefault="00F616CF" w:rsidP="00F616CF">
            <w:r>
              <w:t>Instalaciones</w:t>
            </w:r>
          </w:p>
          <w:p w:rsidR="00F616CF" w:rsidRDefault="00F616CF" w:rsidP="00F616CF">
            <w:r>
              <w:t>•</w:t>
            </w:r>
            <w:r>
              <w:tab/>
              <w:t>Recepción</w:t>
            </w:r>
          </w:p>
          <w:p w:rsidR="00F616CF" w:rsidRDefault="00F616CF" w:rsidP="00F616CF">
            <w:r>
              <w:t>•</w:t>
            </w:r>
            <w:r>
              <w:tab/>
              <w:t>14 clases, todas con aire acondicionado</w:t>
            </w:r>
          </w:p>
          <w:p w:rsidR="00F616CF" w:rsidRDefault="00F616CF" w:rsidP="00F616CF">
            <w:r>
              <w:t>•</w:t>
            </w:r>
            <w:r>
              <w:tab/>
            </w:r>
            <w:proofErr w:type="spellStart"/>
            <w:r>
              <w:t>WiFi</w:t>
            </w:r>
            <w:proofErr w:type="spellEnd"/>
            <w:r>
              <w:t xml:space="preserve"> (acceso inalámbrico en toda la escuela)</w:t>
            </w:r>
          </w:p>
          <w:p w:rsidR="00F616CF" w:rsidRDefault="00F616CF" w:rsidP="00F616CF">
            <w:r>
              <w:t>•</w:t>
            </w:r>
            <w:r>
              <w:tab/>
              <w:t>Luminoso patio</w:t>
            </w:r>
          </w:p>
          <w:p w:rsidR="00F616CF" w:rsidRDefault="00F616CF" w:rsidP="00F616CF">
            <w:r>
              <w:t>•</w:t>
            </w:r>
            <w:r>
              <w:tab/>
              <w:t>Terraza de 300 metros cuadrados</w:t>
            </w:r>
          </w:p>
          <w:p w:rsidR="00F616CF" w:rsidRDefault="00F616CF" w:rsidP="00F616CF">
            <w:r>
              <w:t>•</w:t>
            </w:r>
            <w:r>
              <w:tab/>
              <w:t>Sala de reuniones</w:t>
            </w:r>
          </w:p>
          <w:p w:rsidR="00F616CF" w:rsidRDefault="00F616CF" w:rsidP="00F616CF">
            <w:r>
              <w:t>•</w:t>
            </w:r>
            <w:r>
              <w:tab/>
              <w:t>Sala multimedia</w:t>
            </w:r>
          </w:p>
          <w:p w:rsidR="00F616CF" w:rsidRDefault="00F616CF" w:rsidP="00F616CF">
            <w:r>
              <w:t>•</w:t>
            </w:r>
            <w:r>
              <w:tab/>
              <w:t>Sala de profesores</w:t>
            </w:r>
          </w:p>
          <w:p w:rsidR="007B6A6F" w:rsidRDefault="007B6A6F" w:rsidP="00F616CF"/>
          <w:p w:rsidR="007B6A6F" w:rsidRDefault="007B6A6F" w:rsidP="00F616CF"/>
          <w:p w:rsidR="007B6A6F" w:rsidRDefault="007B6A6F" w:rsidP="00F616CF"/>
          <w:p w:rsidR="00F616CF" w:rsidRDefault="00F616CF" w:rsidP="00F616CF">
            <w:r>
              <w:t xml:space="preserve">Actividades culturales </w:t>
            </w:r>
          </w:p>
          <w:p w:rsidR="00F616CF" w:rsidRDefault="00F616CF" w:rsidP="00F616CF">
            <w:r>
              <w:lastRenderedPageBreak/>
              <w:t>Nuestra escuela de español en Sevilla suele ofrecer las siguientes actividades por las tardes: clases de sevillanas, noche de cine español, visitas guiadas de Sevilla (la Sevilla musulmana, Triana, Plaza de España...), visitas a museos.</w:t>
            </w:r>
          </w:p>
          <w:p w:rsidR="00F616CF" w:rsidRDefault="00F616CF" w:rsidP="00F616CF">
            <w:r>
              <w:t xml:space="preserve">Desde Sevilla podrás viajar fácilmente a Portugal o conocer la región de Andalucía. Organizamos gran variedad de viajes y siempre tendrás la posibilidad de ir a la playa. </w:t>
            </w:r>
          </w:p>
          <w:p w:rsidR="00F616CF" w:rsidRDefault="00F616CF" w:rsidP="00F616CF">
            <w:r>
              <w:t>Cursos</w:t>
            </w:r>
          </w:p>
          <w:p w:rsidR="00F616CF" w:rsidRDefault="00F616CF" w:rsidP="00F616CF">
            <w:r>
              <w:t>Cursos intensivos de español (10 , 20, 25+5 horas de clases / semana) empezando cualquier lunes del año, para todos los niveles; estancia mínima 1 semana</w:t>
            </w:r>
          </w:p>
          <w:p w:rsidR="00F616CF" w:rsidRDefault="00F616CF" w:rsidP="00F616CF"/>
          <w:p w:rsidR="00F616CF" w:rsidRDefault="00F616CF" w:rsidP="00F616CF">
            <w:r>
              <w:t>Cursos intensivos de español y de largo plazo (más de 12 semanas)</w:t>
            </w:r>
          </w:p>
          <w:p w:rsidR="00F616CF" w:rsidRDefault="00F616CF" w:rsidP="00F616CF">
            <w:r>
              <w:t>Semestre o año académico ( más de 20 semanas)</w:t>
            </w:r>
          </w:p>
          <w:p w:rsidR="00F616CF" w:rsidRPr="00F616CF" w:rsidRDefault="00F616CF" w:rsidP="00F616CF">
            <w:pPr>
              <w:rPr>
                <w:lang w:val="en-US"/>
              </w:rPr>
            </w:pPr>
            <w:proofErr w:type="spellStart"/>
            <w:r w:rsidRPr="00F616CF">
              <w:rPr>
                <w:lang w:val="en-US"/>
              </w:rPr>
              <w:t>Clases</w:t>
            </w:r>
            <w:proofErr w:type="spellEnd"/>
            <w:r w:rsidRPr="00F616CF">
              <w:rPr>
                <w:lang w:val="en-US"/>
              </w:rPr>
              <w:t xml:space="preserve"> </w:t>
            </w:r>
            <w:proofErr w:type="spellStart"/>
            <w:r w:rsidRPr="00F616CF">
              <w:rPr>
                <w:lang w:val="en-US"/>
              </w:rPr>
              <w:t>individuales</w:t>
            </w:r>
            <w:proofErr w:type="spellEnd"/>
            <w:r w:rsidRPr="00F616CF">
              <w:rPr>
                <w:lang w:val="en-US"/>
              </w:rPr>
              <w:t xml:space="preserve"> (One to One)</w:t>
            </w:r>
          </w:p>
          <w:p w:rsidR="00F616CF" w:rsidRDefault="00F616CF" w:rsidP="00F616CF">
            <w:r>
              <w:t>Español para grupos (más de 8 personas)</w:t>
            </w:r>
          </w:p>
          <w:p w:rsidR="00F616CF" w:rsidRDefault="00F616CF" w:rsidP="00F616CF">
            <w:r>
              <w:t>Flamenco / Salsa</w:t>
            </w:r>
          </w:p>
          <w:p w:rsidR="00F616CF" w:rsidRDefault="00F616CF" w:rsidP="00F616CF">
            <w:proofErr w:type="spellStart"/>
            <w:r>
              <w:t>Internships</w:t>
            </w:r>
            <w:proofErr w:type="spellEnd"/>
          </w:p>
          <w:p w:rsidR="00F616CF" w:rsidRDefault="00F616CF" w:rsidP="00F616CF">
            <w:r>
              <w:t>Campamento de verano (14-18 años)</w:t>
            </w:r>
          </w:p>
          <w:p w:rsidR="00F616CF" w:rsidRDefault="00F616CF" w:rsidP="00F616CF"/>
          <w:p w:rsidR="00F616CF" w:rsidRDefault="00F616CF" w:rsidP="00F616CF">
            <w:r>
              <w:t xml:space="preserve">Datos de contacto: </w:t>
            </w:r>
          </w:p>
          <w:p w:rsidR="00F616CF" w:rsidRDefault="00F616CF" w:rsidP="00F616CF">
            <w:r>
              <w:t>info@enforex.es</w:t>
            </w:r>
          </w:p>
          <w:p w:rsidR="00F616CF" w:rsidRDefault="00F616CF" w:rsidP="00F616CF">
            <w:r>
              <w:t>www.enforex.com/russian/spain-sevilla.html</w:t>
            </w:r>
          </w:p>
          <w:p w:rsidR="00F616CF" w:rsidRDefault="00F616CF" w:rsidP="00F616CF">
            <w:r>
              <w:t>Tel: +34915945159</w:t>
            </w:r>
          </w:p>
          <w:p w:rsidR="00F616CF" w:rsidRDefault="00F616CF" w:rsidP="00F616CF">
            <w:r>
              <w:t>Horario: de 10.00 a 19.30</w:t>
            </w:r>
          </w:p>
        </w:tc>
        <w:tc>
          <w:tcPr>
            <w:tcW w:w="7515" w:type="dxa"/>
          </w:tcPr>
          <w:p w:rsidR="00F616CF" w:rsidRDefault="00F616CF" w:rsidP="00F616CF">
            <w:r w:rsidRPr="00F616CF">
              <w:rPr>
                <w:lang w:val="ru-RU"/>
              </w:rPr>
              <w:lastRenderedPageBreak/>
              <w:t>Школа</w:t>
            </w:r>
            <w:r w:rsidR="00491A99">
              <w:rPr>
                <w:lang w:val="ru-RU"/>
              </w:rPr>
              <w:t xml:space="preserve"> </w:t>
            </w:r>
            <w:proofErr w:type="spellStart"/>
            <w:r w:rsidR="00491A99">
              <w:t>Enforex</w:t>
            </w:r>
            <w:proofErr w:type="spellEnd"/>
            <w:r w:rsidR="00491A99">
              <w:t xml:space="preserve"> Sevilla</w:t>
            </w:r>
          </w:p>
          <w:p w:rsidR="00491A99" w:rsidRPr="00F616CF" w:rsidRDefault="00491A99" w:rsidP="00F616CF">
            <w:pPr>
              <w:rPr>
                <w:lang w:val="ru-RU"/>
              </w:rPr>
            </w:pPr>
          </w:p>
          <w:p w:rsidR="00F616CF" w:rsidRPr="00F616CF" w:rsidRDefault="00491A99" w:rsidP="00F616CF">
            <w:pPr>
              <w:rPr>
                <w:lang w:val="ru-RU"/>
              </w:rPr>
            </w:pPr>
            <w:proofErr w:type="spellStart"/>
            <w:r>
              <w:t>Enforex</w:t>
            </w:r>
            <w:proofErr w:type="spellEnd"/>
            <w:r w:rsidRPr="00491A99">
              <w:rPr>
                <w:lang w:val="ru-RU"/>
              </w:rPr>
              <w:t xml:space="preserve"> </w:t>
            </w:r>
            <w:r>
              <w:t>Sevilla</w:t>
            </w:r>
            <w:r w:rsidRPr="00491A99">
              <w:rPr>
                <w:lang w:val="ru-RU"/>
              </w:rPr>
              <w:t xml:space="preserve"> </w:t>
            </w:r>
            <w:r w:rsidR="00722E67">
              <w:rPr>
                <w:lang w:val="ru-RU"/>
              </w:rPr>
              <w:t>находится</w:t>
            </w:r>
            <w:r w:rsidR="00F616CF" w:rsidRPr="00F616CF">
              <w:rPr>
                <w:lang w:val="ru-RU"/>
              </w:rPr>
              <w:t xml:space="preserve"> в сердце квартала </w:t>
            </w:r>
            <w:r w:rsidR="00722E67">
              <w:rPr>
                <w:lang w:val="ru-RU"/>
              </w:rPr>
              <w:t xml:space="preserve">Эль </w:t>
            </w:r>
            <w:proofErr w:type="spellStart"/>
            <w:r w:rsidR="00722E67">
              <w:rPr>
                <w:lang w:val="ru-RU"/>
              </w:rPr>
              <w:t>Ареналь</w:t>
            </w:r>
            <w:proofErr w:type="spellEnd"/>
            <w:r w:rsidR="00F616CF" w:rsidRPr="00F616CF">
              <w:rPr>
                <w:lang w:val="ru-RU"/>
              </w:rPr>
              <w:t xml:space="preserve">. </w:t>
            </w:r>
            <w:r w:rsidR="00786D1C">
              <w:rPr>
                <w:lang w:val="ru-RU"/>
              </w:rPr>
              <w:t xml:space="preserve">После окончания занятий </w:t>
            </w:r>
            <w:r w:rsidR="00354AD2">
              <w:rPr>
                <w:lang w:val="ru-RU"/>
              </w:rPr>
              <w:t>у вас есть отличная возможность прогуляться по улицам исторического центра Севильи до</w:t>
            </w:r>
            <w:r w:rsidR="00F616CF" w:rsidRPr="00F616CF">
              <w:rPr>
                <w:lang w:val="ru-RU"/>
              </w:rPr>
              <w:t xml:space="preserve"> </w:t>
            </w:r>
            <w:r w:rsidR="00C37636">
              <w:rPr>
                <w:lang w:val="ru-RU"/>
              </w:rPr>
              <w:t xml:space="preserve">ла </w:t>
            </w:r>
            <w:proofErr w:type="spellStart"/>
            <w:r w:rsidR="00C37636">
              <w:rPr>
                <w:lang w:val="ru-RU"/>
              </w:rPr>
              <w:t>Катедраль</w:t>
            </w:r>
            <w:proofErr w:type="spellEnd"/>
            <w:r w:rsidR="00F616CF" w:rsidRPr="00F616CF">
              <w:rPr>
                <w:lang w:val="ru-RU"/>
              </w:rPr>
              <w:t xml:space="preserve"> и </w:t>
            </w:r>
            <w:proofErr w:type="spellStart"/>
            <w:r w:rsidR="00C37636">
              <w:rPr>
                <w:lang w:val="ru-RU"/>
              </w:rPr>
              <w:t>Альказар</w:t>
            </w:r>
            <w:proofErr w:type="spellEnd"/>
            <w:r w:rsidR="00F616CF" w:rsidRPr="00F616CF">
              <w:rPr>
                <w:lang w:val="ru-RU"/>
              </w:rPr>
              <w:t>, или расслаб</w:t>
            </w:r>
            <w:r w:rsidR="00C37636">
              <w:rPr>
                <w:lang w:val="ru-RU"/>
              </w:rPr>
              <w:t xml:space="preserve">иться </w:t>
            </w:r>
            <w:r w:rsidR="00F616CF" w:rsidRPr="00F616CF">
              <w:rPr>
                <w:lang w:val="ru-RU"/>
              </w:rPr>
              <w:t xml:space="preserve">на </w:t>
            </w:r>
            <w:r w:rsidR="00C37636">
              <w:rPr>
                <w:lang w:val="ru-RU"/>
              </w:rPr>
              <w:t>террасе, радуясь солнечным денькам. Наша школа испанского языка</w:t>
            </w:r>
            <w:r w:rsidR="00F616CF" w:rsidRPr="00F616CF">
              <w:rPr>
                <w:lang w:val="ru-RU"/>
              </w:rPr>
              <w:t xml:space="preserve"> в андалузской столице</w:t>
            </w:r>
            <w:r w:rsidR="00716AB4">
              <w:rPr>
                <w:lang w:val="ru-RU"/>
              </w:rPr>
              <w:t xml:space="preserve"> очень популярная и </w:t>
            </w:r>
            <w:r w:rsidR="005D23B3">
              <w:rPr>
                <w:lang w:val="ru-RU"/>
              </w:rPr>
              <w:t>является важным образовательным центром</w:t>
            </w:r>
            <w:r w:rsidR="00F616CF" w:rsidRPr="00F616CF">
              <w:rPr>
                <w:lang w:val="ru-RU"/>
              </w:rPr>
              <w:t>.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</w:p>
          <w:p w:rsidR="00F705E4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Минимальный возраст студента: 14 лет. </w:t>
            </w:r>
          </w:p>
          <w:p w:rsidR="00F705E4" w:rsidRDefault="00F705E4" w:rsidP="00F616CF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студентов в группе -10.</w:t>
            </w:r>
          </w:p>
          <w:p w:rsidR="00F616CF" w:rsidRPr="00F616CF" w:rsidRDefault="00F705E4" w:rsidP="00F616CF">
            <w:pPr>
              <w:rPr>
                <w:lang w:val="ru-RU"/>
              </w:rPr>
            </w:pPr>
            <w:r>
              <w:rPr>
                <w:lang w:val="ru-RU"/>
              </w:rPr>
              <w:t>Наша</w:t>
            </w:r>
            <w:r w:rsidR="00F616CF" w:rsidRPr="00F616CF">
              <w:rPr>
                <w:lang w:val="ru-RU"/>
              </w:rPr>
              <w:t xml:space="preserve"> школа открыта в течение всего года.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Как </w:t>
            </w:r>
            <w:r w:rsidR="00786D1C">
              <w:rPr>
                <w:lang w:val="ru-RU"/>
              </w:rPr>
              <w:t xml:space="preserve">и </w:t>
            </w:r>
            <w:r w:rsidRPr="00F616CF">
              <w:rPr>
                <w:lang w:val="ru-RU"/>
              </w:rPr>
              <w:t xml:space="preserve">все </w:t>
            </w:r>
            <w:r w:rsidR="00786D1C">
              <w:rPr>
                <w:lang w:val="ru-RU"/>
              </w:rPr>
              <w:t>заведения</w:t>
            </w:r>
            <w:r w:rsidRPr="00F616CF">
              <w:rPr>
                <w:lang w:val="ru-RU"/>
              </w:rPr>
              <w:t xml:space="preserve"> </w:t>
            </w:r>
            <w:proofErr w:type="spellStart"/>
            <w:r>
              <w:t>Enforex</w:t>
            </w:r>
            <w:proofErr w:type="spellEnd"/>
            <w:r w:rsidRPr="00F616CF">
              <w:rPr>
                <w:lang w:val="ru-RU"/>
              </w:rPr>
              <w:t xml:space="preserve">, </w:t>
            </w:r>
            <w:r w:rsidR="00786D1C">
              <w:rPr>
                <w:lang w:val="ru-RU"/>
              </w:rPr>
              <w:t xml:space="preserve">эта </w:t>
            </w:r>
            <w:r w:rsidRPr="00F616CF">
              <w:rPr>
                <w:lang w:val="ru-RU"/>
              </w:rPr>
              <w:t xml:space="preserve">школа </w:t>
            </w:r>
            <w:r w:rsidR="00F705E4">
              <w:rPr>
                <w:lang w:val="ru-RU"/>
              </w:rPr>
              <w:t xml:space="preserve">является центром, аккредитованным Институтом Сервантеса. </w:t>
            </w:r>
            <w:r w:rsidRPr="00F616CF">
              <w:rPr>
                <w:lang w:val="ru-RU"/>
              </w:rPr>
              <w:t xml:space="preserve">Все преподаватели </w:t>
            </w:r>
            <w:r w:rsidR="00786D1C">
              <w:rPr>
                <w:lang w:val="ru-RU"/>
              </w:rPr>
              <w:t>имеют высшее филологическое образование</w:t>
            </w:r>
            <w:r w:rsidRPr="00F616CF">
              <w:rPr>
                <w:lang w:val="ru-RU"/>
              </w:rPr>
              <w:t xml:space="preserve"> и специализирую</w:t>
            </w:r>
            <w:r w:rsidR="00786D1C">
              <w:rPr>
                <w:lang w:val="ru-RU"/>
              </w:rPr>
              <w:t>тся</w:t>
            </w:r>
            <w:r w:rsidRPr="00F616CF">
              <w:rPr>
                <w:lang w:val="ru-RU"/>
              </w:rPr>
              <w:t xml:space="preserve"> на </w:t>
            </w:r>
            <w:r w:rsidR="00786D1C">
              <w:rPr>
                <w:lang w:val="ru-RU"/>
              </w:rPr>
              <w:t>преподавании</w:t>
            </w:r>
            <w:r w:rsidRPr="00F616CF">
              <w:rPr>
                <w:lang w:val="ru-RU"/>
              </w:rPr>
              <w:t xml:space="preserve"> испанско</w:t>
            </w:r>
            <w:r w:rsidR="00786D1C">
              <w:rPr>
                <w:lang w:val="ru-RU"/>
              </w:rPr>
              <w:t>го языка</w:t>
            </w:r>
            <w:r w:rsidRPr="00F616CF">
              <w:rPr>
                <w:lang w:val="ru-RU"/>
              </w:rPr>
              <w:t xml:space="preserve"> как иностранн</w:t>
            </w:r>
            <w:r w:rsidR="00786D1C">
              <w:rPr>
                <w:lang w:val="ru-RU"/>
              </w:rPr>
              <w:t>ого</w:t>
            </w:r>
            <w:r w:rsidRPr="00F616CF">
              <w:rPr>
                <w:lang w:val="ru-RU"/>
              </w:rPr>
              <w:t xml:space="preserve">. </w:t>
            </w:r>
            <w:r w:rsidR="007138E1">
              <w:rPr>
                <w:lang w:val="ru-RU"/>
              </w:rPr>
              <w:t>Главная</w:t>
            </w:r>
            <w:r w:rsidR="00D41FD4">
              <w:rPr>
                <w:lang w:val="ru-RU"/>
              </w:rPr>
              <w:t xml:space="preserve"> цель</w:t>
            </w:r>
            <w:r w:rsidR="007138E1">
              <w:rPr>
                <w:lang w:val="ru-RU"/>
              </w:rPr>
              <w:t xml:space="preserve"> школы</w:t>
            </w:r>
            <w:r w:rsidR="00D41FD4">
              <w:rPr>
                <w:lang w:val="ru-RU"/>
              </w:rPr>
              <w:t xml:space="preserve"> - </w:t>
            </w:r>
            <w:r w:rsidR="007138E1">
              <w:rPr>
                <w:lang w:val="ru-RU"/>
              </w:rPr>
              <w:t>по</w:t>
            </w:r>
            <w:r w:rsidRPr="00F616CF">
              <w:rPr>
                <w:lang w:val="ru-RU"/>
              </w:rPr>
              <w:t>способствова</w:t>
            </w:r>
            <w:r w:rsidR="00D41FD4">
              <w:rPr>
                <w:lang w:val="ru-RU"/>
              </w:rPr>
              <w:t>ть тому, чтобы студент выучил язык с помощью</w:t>
            </w:r>
            <w:r w:rsidRPr="00F616CF">
              <w:rPr>
                <w:lang w:val="ru-RU"/>
              </w:rPr>
              <w:t xml:space="preserve"> самого эффективного способа.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</w:p>
          <w:p w:rsidR="00F616CF" w:rsidRPr="00F616CF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Большинство </w:t>
            </w:r>
            <w:r w:rsidR="00D41FD4">
              <w:rPr>
                <w:lang w:val="ru-RU"/>
              </w:rPr>
              <w:t>мест для проживаний</w:t>
            </w:r>
            <w:r w:rsidRPr="00F616CF">
              <w:rPr>
                <w:lang w:val="ru-RU"/>
              </w:rPr>
              <w:t xml:space="preserve"> (семьи, </w:t>
            </w:r>
            <w:r w:rsidR="00D41FD4">
              <w:rPr>
                <w:lang w:val="ru-RU"/>
              </w:rPr>
              <w:t>общежития</w:t>
            </w:r>
            <w:r w:rsidRPr="00F616CF">
              <w:rPr>
                <w:lang w:val="ru-RU"/>
              </w:rPr>
              <w:t xml:space="preserve"> и </w:t>
            </w:r>
            <w:r w:rsidR="007138E1">
              <w:rPr>
                <w:lang w:val="ru-RU"/>
              </w:rPr>
              <w:t xml:space="preserve">квартиры) </w:t>
            </w:r>
            <w:r w:rsidR="00D41FD4">
              <w:rPr>
                <w:lang w:val="ru-RU"/>
              </w:rPr>
              <w:t xml:space="preserve">находятся в пешей доступности </w:t>
            </w:r>
            <w:r w:rsidR="007138E1">
              <w:rPr>
                <w:lang w:val="ru-RU"/>
              </w:rPr>
              <w:t>от школы</w:t>
            </w:r>
            <w:r w:rsidRPr="00F616CF">
              <w:rPr>
                <w:lang w:val="ru-RU"/>
              </w:rPr>
              <w:t xml:space="preserve">. 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</w:p>
          <w:p w:rsidR="00F616CF" w:rsidRPr="00F616CF" w:rsidRDefault="009D0E36" w:rsidP="00F616CF">
            <w:pPr>
              <w:rPr>
                <w:lang w:val="ru-RU"/>
              </w:rPr>
            </w:pPr>
            <w:r>
              <w:rPr>
                <w:lang w:val="ru-RU"/>
              </w:rPr>
              <w:t>В нашей школе есть: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• </w:t>
            </w:r>
            <w:r w:rsidR="009D0E36">
              <w:rPr>
                <w:lang w:val="ru-RU"/>
              </w:rPr>
              <w:t>Приемная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• 14 </w:t>
            </w:r>
            <w:r w:rsidR="009D0E36">
              <w:rPr>
                <w:lang w:val="ru-RU"/>
              </w:rPr>
              <w:t>аудиторий с кондиционера</w:t>
            </w:r>
            <w:r w:rsidRPr="00F616CF">
              <w:rPr>
                <w:lang w:val="ru-RU"/>
              </w:rPr>
              <w:t>м</w:t>
            </w:r>
            <w:r w:rsidR="009D0E36">
              <w:rPr>
                <w:lang w:val="ru-RU"/>
              </w:rPr>
              <w:t>и</w:t>
            </w:r>
          </w:p>
          <w:p w:rsidR="00F616CF" w:rsidRPr="00F616CF" w:rsidRDefault="00F616CF" w:rsidP="00F616CF">
            <w:pPr>
              <w:rPr>
                <w:lang w:val="ru-RU"/>
              </w:rPr>
            </w:pPr>
            <w:r w:rsidRPr="00F616CF">
              <w:rPr>
                <w:lang w:val="ru-RU"/>
              </w:rPr>
              <w:t xml:space="preserve">• </w:t>
            </w:r>
            <w:proofErr w:type="spellStart"/>
            <w:r>
              <w:t>Wi</w:t>
            </w:r>
            <w:proofErr w:type="spellEnd"/>
            <w:r w:rsidR="007B6A6F">
              <w:rPr>
                <w:lang w:val="ru-RU"/>
              </w:rPr>
              <w:t>-</w:t>
            </w:r>
            <w:r>
              <w:t>Fi</w:t>
            </w:r>
            <w:r w:rsidR="009D0E36">
              <w:rPr>
                <w:lang w:val="ru-RU"/>
              </w:rPr>
              <w:t xml:space="preserve"> (беспроводной доступ </w:t>
            </w:r>
            <w:r w:rsidR="007B6A6F">
              <w:rPr>
                <w:lang w:val="ru-RU"/>
              </w:rPr>
              <w:t>к сети</w:t>
            </w:r>
            <w:r w:rsidR="009D0E36">
              <w:rPr>
                <w:lang w:val="ru-RU"/>
              </w:rPr>
              <w:t xml:space="preserve"> Интернет по</w:t>
            </w:r>
            <w:r w:rsidRPr="00F616CF">
              <w:rPr>
                <w:lang w:val="ru-RU"/>
              </w:rPr>
              <w:t xml:space="preserve"> всей </w:t>
            </w:r>
            <w:r w:rsidR="009D0E36">
              <w:rPr>
                <w:lang w:val="ru-RU"/>
              </w:rPr>
              <w:t xml:space="preserve">территории </w:t>
            </w:r>
            <w:r w:rsidRPr="00F616CF">
              <w:rPr>
                <w:lang w:val="ru-RU"/>
              </w:rPr>
              <w:t>школ</w:t>
            </w:r>
            <w:r w:rsidR="009D0E36">
              <w:rPr>
                <w:lang w:val="ru-RU"/>
              </w:rPr>
              <w:t>ы</w:t>
            </w:r>
            <w:r w:rsidRPr="00F616CF">
              <w:rPr>
                <w:lang w:val="ru-RU"/>
              </w:rPr>
              <w:t>)</w:t>
            </w:r>
          </w:p>
          <w:p w:rsidR="00F616CF" w:rsidRPr="00491A99" w:rsidRDefault="00F616CF" w:rsidP="00F616CF">
            <w:pPr>
              <w:rPr>
                <w:lang w:val="ru-RU"/>
              </w:rPr>
            </w:pPr>
            <w:r w:rsidRPr="00491A99">
              <w:rPr>
                <w:lang w:val="ru-RU"/>
              </w:rPr>
              <w:t>• Светлый внутренний двор</w:t>
            </w:r>
            <w:r w:rsidR="007B6A6F">
              <w:rPr>
                <w:lang w:val="ru-RU"/>
              </w:rPr>
              <w:t>ик</w:t>
            </w:r>
          </w:p>
          <w:p w:rsidR="00F616CF" w:rsidRPr="00491A99" w:rsidRDefault="007B6A6F" w:rsidP="00F616CF">
            <w:pPr>
              <w:rPr>
                <w:lang w:val="ru-RU"/>
              </w:rPr>
            </w:pPr>
            <w:r>
              <w:rPr>
                <w:lang w:val="ru-RU"/>
              </w:rPr>
              <w:t>• Терраса размером 300 м</w:t>
            </w:r>
            <w:r w:rsidRPr="007B6A6F">
              <w:rPr>
                <w:vertAlign w:val="superscript"/>
                <w:lang w:val="ru-RU"/>
              </w:rPr>
              <w:t>2</w:t>
            </w:r>
          </w:p>
          <w:p w:rsidR="00F616CF" w:rsidRPr="00491A99" w:rsidRDefault="00F616CF" w:rsidP="00F616CF">
            <w:pPr>
              <w:rPr>
                <w:lang w:val="ru-RU"/>
              </w:rPr>
            </w:pPr>
            <w:r w:rsidRPr="00491A99">
              <w:rPr>
                <w:lang w:val="ru-RU"/>
              </w:rPr>
              <w:t xml:space="preserve">• </w:t>
            </w:r>
            <w:r w:rsidR="007B6A6F">
              <w:rPr>
                <w:lang w:val="ru-RU"/>
              </w:rPr>
              <w:t>Актовый зал</w:t>
            </w:r>
          </w:p>
          <w:p w:rsidR="00F616CF" w:rsidRPr="00491A99" w:rsidRDefault="007B6A6F" w:rsidP="00F616CF">
            <w:pPr>
              <w:rPr>
                <w:lang w:val="ru-RU"/>
              </w:rPr>
            </w:pPr>
            <w:r>
              <w:rPr>
                <w:lang w:val="ru-RU"/>
              </w:rPr>
              <w:t>• Мультимедийный з</w:t>
            </w:r>
            <w:r w:rsidR="00F616CF" w:rsidRPr="00491A99">
              <w:rPr>
                <w:lang w:val="ru-RU"/>
              </w:rPr>
              <w:t>ал</w:t>
            </w:r>
          </w:p>
          <w:p w:rsidR="00F616CF" w:rsidRDefault="00F616CF" w:rsidP="00F616CF">
            <w:pPr>
              <w:rPr>
                <w:lang w:val="ru-RU"/>
              </w:rPr>
            </w:pPr>
            <w:r w:rsidRPr="00491A99">
              <w:rPr>
                <w:lang w:val="ru-RU"/>
              </w:rPr>
              <w:t xml:space="preserve">• Зал </w:t>
            </w:r>
            <w:r w:rsidR="007B6A6F">
              <w:rPr>
                <w:lang w:val="ru-RU"/>
              </w:rPr>
              <w:t xml:space="preserve">для </w:t>
            </w:r>
            <w:r w:rsidRPr="00491A99">
              <w:rPr>
                <w:lang w:val="ru-RU"/>
              </w:rPr>
              <w:t>преподавателей</w:t>
            </w:r>
          </w:p>
          <w:p w:rsidR="007B6A6F" w:rsidRPr="00491A99" w:rsidRDefault="007B6A6F" w:rsidP="00F616CF">
            <w:pPr>
              <w:rPr>
                <w:lang w:val="ru-RU"/>
              </w:rPr>
            </w:pPr>
          </w:p>
          <w:p w:rsidR="00F616CF" w:rsidRDefault="007B6A6F" w:rsidP="00F616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</w:t>
            </w:r>
          </w:p>
          <w:p w:rsidR="007B6A6F" w:rsidRPr="00491A99" w:rsidRDefault="007B6A6F" w:rsidP="00F616CF">
            <w:pPr>
              <w:rPr>
                <w:lang w:val="ru-RU"/>
              </w:rPr>
            </w:pPr>
          </w:p>
          <w:p w:rsidR="00F616CF" w:rsidRPr="00491A99" w:rsidRDefault="00F616CF" w:rsidP="00F616CF">
            <w:pPr>
              <w:rPr>
                <w:lang w:val="ru-RU"/>
              </w:rPr>
            </w:pPr>
            <w:r w:rsidRPr="00491A99">
              <w:rPr>
                <w:lang w:val="ru-RU"/>
              </w:rPr>
              <w:t xml:space="preserve">Наша школа </w:t>
            </w:r>
            <w:r w:rsidR="007B6A6F">
              <w:rPr>
                <w:lang w:val="ru-RU"/>
              </w:rPr>
              <w:t>испанского языка</w:t>
            </w:r>
            <w:r w:rsidRPr="00491A99">
              <w:rPr>
                <w:lang w:val="ru-RU"/>
              </w:rPr>
              <w:t xml:space="preserve"> в Севилье предлагает </w:t>
            </w:r>
            <w:r w:rsidR="004A218B">
              <w:rPr>
                <w:lang w:val="ru-RU"/>
              </w:rPr>
              <w:t>различные культурные программы</w:t>
            </w:r>
            <w:r w:rsidRPr="00491A99">
              <w:rPr>
                <w:lang w:val="ru-RU"/>
              </w:rPr>
              <w:t xml:space="preserve">: </w:t>
            </w:r>
            <w:r w:rsidR="004A218B">
              <w:rPr>
                <w:lang w:val="ru-RU"/>
              </w:rPr>
              <w:t>занятия по</w:t>
            </w:r>
            <w:r w:rsidRPr="00491A99">
              <w:rPr>
                <w:lang w:val="ru-RU"/>
              </w:rPr>
              <w:t xml:space="preserve"> </w:t>
            </w:r>
            <w:proofErr w:type="spellStart"/>
            <w:r w:rsidR="004A218B" w:rsidRPr="004A218B">
              <w:rPr>
                <w:lang w:val="ru-RU"/>
              </w:rPr>
              <w:t>севильянас</w:t>
            </w:r>
            <w:proofErr w:type="spellEnd"/>
            <w:r w:rsidRPr="00491A99">
              <w:rPr>
                <w:lang w:val="ru-RU"/>
              </w:rPr>
              <w:t xml:space="preserve">, </w:t>
            </w:r>
            <w:r w:rsidR="004A218B">
              <w:rPr>
                <w:lang w:val="ru-RU"/>
              </w:rPr>
              <w:t xml:space="preserve">просмотр </w:t>
            </w:r>
            <w:r w:rsidRPr="00491A99">
              <w:rPr>
                <w:lang w:val="ru-RU"/>
              </w:rPr>
              <w:t xml:space="preserve">испанского кино, </w:t>
            </w:r>
            <w:r w:rsidR="004A218B">
              <w:rPr>
                <w:lang w:val="ru-RU"/>
              </w:rPr>
              <w:t>поездки в сопрово</w:t>
            </w:r>
            <w:r w:rsidR="00773CE8">
              <w:rPr>
                <w:lang w:val="ru-RU"/>
              </w:rPr>
              <w:t xml:space="preserve">ждении гида по </w:t>
            </w:r>
            <w:r w:rsidRPr="00491A99">
              <w:rPr>
                <w:lang w:val="ru-RU"/>
              </w:rPr>
              <w:t>Севиль</w:t>
            </w:r>
            <w:r w:rsidR="00773CE8">
              <w:rPr>
                <w:lang w:val="ru-RU"/>
              </w:rPr>
              <w:t>е</w:t>
            </w:r>
            <w:r w:rsidRPr="00491A99">
              <w:rPr>
                <w:lang w:val="ru-RU"/>
              </w:rPr>
              <w:t xml:space="preserve"> (мусульманская Севилья, </w:t>
            </w:r>
            <w:proofErr w:type="spellStart"/>
            <w:r w:rsidR="00773CE8">
              <w:rPr>
                <w:lang w:val="ru-RU"/>
              </w:rPr>
              <w:t>Триана</w:t>
            </w:r>
            <w:proofErr w:type="spellEnd"/>
            <w:r w:rsidRPr="00491A99">
              <w:rPr>
                <w:lang w:val="ru-RU"/>
              </w:rPr>
              <w:t xml:space="preserve">, </w:t>
            </w:r>
            <w:r w:rsidR="00773CE8">
              <w:rPr>
                <w:lang w:val="ru-RU"/>
              </w:rPr>
              <w:t xml:space="preserve">Плаза де </w:t>
            </w:r>
            <w:proofErr w:type="spellStart"/>
            <w:r w:rsidR="00773CE8">
              <w:rPr>
                <w:lang w:val="ru-RU"/>
              </w:rPr>
              <w:t>Эспанья</w:t>
            </w:r>
            <w:proofErr w:type="spellEnd"/>
            <w:r w:rsidRPr="00491A99">
              <w:rPr>
                <w:lang w:val="ru-RU"/>
              </w:rPr>
              <w:t xml:space="preserve">...), </w:t>
            </w:r>
            <w:r w:rsidR="00C52EED">
              <w:rPr>
                <w:lang w:val="ru-RU"/>
              </w:rPr>
              <w:t>посещение музеев</w:t>
            </w:r>
            <w:r w:rsidRPr="00491A99">
              <w:rPr>
                <w:lang w:val="ru-RU"/>
              </w:rPr>
              <w:t>.</w:t>
            </w:r>
          </w:p>
          <w:p w:rsidR="00F616CF" w:rsidRDefault="00C52EE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Из Севильи вы сможете поехать </w:t>
            </w:r>
            <w:r w:rsidR="00F616CF" w:rsidRPr="00491A99">
              <w:rPr>
                <w:lang w:val="ru-RU"/>
              </w:rPr>
              <w:t xml:space="preserve">в Португалию или </w:t>
            </w:r>
            <w:r>
              <w:rPr>
                <w:lang w:val="ru-RU"/>
              </w:rPr>
              <w:t>в любой другой район</w:t>
            </w:r>
            <w:r w:rsidR="00F616CF" w:rsidRPr="00491A99">
              <w:rPr>
                <w:lang w:val="ru-RU"/>
              </w:rPr>
              <w:t xml:space="preserve"> Андалусии. Мы организовываем </w:t>
            </w:r>
            <w:r>
              <w:rPr>
                <w:lang w:val="ru-RU"/>
              </w:rPr>
              <w:t>различные поездки и путешествия</w:t>
            </w:r>
            <w:r w:rsidR="007A5FCA">
              <w:rPr>
                <w:lang w:val="ru-RU"/>
              </w:rPr>
              <w:t xml:space="preserve">. А также у вас всегда есть возможность сходить на </w:t>
            </w:r>
            <w:r w:rsidR="004650FD">
              <w:rPr>
                <w:lang w:val="ru-RU"/>
              </w:rPr>
              <w:t xml:space="preserve">прекрасный </w:t>
            </w:r>
            <w:r w:rsidR="007A5FCA">
              <w:rPr>
                <w:lang w:val="ru-RU"/>
              </w:rPr>
              <w:t>пляж в свободное от учебы время.</w:t>
            </w:r>
          </w:p>
          <w:p w:rsidR="007A5FCA" w:rsidRPr="00491A99" w:rsidRDefault="007A5FCA" w:rsidP="00F616CF">
            <w:pPr>
              <w:rPr>
                <w:lang w:val="ru-RU"/>
              </w:rPr>
            </w:pPr>
          </w:p>
          <w:p w:rsidR="00F616CF" w:rsidRDefault="00F616CF" w:rsidP="004650FD">
            <w:pPr>
              <w:tabs>
                <w:tab w:val="left" w:pos="1440"/>
              </w:tabs>
              <w:rPr>
                <w:lang w:val="ru-RU"/>
              </w:rPr>
            </w:pPr>
            <w:r w:rsidRPr="00491A99">
              <w:rPr>
                <w:lang w:val="ru-RU"/>
              </w:rPr>
              <w:t>Курсы</w:t>
            </w:r>
          </w:p>
          <w:p w:rsidR="004650FD" w:rsidRPr="00491A99" w:rsidRDefault="004650FD" w:rsidP="004650FD">
            <w:pPr>
              <w:tabs>
                <w:tab w:val="left" w:pos="1440"/>
              </w:tabs>
              <w:rPr>
                <w:lang w:val="ru-RU"/>
              </w:rPr>
            </w:pP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616CF" w:rsidRPr="00491A99">
              <w:rPr>
                <w:lang w:val="ru-RU"/>
              </w:rPr>
              <w:t xml:space="preserve">Интенсивные курсы </w:t>
            </w:r>
            <w:r w:rsidR="007A5FCA">
              <w:rPr>
                <w:lang w:val="ru-RU"/>
              </w:rPr>
              <w:t>испанского языка</w:t>
            </w:r>
            <w:r w:rsidR="00F616CF" w:rsidRPr="00491A99">
              <w:rPr>
                <w:lang w:val="ru-RU"/>
              </w:rPr>
              <w:t xml:space="preserve"> (10, 20, 25</w:t>
            </w:r>
            <w:r w:rsidR="007A5FCA">
              <w:rPr>
                <w:lang w:val="ru-RU"/>
              </w:rPr>
              <w:t xml:space="preserve"> </w:t>
            </w:r>
            <w:r w:rsidR="00F616CF" w:rsidRPr="00491A99">
              <w:rPr>
                <w:lang w:val="ru-RU"/>
              </w:rPr>
              <w:t>+</w:t>
            </w:r>
            <w:r w:rsidR="007A5FCA">
              <w:rPr>
                <w:lang w:val="ru-RU"/>
              </w:rPr>
              <w:t xml:space="preserve"> </w:t>
            </w:r>
            <w:r w:rsidR="00F616CF" w:rsidRPr="00491A99">
              <w:rPr>
                <w:lang w:val="ru-RU"/>
              </w:rPr>
              <w:t xml:space="preserve">5 </w:t>
            </w:r>
            <w:r w:rsidR="007A5FCA">
              <w:rPr>
                <w:lang w:val="ru-RU"/>
              </w:rPr>
              <w:t>занятий в неделю</w:t>
            </w:r>
            <w:r w:rsidR="00F616CF" w:rsidRPr="00491A99">
              <w:rPr>
                <w:lang w:val="ru-RU"/>
              </w:rPr>
              <w:t>)</w:t>
            </w:r>
            <w:r w:rsidR="007A5FCA">
              <w:rPr>
                <w:lang w:val="ru-RU"/>
              </w:rPr>
              <w:t>,</w:t>
            </w:r>
            <w:r w:rsidR="00F616CF" w:rsidRPr="00491A99">
              <w:rPr>
                <w:lang w:val="ru-RU"/>
              </w:rPr>
              <w:t xml:space="preserve"> начиная</w:t>
            </w:r>
            <w:r w:rsidR="007A5FCA">
              <w:rPr>
                <w:lang w:val="ru-RU"/>
              </w:rPr>
              <w:t xml:space="preserve"> с любого</w:t>
            </w:r>
            <w:r w:rsidR="00F616CF" w:rsidRPr="00491A99">
              <w:rPr>
                <w:lang w:val="ru-RU"/>
              </w:rPr>
              <w:t xml:space="preserve"> понедельник</w:t>
            </w:r>
            <w:r w:rsidR="007A5FCA">
              <w:rPr>
                <w:lang w:val="ru-RU"/>
              </w:rPr>
              <w:t>а в любое время года</w:t>
            </w:r>
            <w:r w:rsidR="00F616CF" w:rsidRPr="00491A99">
              <w:rPr>
                <w:lang w:val="ru-RU"/>
              </w:rPr>
              <w:t xml:space="preserve"> для всех уровней; минимальное пребывание </w:t>
            </w:r>
            <w:r w:rsidR="007F25A1">
              <w:rPr>
                <w:lang w:val="ru-RU"/>
              </w:rPr>
              <w:t>-</w:t>
            </w:r>
            <w:r w:rsidR="00F616CF" w:rsidRPr="00491A99">
              <w:rPr>
                <w:lang w:val="ru-RU"/>
              </w:rPr>
              <w:t>1 неделя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616CF" w:rsidRPr="00491A99">
              <w:rPr>
                <w:lang w:val="ru-RU"/>
              </w:rPr>
              <w:t xml:space="preserve">Интенсивные </w:t>
            </w:r>
            <w:r w:rsidR="007F25A1">
              <w:rPr>
                <w:lang w:val="ru-RU"/>
              </w:rPr>
              <w:t xml:space="preserve">длительные </w:t>
            </w:r>
            <w:r w:rsidR="00F616CF" w:rsidRPr="00491A99">
              <w:rPr>
                <w:lang w:val="ru-RU"/>
              </w:rPr>
              <w:t xml:space="preserve">курсы </w:t>
            </w:r>
            <w:r w:rsidR="007F25A1">
              <w:rPr>
                <w:lang w:val="ru-RU"/>
              </w:rPr>
              <w:t>испанского языка</w:t>
            </w:r>
            <w:r w:rsidR="00F616CF" w:rsidRPr="00491A99">
              <w:rPr>
                <w:lang w:val="ru-RU"/>
              </w:rPr>
              <w:t xml:space="preserve"> (более 12 недель)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F25A1">
              <w:rPr>
                <w:lang w:val="ru-RU"/>
              </w:rPr>
              <w:t>Курсы, длительностью полгода</w:t>
            </w:r>
            <w:r w:rsidR="00F616CF" w:rsidRPr="00491A99">
              <w:rPr>
                <w:lang w:val="ru-RU"/>
              </w:rPr>
              <w:t xml:space="preserve"> или академический год (более 20 недель)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616CF" w:rsidRPr="00491A99">
              <w:rPr>
                <w:lang w:val="ru-RU"/>
              </w:rPr>
              <w:t xml:space="preserve">Индивидуальные </w:t>
            </w:r>
            <w:r w:rsidR="007F25A1">
              <w:rPr>
                <w:lang w:val="ru-RU"/>
              </w:rPr>
              <w:t>занятия с преподавателем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616CF" w:rsidRPr="00491A99">
              <w:rPr>
                <w:lang w:val="ru-RU"/>
              </w:rPr>
              <w:t>Испан</w:t>
            </w:r>
            <w:r w:rsidR="007F25A1">
              <w:rPr>
                <w:lang w:val="ru-RU"/>
              </w:rPr>
              <w:t>ский язык</w:t>
            </w:r>
            <w:r w:rsidR="00F616CF" w:rsidRPr="00491A99">
              <w:rPr>
                <w:lang w:val="ru-RU"/>
              </w:rPr>
              <w:t xml:space="preserve"> для групп (более 8 человек)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86B08">
              <w:rPr>
                <w:lang w:val="ru-RU"/>
              </w:rPr>
              <w:t>Фламенко</w:t>
            </w:r>
            <w:r w:rsidR="00F616CF" w:rsidRPr="00491A99">
              <w:rPr>
                <w:lang w:val="ru-RU"/>
              </w:rPr>
              <w:t xml:space="preserve"> / </w:t>
            </w:r>
            <w:proofErr w:type="spellStart"/>
            <w:r w:rsidR="00A86B08">
              <w:rPr>
                <w:lang w:val="ru-RU"/>
              </w:rPr>
              <w:t>Сальса</w:t>
            </w:r>
            <w:proofErr w:type="spellEnd"/>
          </w:p>
          <w:p w:rsidR="00F616CF" w:rsidRPr="00A86B08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86B08">
              <w:rPr>
                <w:lang w:val="ru-RU"/>
              </w:rPr>
              <w:t>Стажировки</w:t>
            </w:r>
          </w:p>
          <w:p w:rsidR="00F616CF" w:rsidRPr="00491A99" w:rsidRDefault="004650FD" w:rsidP="00F616C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616CF" w:rsidRPr="00491A99">
              <w:rPr>
                <w:lang w:val="ru-RU"/>
              </w:rPr>
              <w:t>Летний лагерь (14-18 лет)</w:t>
            </w:r>
          </w:p>
          <w:p w:rsidR="00F616CF" w:rsidRPr="00491A99" w:rsidRDefault="00F616CF" w:rsidP="00F616CF">
            <w:pPr>
              <w:rPr>
                <w:lang w:val="ru-RU"/>
              </w:rPr>
            </w:pPr>
          </w:p>
          <w:p w:rsidR="00F616CF" w:rsidRPr="00491A99" w:rsidRDefault="00A86B08" w:rsidP="00F616CF">
            <w:pPr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  <w:r w:rsidR="00F616CF" w:rsidRPr="00491A99">
              <w:rPr>
                <w:lang w:val="ru-RU"/>
              </w:rPr>
              <w:t xml:space="preserve">: </w:t>
            </w:r>
          </w:p>
          <w:p w:rsidR="00F616CF" w:rsidRPr="00491A99" w:rsidRDefault="00A86B08" w:rsidP="00F616CF">
            <w:pPr>
              <w:rPr>
                <w:lang w:val="ru-RU"/>
              </w:rPr>
            </w:pPr>
            <w:r>
              <w:rPr>
                <w:lang w:val="en-US"/>
              </w:rPr>
              <w:t>E</w:t>
            </w:r>
            <w:r w:rsidRPr="00A86B08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A86B08">
              <w:rPr>
                <w:lang w:val="ru-RU"/>
              </w:rPr>
              <w:t xml:space="preserve">: </w:t>
            </w:r>
            <w:proofErr w:type="spellStart"/>
            <w:r w:rsidR="00F616CF">
              <w:t>info</w:t>
            </w:r>
            <w:proofErr w:type="spellEnd"/>
            <w:r w:rsidR="00F616CF" w:rsidRPr="00491A99">
              <w:rPr>
                <w:lang w:val="ru-RU"/>
              </w:rPr>
              <w:t>@</w:t>
            </w:r>
            <w:proofErr w:type="spellStart"/>
            <w:r w:rsidR="00F616CF">
              <w:t>enforex</w:t>
            </w:r>
            <w:proofErr w:type="spellEnd"/>
            <w:r w:rsidR="00F616CF" w:rsidRPr="00491A99">
              <w:rPr>
                <w:lang w:val="ru-RU"/>
              </w:rPr>
              <w:t>.</w:t>
            </w:r>
            <w:r w:rsidR="00F616CF">
              <w:t>es</w:t>
            </w:r>
          </w:p>
          <w:p w:rsidR="00F616CF" w:rsidRPr="00491A99" w:rsidRDefault="00A86B08" w:rsidP="00F616CF">
            <w:pPr>
              <w:rPr>
                <w:lang w:val="ru-RU"/>
              </w:rPr>
            </w:pPr>
            <w:r w:rsidRPr="00A86B08">
              <w:rPr>
                <w:lang w:val="ru-RU"/>
              </w:rPr>
              <w:t xml:space="preserve">Сайт: </w:t>
            </w:r>
            <w:proofErr w:type="spellStart"/>
            <w:r w:rsidR="00F616CF">
              <w:t>www</w:t>
            </w:r>
            <w:proofErr w:type="spellEnd"/>
            <w:r w:rsidR="00F616CF" w:rsidRPr="00491A99">
              <w:rPr>
                <w:lang w:val="ru-RU"/>
              </w:rPr>
              <w:t>.</w:t>
            </w:r>
            <w:proofErr w:type="spellStart"/>
            <w:r w:rsidR="00F616CF">
              <w:t>enforex</w:t>
            </w:r>
            <w:proofErr w:type="spellEnd"/>
            <w:r w:rsidR="00F616CF" w:rsidRPr="00491A99">
              <w:rPr>
                <w:lang w:val="ru-RU"/>
              </w:rPr>
              <w:t>.</w:t>
            </w:r>
            <w:proofErr w:type="spellStart"/>
            <w:r w:rsidR="00F616CF">
              <w:t>com</w:t>
            </w:r>
            <w:proofErr w:type="spellEnd"/>
            <w:r w:rsidR="00F616CF" w:rsidRPr="00491A99">
              <w:rPr>
                <w:lang w:val="ru-RU"/>
              </w:rPr>
              <w:t>/</w:t>
            </w:r>
            <w:proofErr w:type="spellStart"/>
            <w:r w:rsidR="00F616CF">
              <w:t>russian</w:t>
            </w:r>
            <w:proofErr w:type="spellEnd"/>
            <w:r w:rsidR="00F616CF" w:rsidRPr="00491A99">
              <w:rPr>
                <w:lang w:val="ru-RU"/>
              </w:rPr>
              <w:t>/</w:t>
            </w:r>
            <w:proofErr w:type="spellStart"/>
            <w:r w:rsidR="00F616CF">
              <w:t>spain</w:t>
            </w:r>
            <w:proofErr w:type="spellEnd"/>
            <w:r w:rsidR="00F616CF" w:rsidRPr="00491A99">
              <w:rPr>
                <w:lang w:val="ru-RU"/>
              </w:rPr>
              <w:t>-</w:t>
            </w:r>
            <w:proofErr w:type="spellStart"/>
            <w:r w:rsidR="00F616CF">
              <w:t>sevilla</w:t>
            </w:r>
            <w:proofErr w:type="spellEnd"/>
            <w:r w:rsidR="00F616CF" w:rsidRPr="00491A99">
              <w:rPr>
                <w:lang w:val="ru-RU"/>
              </w:rPr>
              <w:t>.</w:t>
            </w:r>
            <w:proofErr w:type="spellStart"/>
            <w:r w:rsidR="00F616CF">
              <w:t>html</w:t>
            </w:r>
            <w:proofErr w:type="spellEnd"/>
          </w:p>
          <w:p w:rsidR="00F616CF" w:rsidRDefault="00A86B08" w:rsidP="00F616CF">
            <w:r>
              <w:rPr>
                <w:lang w:val="ru-RU"/>
              </w:rPr>
              <w:t>Телефон</w:t>
            </w:r>
            <w:r w:rsidR="00F616CF">
              <w:t>: +34915945159</w:t>
            </w:r>
          </w:p>
          <w:p w:rsidR="00F616CF" w:rsidRDefault="00F616CF" w:rsidP="00A86B08">
            <w:proofErr w:type="spellStart"/>
            <w:r>
              <w:t>Распис</w:t>
            </w:r>
            <w:bookmarkStart w:id="0" w:name="_GoBack"/>
            <w:bookmarkEnd w:id="0"/>
            <w:r>
              <w:t>ание</w:t>
            </w:r>
            <w:proofErr w:type="spellEnd"/>
            <w:r>
              <w:t xml:space="preserve">: </w:t>
            </w:r>
            <w:r w:rsidR="00A86B08">
              <w:rPr>
                <w:lang w:val="ru-RU"/>
              </w:rPr>
              <w:t>с</w:t>
            </w:r>
            <w:r w:rsidR="00A86B08">
              <w:t xml:space="preserve"> 10:</w:t>
            </w:r>
            <w:r>
              <w:t xml:space="preserve">00 </w:t>
            </w:r>
            <w:proofErr w:type="spellStart"/>
            <w:r>
              <w:t>до</w:t>
            </w:r>
            <w:proofErr w:type="spellEnd"/>
            <w:r w:rsidR="00A86B08">
              <w:t xml:space="preserve"> 19:</w:t>
            </w:r>
            <w:r>
              <w:t>30</w:t>
            </w:r>
          </w:p>
        </w:tc>
      </w:tr>
    </w:tbl>
    <w:p w:rsidR="00450AB5" w:rsidRPr="00F616CF" w:rsidRDefault="00450AB5" w:rsidP="00F616CF"/>
    <w:sectPr w:rsidR="00450AB5" w:rsidRPr="00F616CF" w:rsidSect="00F616CF">
      <w:pgSz w:w="16838" w:h="11906" w:orient="landscape"/>
      <w:pgMar w:top="1106" w:right="899" w:bottom="1440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283"/>
    <w:multiLevelType w:val="multilevel"/>
    <w:tmpl w:val="896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20C8"/>
    <w:multiLevelType w:val="multilevel"/>
    <w:tmpl w:val="A18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AA3"/>
    <w:multiLevelType w:val="multilevel"/>
    <w:tmpl w:val="8B2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84663"/>
    <w:multiLevelType w:val="multilevel"/>
    <w:tmpl w:val="F5B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84271"/>
    <w:multiLevelType w:val="multilevel"/>
    <w:tmpl w:val="4EE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E6F24"/>
    <w:multiLevelType w:val="multilevel"/>
    <w:tmpl w:val="20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72F0F"/>
    <w:multiLevelType w:val="multilevel"/>
    <w:tmpl w:val="031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0063B"/>
    <w:multiLevelType w:val="multilevel"/>
    <w:tmpl w:val="8D58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F38CB"/>
    <w:multiLevelType w:val="multilevel"/>
    <w:tmpl w:val="188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C6B57"/>
    <w:multiLevelType w:val="multilevel"/>
    <w:tmpl w:val="094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24FDF"/>
    <w:multiLevelType w:val="multilevel"/>
    <w:tmpl w:val="F0F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02D29"/>
    <w:multiLevelType w:val="multilevel"/>
    <w:tmpl w:val="553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D0"/>
    <w:rsid w:val="000269AC"/>
    <w:rsid w:val="00027D4E"/>
    <w:rsid w:val="0004078F"/>
    <w:rsid w:val="00175519"/>
    <w:rsid w:val="001A2DFE"/>
    <w:rsid w:val="00236CD6"/>
    <w:rsid w:val="00242801"/>
    <w:rsid w:val="00254C71"/>
    <w:rsid w:val="002635AF"/>
    <w:rsid w:val="00280464"/>
    <w:rsid w:val="002817D0"/>
    <w:rsid w:val="00354AD2"/>
    <w:rsid w:val="0037756D"/>
    <w:rsid w:val="003C3AFE"/>
    <w:rsid w:val="003E23FD"/>
    <w:rsid w:val="00450AB5"/>
    <w:rsid w:val="00452B0B"/>
    <w:rsid w:val="004650FD"/>
    <w:rsid w:val="00491A99"/>
    <w:rsid w:val="004A218B"/>
    <w:rsid w:val="004B6676"/>
    <w:rsid w:val="004C2497"/>
    <w:rsid w:val="00560A46"/>
    <w:rsid w:val="005C267A"/>
    <w:rsid w:val="005D1D68"/>
    <w:rsid w:val="005D23B3"/>
    <w:rsid w:val="005E00BA"/>
    <w:rsid w:val="006066BC"/>
    <w:rsid w:val="00662642"/>
    <w:rsid w:val="00684FB5"/>
    <w:rsid w:val="006C039B"/>
    <w:rsid w:val="006D559D"/>
    <w:rsid w:val="007138E1"/>
    <w:rsid w:val="00716AB4"/>
    <w:rsid w:val="00722E67"/>
    <w:rsid w:val="00751508"/>
    <w:rsid w:val="00773CE8"/>
    <w:rsid w:val="0077558D"/>
    <w:rsid w:val="00786D1C"/>
    <w:rsid w:val="00790F6E"/>
    <w:rsid w:val="007A5FCA"/>
    <w:rsid w:val="007B6A6F"/>
    <w:rsid w:val="007F25A1"/>
    <w:rsid w:val="00805DDD"/>
    <w:rsid w:val="008A66B7"/>
    <w:rsid w:val="009652B5"/>
    <w:rsid w:val="009A7940"/>
    <w:rsid w:val="009D0E36"/>
    <w:rsid w:val="00A2258C"/>
    <w:rsid w:val="00A86B08"/>
    <w:rsid w:val="00AE712F"/>
    <w:rsid w:val="00B03032"/>
    <w:rsid w:val="00B26A88"/>
    <w:rsid w:val="00B278C1"/>
    <w:rsid w:val="00B303EA"/>
    <w:rsid w:val="00B6763B"/>
    <w:rsid w:val="00C15E1A"/>
    <w:rsid w:val="00C37636"/>
    <w:rsid w:val="00C52EED"/>
    <w:rsid w:val="00D30D9A"/>
    <w:rsid w:val="00D41FD4"/>
    <w:rsid w:val="00D46D03"/>
    <w:rsid w:val="00D602D8"/>
    <w:rsid w:val="00D7004E"/>
    <w:rsid w:val="00D71F91"/>
    <w:rsid w:val="00DF6EBA"/>
    <w:rsid w:val="00E44B85"/>
    <w:rsid w:val="00F05CE1"/>
    <w:rsid w:val="00F142AA"/>
    <w:rsid w:val="00F310D5"/>
    <w:rsid w:val="00F616CF"/>
    <w:rsid w:val="00F705E4"/>
    <w:rsid w:val="00F84DB4"/>
    <w:rsid w:val="00FD148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C2D8-3D20-4EEA-A767-620A0D9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s-ES" w:eastAsia="es-ES"/>
    </w:rPr>
  </w:style>
  <w:style w:type="paragraph" w:styleId="2">
    <w:name w:val="heading 2"/>
    <w:basedOn w:val="a"/>
    <w:qFormat/>
    <w:rsid w:val="00281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7D0"/>
    <w:pPr>
      <w:spacing w:before="100" w:beforeAutospacing="1" w:after="100" w:afterAutospacing="1"/>
    </w:pPr>
  </w:style>
  <w:style w:type="character" w:styleId="a4">
    <w:name w:val="Hyperlink"/>
    <w:basedOn w:val="a0"/>
    <w:rsid w:val="004C2497"/>
    <w:rPr>
      <w:color w:val="0000FF"/>
      <w:u w:val="single"/>
    </w:rPr>
  </w:style>
  <w:style w:type="character" w:styleId="a5">
    <w:name w:val="Strong"/>
    <w:basedOn w:val="a0"/>
    <w:qFormat/>
    <w:rsid w:val="004B6676"/>
    <w:rPr>
      <w:b/>
      <w:bCs/>
    </w:rPr>
  </w:style>
  <w:style w:type="table" w:styleId="a6">
    <w:name w:val="Table Grid"/>
    <w:basedOn w:val="a1"/>
    <w:rsid w:val="00F6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Enforex Granada es una escuela pequeña con capacidad para albergar a 150 estudiantes; es perfecta para recibir atención personalizada y aquí te sentirás como en casa</vt:lpstr>
      <vt:lpstr>Enforex Granada es una escuela pequeña con capacidad para albergar a 150 estudiantes; es perfecta para recibir atención personalizada y aquí te sentirás como en casa</vt:lpstr>
    </vt:vector>
  </TitlesOfParts>
  <Company>ideal</Company>
  <LinksUpToDate>false</LinksUpToDate>
  <CharactersWithSpaces>4470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http://www.enforex.com/russian/spain-sevilla.html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mailto:info@enforex.es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Enforex Granada es una escuela pequeña con capacidad para albergar a 150 estudiantes; es perfecta para recibir atención personalizada y aquí te sentirás como en casa</dc:title>
  <dc:subject/>
  <dc:creator>niina.avksentjeva</dc:creator>
  <cp:keywords/>
  <dc:description/>
  <cp:lastModifiedBy>Екатерина Поддубная</cp:lastModifiedBy>
  <cp:revision>4</cp:revision>
  <dcterms:created xsi:type="dcterms:W3CDTF">2014-09-13T22:36:00Z</dcterms:created>
  <dcterms:modified xsi:type="dcterms:W3CDTF">2014-09-17T18:18:00Z</dcterms:modified>
</cp:coreProperties>
</file>