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4" w:rsidRPr="00DE44E7" w:rsidRDefault="00D2476B">
      <w:r w:rsidRPr="00DE44E7">
        <w:t>Среди огромного количества доброкачественных образований кожи наиболее часто встречающимся является</w:t>
      </w:r>
      <w:r w:rsidR="00271F34" w:rsidRPr="00DE44E7">
        <w:t xml:space="preserve"> липома. Она </w:t>
      </w:r>
      <w:r w:rsidRPr="00DE44E7">
        <w:t>в большинстве случаев</w:t>
      </w:r>
      <w:r w:rsidR="006E029B" w:rsidRPr="00DE44E7">
        <w:t xml:space="preserve"> не несет угрозы жизни человека, но </w:t>
      </w:r>
      <w:r w:rsidRPr="00DE44E7">
        <w:t xml:space="preserve">при некоторых обстоятельствах требует особого внимания и </w:t>
      </w:r>
      <w:r w:rsidR="006E029B" w:rsidRPr="00DE44E7">
        <w:t>необходимости в скорейшем времени избавиться от нее</w:t>
      </w:r>
      <w:r w:rsidR="00271F34" w:rsidRPr="00DE44E7">
        <w:t>. В этой статье содержится ознакомительная информация об этом заболевании, приведено описание, причины, симптомы липомы, методы диагностики. Рассмотрено лечение липомы и ее профилактика.</w:t>
      </w:r>
    </w:p>
    <w:p w:rsidR="00271F34" w:rsidRPr="00DE44E7" w:rsidRDefault="00271F34" w:rsidP="00271F34">
      <w:pPr>
        <w:pStyle w:val="2"/>
      </w:pPr>
      <w:r w:rsidRPr="00DE44E7">
        <w:t>Клиническая картина</w:t>
      </w:r>
    </w:p>
    <w:p w:rsidR="00601CFB" w:rsidRPr="00DE44E7" w:rsidRDefault="00271F34">
      <w:r w:rsidRPr="00DE44E7">
        <w:t xml:space="preserve">Липома являет собою </w:t>
      </w:r>
      <w:r w:rsidR="00BF1158" w:rsidRPr="00DE44E7">
        <w:t xml:space="preserve">медленнорастущую </w:t>
      </w:r>
      <w:r w:rsidRPr="00DE44E7">
        <w:t>доброкачественную опухоль, состоящую из нормальной жировой ткани</w:t>
      </w:r>
      <w:r w:rsidR="00601CFB" w:rsidRPr="00DE44E7">
        <w:t xml:space="preserve"> (</w:t>
      </w:r>
      <w:proofErr w:type="spellStart"/>
      <w:r w:rsidR="00601CFB" w:rsidRPr="00DE44E7">
        <w:t>липоцитов</w:t>
      </w:r>
      <w:proofErr w:type="spellEnd"/>
      <w:r w:rsidR="00601CFB" w:rsidRPr="00DE44E7">
        <w:t>). Находится между кожей и</w:t>
      </w:r>
      <w:r w:rsidR="00CE0AD5" w:rsidRPr="00DE44E7">
        <w:t xml:space="preserve"> мышечным слоем, имеет капсулу</w:t>
      </w:r>
      <w:r w:rsidR="00601CFB" w:rsidRPr="00DE44E7">
        <w:t xml:space="preserve"> из соединительной ткани.</w:t>
      </w:r>
      <w:r w:rsidR="008429C4" w:rsidRPr="00DE44E7">
        <w:t xml:space="preserve"> Возникает заболевание в любом возрасте, но все-таки чаще встречается у лиц от 40 до 60 лет. </w:t>
      </w:r>
    </w:p>
    <w:p w:rsidR="00271F34" w:rsidRPr="00DE44E7" w:rsidRDefault="0042193C">
      <w:r w:rsidRPr="00DE44E7">
        <w:t>Липома</w:t>
      </w:r>
      <w:r w:rsidR="00DE44E7" w:rsidRPr="00DE44E7">
        <w:t xml:space="preserve"> на ощупь </w:t>
      </w:r>
      <w:proofErr w:type="spellStart"/>
      <w:r w:rsidR="00DE44E7" w:rsidRPr="00DE44E7">
        <w:t>мягко</w:t>
      </w:r>
      <w:r w:rsidR="00601CFB" w:rsidRPr="00DE44E7">
        <w:t>эластичной</w:t>
      </w:r>
      <w:proofErr w:type="spellEnd"/>
      <w:r w:rsidR="00601CFB" w:rsidRPr="00DE44E7">
        <w:t xml:space="preserve"> консистенц</w:t>
      </w:r>
      <w:r w:rsidRPr="00DE44E7">
        <w:t>ии, подвижная, не спаянная</w:t>
      </w:r>
      <w:r w:rsidR="00601CFB" w:rsidRPr="00DE44E7">
        <w:t xml:space="preserve"> с близлежащими тканя</w:t>
      </w:r>
      <w:r w:rsidRPr="00DE44E7">
        <w:t>ми. Надавливание на образование</w:t>
      </w:r>
      <w:r w:rsidR="00601CFB" w:rsidRPr="00DE44E7">
        <w:t xml:space="preserve"> не вызывает никаких непр</w:t>
      </w:r>
      <w:r w:rsidRPr="00DE44E7">
        <w:t>иятных ощу</w:t>
      </w:r>
      <w:r w:rsidR="00C548FF" w:rsidRPr="00DE44E7">
        <w:t>щений. Л</w:t>
      </w:r>
      <w:r w:rsidRPr="00DE44E7">
        <w:t>ипома может болеть при расположении</w:t>
      </w:r>
      <w:r w:rsidR="00601CFB" w:rsidRPr="00DE44E7">
        <w:t xml:space="preserve"> вблизи </w:t>
      </w:r>
      <w:r w:rsidRPr="00DE44E7">
        <w:t xml:space="preserve">от </w:t>
      </w:r>
      <w:r w:rsidR="00601CFB" w:rsidRPr="00DE44E7">
        <w:t>нервных волокон</w:t>
      </w:r>
      <w:r w:rsidRPr="00DE44E7">
        <w:t xml:space="preserve"> или прорастании в нее кровеносных сосудов. Может быть единичной и</w:t>
      </w:r>
      <w:r w:rsidR="00C548FF" w:rsidRPr="00DE44E7">
        <w:t>ли</w:t>
      </w:r>
      <w:r w:rsidRPr="00DE44E7">
        <w:t xml:space="preserve"> множественной. </w:t>
      </w:r>
      <w:r w:rsidR="00CE0AD5" w:rsidRPr="00DE44E7">
        <w:t>Цвет кожи над ней</w:t>
      </w:r>
      <w:r w:rsidRPr="00DE44E7">
        <w:t xml:space="preserve"> не изменен, размеры варьируют </w:t>
      </w:r>
      <w:r w:rsidR="008429C4" w:rsidRPr="00DE44E7">
        <w:t>от 1</w:t>
      </w:r>
      <w:r w:rsidRPr="00DE44E7">
        <w:t xml:space="preserve"> </w:t>
      </w:r>
      <w:r w:rsidR="008429C4" w:rsidRPr="00DE44E7">
        <w:t>до 10</w:t>
      </w:r>
      <w:r w:rsidR="00DE44E7" w:rsidRPr="00DE44E7">
        <w:t xml:space="preserve"> </w:t>
      </w:r>
      <w:r w:rsidR="008429C4" w:rsidRPr="00DE44E7">
        <w:t>см, редко встречаются запущенные случаи, когда липома достигала 50</w:t>
      </w:r>
      <w:r w:rsidR="00DE44E7" w:rsidRPr="00DE44E7">
        <w:t xml:space="preserve"> </w:t>
      </w:r>
      <w:r w:rsidR="008429C4" w:rsidRPr="00DE44E7">
        <w:t xml:space="preserve">см в диаметре и весила несколько килограммов. </w:t>
      </w:r>
    </w:p>
    <w:p w:rsidR="008429C4" w:rsidRPr="00DE44E7" w:rsidRDefault="008429C4">
      <w:r w:rsidRPr="00DE44E7">
        <w:t xml:space="preserve">Липома может появиться в любом месте на теле, где сосредоточена жировая ткань. Типичная локализация: плечи, бедра, шея (горб </w:t>
      </w:r>
      <w:proofErr w:type="spellStart"/>
      <w:r w:rsidRPr="00DE44E7">
        <w:t>Биша</w:t>
      </w:r>
      <w:proofErr w:type="spellEnd"/>
      <w:r w:rsidRPr="00DE44E7">
        <w:t>), спина, живот. Иногда поражает жировую прослойку внутренних органов (печень, почки), средостение, малый и большой сальник.</w:t>
      </w:r>
    </w:p>
    <w:p w:rsidR="008429C4" w:rsidRPr="00DE44E7" w:rsidRDefault="00BF1158" w:rsidP="00BF1158">
      <w:pPr>
        <w:pStyle w:val="2"/>
      </w:pPr>
      <w:r w:rsidRPr="00DE44E7">
        <w:t>Этиология</w:t>
      </w:r>
    </w:p>
    <w:p w:rsidR="00BF1158" w:rsidRPr="00DE44E7" w:rsidRDefault="00BF1158" w:rsidP="00BF1158">
      <w:r w:rsidRPr="00DE44E7">
        <w:t>Достоверные причины в</w:t>
      </w:r>
      <w:r w:rsidR="006E029B" w:rsidRPr="00DE44E7">
        <w:t xml:space="preserve">озникновения липомы </w:t>
      </w:r>
      <w:r w:rsidRPr="00DE44E7">
        <w:t>медицине неизвестны. Раньше считалось, что это признак накопления токсинов и шлаков</w:t>
      </w:r>
      <w:r w:rsidR="00C548FF" w:rsidRPr="00DE44E7">
        <w:t xml:space="preserve">, но </w:t>
      </w:r>
      <w:r w:rsidRPr="00DE44E7">
        <w:t xml:space="preserve">научного </w:t>
      </w:r>
      <w:r w:rsidR="00DE44E7" w:rsidRPr="00DE44E7">
        <w:t xml:space="preserve">подтверждения этому не нашлось. </w:t>
      </w:r>
      <w:r w:rsidR="00C548FF" w:rsidRPr="00DE44E7">
        <w:t>Е</w:t>
      </w:r>
      <w:r w:rsidR="00CE0AD5" w:rsidRPr="00DE44E7">
        <w:t>диничные опухоли</w:t>
      </w:r>
      <w:r w:rsidRPr="00DE44E7">
        <w:t xml:space="preserve"> могут ассоциироваться с метаболическим синдромом или нарушением работы ферментных систем, синдромами </w:t>
      </w:r>
      <w:proofErr w:type="spellStart"/>
      <w:r w:rsidRPr="00DE44E7">
        <w:t>Гарднера</w:t>
      </w:r>
      <w:proofErr w:type="spellEnd"/>
      <w:r w:rsidRPr="00DE44E7">
        <w:t xml:space="preserve"> и </w:t>
      </w:r>
      <w:proofErr w:type="spellStart"/>
      <w:r w:rsidRPr="00DE44E7">
        <w:t>Каудена</w:t>
      </w:r>
      <w:proofErr w:type="spellEnd"/>
      <w:r w:rsidRPr="00DE44E7">
        <w:t>.</w:t>
      </w:r>
      <w:r w:rsidR="00C548FF" w:rsidRPr="00DE44E7">
        <w:t xml:space="preserve"> П</w:t>
      </w:r>
      <w:r w:rsidRPr="00DE44E7">
        <w:t>рослеживается наследственная предрасположенность.</w:t>
      </w:r>
    </w:p>
    <w:p w:rsidR="00BF1158" w:rsidRPr="00DE44E7" w:rsidRDefault="00BF1158" w:rsidP="00162B64">
      <w:pPr>
        <w:pStyle w:val="2"/>
      </w:pPr>
      <w:r w:rsidRPr="00DE44E7">
        <w:t>Разновидности</w:t>
      </w:r>
      <w:r w:rsidR="00162B64" w:rsidRPr="00DE44E7">
        <w:t xml:space="preserve"> </w:t>
      </w:r>
    </w:p>
    <w:p w:rsidR="00807013" w:rsidRPr="00DE44E7" w:rsidRDefault="00162B64" w:rsidP="00162B64">
      <w:r w:rsidRPr="00DE44E7">
        <w:t xml:space="preserve">Понятие «липома» довольно обширное и характеризует различные в патоморфологическом плане образования. При более подробном изучении, становится понятно, что </w:t>
      </w:r>
      <w:proofErr w:type="gramStart"/>
      <w:r w:rsidRPr="00DE44E7">
        <w:t>липома</w:t>
      </w:r>
      <w:proofErr w:type="gramEnd"/>
      <w:r w:rsidRPr="00DE44E7">
        <w:t xml:space="preserve"> может быть простой (вульгарной) или сложной. В первом случае ее образуют исключительно </w:t>
      </w:r>
      <w:proofErr w:type="spellStart"/>
      <w:r w:rsidRPr="00DE44E7">
        <w:t>липоциты</w:t>
      </w:r>
      <w:proofErr w:type="spellEnd"/>
      <w:r w:rsidRPr="00DE44E7">
        <w:t>. Во втором – кроме жировой ткани, имеется фиброзный компонент (</w:t>
      </w:r>
      <w:proofErr w:type="spellStart"/>
      <w:r w:rsidRPr="00DE44E7">
        <w:t>фибролипома</w:t>
      </w:r>
      <w:proofErr w:type="spellEnd"/>
      <w:r w:rsidRPr="00DE44E7">
        <w:t>)</w:t>
      </w:r>
      <w:r w:rsidR="00807013" w:rsidRPr="00DE44E7">
        <w:t>, а иногда и нервная ткань (</w:t>
      </w:r>
      <w:proofErr w:type="spellStart"/>
      <w:r w:rsidR="00807013" w:rsidRPr="00DE44E7">
        <w:t>нейрофибролипома</w:t>
      </w:r>
      <w:proofErr w:type="spellEnd"/>
      <w:r w:rsidR="00807013" w:rsidRPr="00DE44E7">
        <w:t>).</w:t>
      </w:r>
    </w:p>
    <w:p w:rsidR="00807013" w:rsidRPr="00DE44E7" w:rsidRDefault="00807013" w:rsidP="00162B64">
      <w:r w:rsidRPr="00DE44E7">
        <w:t>С</w:t>
      </w:r>
      <w:r w:rsidR="00CE0AD5" w:rsidRPr="00DE44E7">
        <w:t>ледует отличать единичные жировые образования</w:t>
      </w:r>
      <w:r w:rsidRPr="00DE44E7">
        <w:t xml:space="preserve"> </w:t>
      </w:r>
      <w:proofErr w:type="gramStart"/>
      <w:r w:rsidRPr="00DE44E7">
        <w:t>от</w:t>
      </w:r>
      <w:proofErr w:type="gramEnd"/>
      <w:r w:rsidRPr="00DE44E7">
        <w:t xml:space="preserve"> системного </w:t>
      </w:r>
      <w:proofErr w:type="spellStart"/>
      <w:r w:rsidRPr="00DE44E7">
        <w:t>липоматоза</w:t>
      </w:r>
      <w:proofErr w:type="spellEnd"/>
      <w:r w:rsidRPr="00DE44E7">
        <w:t xml:space="preserve">. Это заболевание часто семейного характера, с аутосомно-доминантным типом наследования. Выделяют </w:t>
      </w:r>
      <w:proofErr w:type="gramStart"/>
      <w:r w:rsidRPr="00DE44E7">
        <w:t>множественный</w:t>
      </w:r>
      <w:proofErr w:type="gramEnd"/>
      <w:r w:rsidRPr="00DE44E7">
        <w:t xml:space="preserve"> симметричный </w:t>
      </w:r>
      <w:proofErr w:type="spellStart"/>
      <w:r w:rsidRPr="00DE44E7">
        <w:t>липоматоз</w:t>
      </w:r>
      <w:proofErr w:type="spellEnd"/>
      <w:r w:rsidRPr="00DE44E7">
        <w:t xml:space="preserve"> (болезнь </w:t>
      </w:r>
      <w:proofErr w:type="spellStart"/>
      <w:r w:rsidRPr="00DE44E7">
        <w:t>Маделунга</w:t>
      </w:r>
      <w:proofErr w:type="spellEnd"/>
      <w:r w:rsidRPr="00DE44E7">
        <w:t>), при котором на шее, туловище, реже конечностях, возникают безболезненные липомы, часто сливающиеся между собой. Обезображивающая болезнь поражает мужчин среднего возраста.</w:t>
      </w:r>
      <w:r w:rsidR="00C548FF" w:rsidRPr="00DE44E7">
        <w:t xml:space="preserve"> При слиянии жировиков</w:t>
      </w:r>
      <w:r w:rsidR="00DE44E7" w:rsidRPr="00DE44E7">
        <w:t xml:space="preserve"> вокруг шеи образуется</w:t>
      </w:r>
      <w:r w:rsidRPr="00DE44E7">
        <w:t xml:space="preserve"> «хомут». Болезнь </w:t>
      </w:r>
      <w:proofErr w:type="spellStart"/>
      <w:r w:rsidRPr="00DE44E7">
        <w:t>Деркум</w:t>
      </w:r>
      <w:proofErr w:type="gramStart"/>
      <w:r w:rsidRPr="00DE44E7">
        <w:t>а</w:t>
      </w:r>
      <w:proofErr w:type="spellEnd"/>
      <w:r w:rsidRPr="00DE44E7">
        <w:t>(</w:t>
      </w:r>
      <w:proofErr w:type="gramEnd"/>
      <w:r w:rsidRPr="00DE44E7">
        <w:t xml:space="preserve">болезненный </w:t>
      </w:r>
      <w:proofErr w:type="spellStart"/>
      <w:r w:rsidRPr="00DE44E7">
        <w:t>липоматоз</w:t>
      </w:r>
      <w:proofErr w:type="spellEnd"/>
      <w:r w:rsidRPr="00DE44E7">
        <w:t xml:space="preserve">) – множественные </w:t>
      </w:r>
      <w:r w:rsidR="00CE0AD5" w:rsidRPr="00DE44E7">
        <w:t>болезненные опухоли из жировой ткани</w:t>
      </w:r>
      <w:r w:rsidRPr="00DE44E7">
        <w:t xml:space="preserve"> на туловище и конечностях</w:t>
      </w:r>
      <w:r w:rsidR="00223C41" w:rsidRPr="00DE44E7">
        <w:t>.</w:t>
      </w:r>
    </w:p>
    <w:p w:rsidR="00223C41" w:rsidRPr="00DE44E7" w:rsidRDefault="00223C41" w:rsidP="00162B64">
      <w:proofErr w:type="gramStart"/>
      <w:r w:rsidRPr="00DE44E7">
        <w:t>Системные</w:t>
      </w:r>
      <w:proofErr w:type="gramEnd"/>
      <w:r w:rsidRPr="00DE44E7">
        <w:t xml:space="preserve"> </w:t>
      </w:r>
      <w:proofErr w:type="spellStart"/>
      <w:r w:rsidRPr="00DE44E7">
        <w:t>липоматозы</w:t>
      </w:r>
      <w:proofErr w:type="spellEnd"/>
      <w:r w:rsidRPr="00DE44E7">
        <w:t xml:space="preserve"> – это уже не только эстетичная проблема. Липома может сдавливать важные анатомические структуры, вызывать нарушение работы внутренних органов. Помочь избавиться от них может лишь оперативное лечение.</w:t>
      </w:r>
    </w:p>
    <w:p w:rsidR="00223C41" w:rsidRPr="00DE44E7" w:rsidRDefault="00223C41" w:rsidP="00223C41">
      <w:pPr>
        <w:pStyle w:val="2"/>
      </w:pPr>
      <w:r w:rsidRPr="00DE44E7">
        <w:lastRenderedPageBreak/>
        <w:t>Лечение</w:t>
      </w:r>
    </w:p>
    <w:p w:rsidR="0090270A" w:rsidRPr="00DE44E7" w:rsidRDefault="00CE0AD5" w:rsidP="0090270A">
      <w:r w:rsidRPr="00DE44E7">
        <w:t xml:space="preserve"> </w:t>
      </w:r>
      <w:r w:rsidR="00C548FF" w:rsidRPr="00DE44E7">
        <w:t>Если</w:t>
      </w:r>
      <w:r w:rsidR="003B46A5" w:rsidRPr="00DE44E7">
        <w:t xml:space="preserve"> </w:t>
      </w:r>
      <w:r w:rsidR="00C548FF" w:rsidRPr="00DE44E7">
        <w:t>доброкачественная</w:t>
      </w:r>
      <w:r w:rsidRPr="00DE44E7">
        <w:t xml:space="preserve"> опухоль</w:t>
      </w:r>
      <w:r w:rsidR="0090270A" w:rsidRPr="00DE44E7">
        <w:t xml:space="preserve"> безболезненна</w:t>
      </w:r>
      <w:r w:rsidR="00C548FF" w:rsidRPr="00DE44E7">
        <w:t>я</w:t>
      </w:r>
      <w:r w:rsidR="0090270A" w:rsidRPr="00DE44E7">
        <w:t xml:space="preserve">, не растет и не мешает вам, </w:t>
      </w:r>
      <w:r w:rsidR="00C548FF" w:rsidRPr="00DE44E7">
        <w:t xml:space="preserve">лечить ее </w:t>
      </w:r>
      <w:r w:rsidR="0090270A" w:rsidRPr="00DE44E7">
        <w:t xml:space="preserve">нет необходимости. Достаточно периодически </w:t>
      </w:r>
      <w:r w:rsidR="00C548FF" w:rsidRPr="00DE44E7">
        <w:t>посещать семейного</w:t>
      </w:r>
      <w:r w:rsidR="00D52328" w:rsidRPr="00DE44E7">
        <w:t xml:space="preserve"> д</w:t>
      </w:r>
      <w:r w:rsidR="00C548FF" w:rsidRPr="00DE44E7">
        <w:t>октора</w:t>
      </w:r>
      <w:r w:rsidR="00D52328" w:rsidRPr="00DE44E7">
        <w:t>. Липома</w:t>
      </w:r>
      <w:r w:rsidR="006E029B" w:rsidRPr="00DE44E7">
        <w:t>,</w:t>
      </w:r>
      <w:r w:rsidR="00D52328" w:rsidRPr="00DE44E7">
        <w:t xml:space="preserve"> независимо от локализации</w:t>
      </w:r>
      <w:r w:rsidR="006E029B" w:rsidRPr="00DE44E7">
        <w:t>,</w:t>
      </w:r>
      <w:r w:rsidR="00D52328" w:rsidRPr="00DE44E7">
        <w:t xml:space="preserve"> должна наблюдаться, так как</w:t>
      </w:r>
      <w:r w:rsidR="00C548FF" w:rsidRPr="00DE44E7">
        <w:t>,</w:t>
      </w:r>
      <w:r w:rsidR="00D52328" w:rsidRPr="00DE44E7">
        <w:t xml:space="preserve"> в редких случаях</w:t>
      </w:r>
      <w:r w:rsidR="00C548FF" w:rsidRPr="00DE44E7">
        <w:t>,</w:t>
      </w:r>
      <w:r w:rsidR="00D52328" w:rsidRPr="00DE44E7">
        <w:t xml:space="preserve"> </w:t>
      </w:r>
      <w:proofErr w:type="gramStart"/>
      <w:r w:rsidR="00D52328" w:rsidRPr="00DE44E7">
        <w:t>возможно</w:t>
      </w:r>
      <w:proofErr w:type="gramEnd"/>
      <w:r w:rsidR="00D52328" w:rsidRPr="00DE44E7">
        <w:t xml:space="preserve"> ее </w:t>
      </w:r>
      <w:proofErr w:type="spellStart"/>
      <w:r w:rsidR="00D52328" w:rsidRPr="00DE44E7">
        <w:t>озлокачествление</w:t>
      </w:r>
      <w:proofErr w:type="spellEnd"/>
      <w:r w:rsidR="00D52328" w:rsidRPr="00DE44E7">
        <w:t xml:space="preserve"> и образование </w:t>
      </w:r>
      <w:proofErr w:type="spellStart"/>
      <w:r w:rsidR="00D52328" w:rsidRPr="00DE44E7">
        <w:t>липосаркомы</w:t>
      </w:r>
      <w:proofErr w:type="spellEnd"/>
      <w:r w:rsidR="00D52328" w:rsidRPr="00DE44E7">
        <w:t xml:space="preserve"> (особенно внимательны будьте, если липома расположена в грудной клетке). </w:t>
      </w:r>
      <w:proofErr w:type="spellStart"/>
      <w:r w:rsidR="00D52328" w:rsidRPr="00DE44E7">
        <w:t>Липосаркома</w:t>
      </w:r>
      <w:proofErr w:type="spellEnd"/>
      <w:r w:rsidR="00D52328" w:rsidRPr="00DE44E7">
        <w:t xml:space="preserve">, как правило, быстро растет, </w:t>
      </w:r>
      <w:proofErr w:type="gramStart"/>
      <w:r w:rsidR="00D52328" w:rsidRPr="00DE44E7">
        <w:t>неподвижна</w:t>
      </w:r>
      <w:proofErr w:type="gramEnd"/>
      <w:r w:rsidR="00D52328" w:rsidRPr="00DE44E7">
        <w:t xml:space="preserve"> и болезненна при пальпа</w:t>
      </w:r>
      <w:r w:rsidR="003B46A5" w:rsidRPr="00DE44E7">
        <w:t>ции. Злокачественная опухоль быстро дает метастазы, так что от нее следует избавиться как можно быстрее.</w:t>
      </w:r>
    </w:p>
    <w:p w:rsidR="00D52328" w:rsidRPr="00DE44E7" w:rsidRDefault="00D52328" w:rsidP="0090270A">
      <w:r w:rsidRPr="00DE44E7">
        <w:t>Прежде чем начать лечени</w:t>
      </w:r>
      <w:r w:rsidR="006E7D4A" w:rsidRPr="00DE44E7">
        <w:t xml:space="preserve">е, </w:t>
      </w:r>
      <w:r w:rsidR="003B46A5" w:rsidRPr="00DE44E7">
        <w:t xml:space="preserve">до выполнения операции </w:t>
      </w:r>
      <w:r w:rsidR="006E7D4A" w:rsidRPr="00DE44E7">
        <w:t>доктор должен провести</w:t>
      </w:r>
      <w:r w:rsidRPr="00DE44E7">
        <w:t xml:space="preserve"> обследование организма с помощью инструментальных методов. Рутинные УЗИ брюшной полости, органов средостения и флюорография показаны каждому па</w:t>
      </w:r>
      <w:r w:rsidR="00C548FF" w:rsidRPr="00DE44E7">
        <w:t>циенту с множественными жировиками</w:t>
      </w:r>
      <w:r w:rsidRPr="00DE44E7">
        <w:t>. В некоторых ситуациях следует задействовать КТ и МРТ внутренних органов.</w:t>
      </w:r>
      <w:r w:rsidR="006E7D4A" w:rsidRPr="00DE44E7">
        <w:t xml:space="preserve"> Правильная диагностика п</w:t>
      </w:r>
      <w:r w:rsidR="00CE0AD5" w:rsidRPr="00DE44E7">
        <w:t>озволит эффективно лечить заболевание</w:t>
      </w:r>
      <w:r w:rsidR="006E7D4A" w:rsidRPr="00DE44E7">
        <w:t>.</w:t>
      </w:r>
    </w:p>
    <w:p w:rsidR="00223C41" w:rsidRPr="00DE44E7" w:rsidRDefault="00223C41" w:rsidP="00223C41">
      <w:r w:rsidRPr="00DE44E7">
        <w:t>Консервативных методов вылечить</w:t>
      </w:r>
      <w:r w:rsidR="00C548FF" w:rsidRPr="00DE44E7">
        <w:t xml:space="preserve"> липому не существует. Ч</w:t>
      </w:r>
      <w:r w:rsidR="0090270A" w:rsidRPr="00DE44E7">
        <w:t>тобы избавиться от нее, придется обратиться к хирургу для проведения операции</w:t>
      </w:r>
      <w:r w:rsidR="00C548FF" w:rsidRPr="00DE44E7">
        <w:t xml:space="preserve"> </w:t>
      </w:r>
      <w:r w:rsidR="003B46A5" w:rsidRPr="00DE44E7">
        <w:t xml:space="preserve">радикального </w:t>
      </w:r>
      <w:r w:rsidR="00C548FF" w:rsidRPr="00DE44E7">
        <w:t>иссечения опухоли</w:t>
      </w:r>
      <w:r w:rsidR="000F1AD9" w:rsidRPr="00DE44E7">
        <w:t xml:space="preserve"> вместе с капсулой</w:t>
      </w:r>
      <w:r w:rsidR="0090270A" w:rsidRPr="00DE44E7">
        <w:t>.</w:t>
      </w:r>
      <w:r w:rsidR="003B46A5" w:rsidRPr="00DE44E7">
        <w:t xml:space="preserve"> Так было до недавнего времени. Прогресс в медицине не стоит на месте, теперь лечить опухоли кожи из жировой ткани можно </w:t>
      </w:r>
      <w:proofErr w:type="spellStart"/>
      <w:r w:rsidR="003B46A5" w:rsidRPr="00DE44E7">
        <w:t>малоинвазивными</w:t>
      </w:r>
      <w:proofErr w:type="spellEnd"/>
      <w:r w:rsidR="003B46A5" w:rsidRPr="00DE44E7">
        <w:t xml:space="preserve"> методами</w:t>
      </w:r>
      <w:r w:rsidR="000F1AD9" w:rsidRPr="00DE44E7">
        <w:t>, избежав классической операции</w:t>
      </w:r>
      <w:r w:rsidR="003B46A5" w:rsidRPr="00DE44E7">
        <w:t xml:space="preserve">. </w:t>
      </w:r>
      <w:r w:rsidR="000F1AD9" w:rsidRPr="00DE44E7">
        <w:t xml:space="preserve">Все же радикальное лечение актуально, когда липома имеет большой размер и трудный доступ. </w:t>
      </w:r>
    </w:p>
    <w:p w:rsidR="00E464B1" w:rsidRPr="00DE44E7" w:rsidRDefault="000F1AD9" w:rsidP="00223C41">
      <w:r w:rsidRPr="00DE44E7">
        <w:t xml:space="preserve">Лечение лазерным скальпелем – безопасный современный метод избавиться от </w:t>
      </w:r>
      <w:r w:rsidR="00E464B1" w:rsidRPr="00DE44E7">
        <w:t xml:space="preserve">поверхностных </w:t>
      </w:r>
      <w:r w:rsidRPr="00DE44E7">
        <w:t xml:space="preserve">липом. Преимущество лазера в том, что максимально точно разрезая ткань, он одновременно коагулирует близлежащие сосуды. Хирургическое вмешательство происходит с минимальной </w:t>
      </w:r>
      <w:r w:rsidR="00E464B1" w:rsidRPr="00DE44E7">
        <w:t>кровопотере</w:t>
      </w:r>
      <w:r w:rsidR="00DE44E7" w:rsidRPr="00DE44E7">
        <w:t xml:space="preserve">й </w:t>
      </w:r>
      <w:r w:rsidR="00E464B1" w:rsidRPr="00DE44E7">
        <w:t>практически не оставляя следов на коже.</w:t>
      </w:r>
      <w:r w:rsidR="00671C11" w:rsidRPr="00DE44E7">
        <w:t xml:space="preserve"> Вероятность инфицирования или развитие каких-либо осложнений крайне мала.</w:t>
      </w:r>
    </w:p>
    <w:p w:rsidR="00E464B1" w:rsidRPr="00DE44E7" w:rsidRDefault="00E464B1" w:rsidP="00223C41">
      <w:r w:rsidRPr="00DE44E7">
        <w:t xml:space="preserve">Еще один способ лечить такого рода образования -  </w:t>
      </w:r>
      <w:proofErr w:type="spellStart"/>
      <w:r w:rsidRPr="00DE44E7">
        <w:t>липосакция</w:t>
      </w:r>
      <w:proofErr w:type="spellEnd"/>
      <w:r w:rsidRPr="00DE44E7">
        <w:t xml:space="preserve">. Липома пунктируется толстой иглой, к концу которой </w:t>
      </w:r>
      <w:proofErr w:type="gramStart"/>
      <w:r w:rsidRPr="00DE44E7">
        <w:t>присоединен</w:t>
      </w:r>
      <w:proofErr w:type="gramEnd"/>
      <w:r w:rsidRPr="00DE44E7">
        <w:t xml:space="preserve"> </w:t>
      </w:r>
      <w:proofErr w:type="spellStart"/>
      <w:r w:rsidRPr="00DE44E7">
        <w:t>электроотсос</w:t>
      </w:r>
      <w:proofErr w:type="spellEnd"/>
      <w:r w:rsidRPr="00DE44E7">
        <w:t>. Производиться аспирация внутреннего содержимого через один единственный маленький прокол. Такое</w:t>
      </w:r>
      <w:r w:rsidR="00671C11" w:rsidRPr="00DE44E7">
        <w:t xml:space="preserve"> лечение позволяет избавиться от мелких единичных жировиков.</w:t>
      </w:r>
      <w:r w:rsidR="00D24B6A" w:rsidRPr="00DE44E7">
        <w:t xml:space="preserve"> Если полностью не удалена капсула, то существует риск повторного роста опухоли в этом же месте.</w:t>
      </w:r>
      <w:r w:rsidR="00671C11" w:rsidRPr="00DE44E7">
        <w:t xml:space="preserve"> </w:t>
      </w:r>
    </w:p>
    <w:p w:rsidR="00D24B6A" w:rsidRPr="00DE44E7" w:rsidRDefault="00671C11" w:rsidP="00223C41">
      <w:r w:rsidRPr="00DE44E7">
        <w:t>Инновационный метод вылечить заболевание бескровно и безболезненно – радиоволновое удаление. Липома в прямом смысле «выпаривается» вместе с капсулой, что во много раз уменьшает риск развития рецидива. Лечить радиоволновым ножом позволяется небольшие поверхностные опухоли. Проводится под местной анестезией, не требует госпитализации, не оставляет шрамов</w:t>
      </w:r>
      <w:r w:rsidR="00D24B6A" w:rsidRPr="00DE44E7">
        <w:t xml:space="preserve"> на теле</w:t>
      </w:r>
      <w:r w:rsidRPr="00DE44E7">
        <w:t>.</w:t>
      </w:r>
    </w:p>
    <w:p w:rsidR="00671C11" w:rsidRPr="00DE44E7" w:rsidRDefault="00D24B6A" w:rsidP="00223C41">
      <w:r w:rsidRPr="00DE44E7">
        <w:t xml:space="preserve">За рубежом практикуется метод лечить </w:t>
      </w:r>
      <w:proofErr w:type="spellStart"/>
      <w:r w:rsidRPr="00DE44E7">
        <w:t>липоматоз</w:t>
      </w:r>
      <w:proofErr w:type="spellEnd"/>
      <w:r w:rsidRPr="00DE44E7">
        <w:t xml:space="preserve"> </w:t>
      </w:r>
      <w:r w:rsidR="00671C11" w:rsidRPr="00DE44E7">
        <w:t xml:space="preserve"> </w:t>
      </w:r>
      <w:r w:rsidRPr="00DE44E7">
        <w:t xml:space="preserve">путем инъекции </w:t>
      </w:r>
      <w:proofErr w:type="spellStart"/>
      <w:r w:rsidRPr="00DE44E7">
        <w:t>стероидных</w:t>
      </w:r>
      <w:proofErr w:type="spellEnd"/>
      <w:r w:rsidRPr="00DE44E7">
        <w:t xml:space="preserve"> препаратов. Их с помощью шприца впрыскивают внутрь опухоли, которая через некоторое время рассасывается. Методика находится на стадии доработки.</w:t>
      </w:r>
    </w:p>
    <w:p w:rsidR="00D24B6A" w:rsidRDefault="00D24B6A" w:rsidP="00223C41">
      <w:r w:rsidRPr="00DE44E7">
        <w:t>Профилактика заболевания включает здоровый образ жизни, правильное питание, отказ от вредных прив</w:t>
      </w:r>
      <w:r w:rsidR="00645B1E" w:rsidRPr="00DE44E7">
        <w:t>ычек, полноценный отдых и сон. Но соблюдая эти р</w:t>
      </w:r>
      <w:r w:rsidR="00F5175D">
        <w:t>екомендации, вы не застрахованы, так как причины</w:t>
      </w:r>
      <w:r w:rsidR="00645B1E" w:rsidRPr="00DE44E7">
        <w:t xml:space="preserve"> </w:t>
      </w:r>
      <w:r w:rsidR="00F5175D">
        <w:t>возникновения липомы полностью не изучены</w:t>
      </w:r>
      <w:r w:rsidR="00645B1E" w:rsidRPr="00DE44E7">
        <w:t>.</w:t>
      </w:r>
      <w:r w:rsidRPr="00DE44E7">
        <w:t xml:space="preserve"> </w:t>
      </w:r>
      <w:r w:rsidR="00645B1E" w:rsidRPr="00DE44E7">
        <w:t>Доктора расходятся во мнении, на каком этапе развития следует удалять жировики. Ясно одно, если они мешают вам, начинают расти или болеть, то от них лу</w:t>
      </w:r>
      <w:r w:rsidR="00F5175D">
        <w:t>чше избавляться. Будьте здоровы!</w:t>
      </w:r>
    </w:p>
    <w:p w:rsidR="000F1AD9" w:rsidRPr="00223C41" w:rsidRDefault="000F1AD9" w:rsidP="00223C41">
      <w:r>
        <w:lastRenderedPageBreak/>
        <w:t xml:space="preserve"> </w:t>
      </w:r>
    </w:p>
    <w:p w:rsidR="00807013" w:rsidRDefault="00807013" w:rsidP="00162B64">
      <w:r>
        <w:t xml:space="preserve">    </w:t>
      </w:r>
    </w:p>
    <w:p w:rsidR="00162B64" w:rsidRPr="00162B64" w:rsidRDefault="00807013" w:rsidP="00162B64">
      <w:r>
        <w:t xml:space="preserve"> </w:t>
      </w:r>
    </w:p>
    <w:p w:rsidR="00BF1158" w:rsidRPr="00BF1158" w:rsidRDefault="00BF1158" w:rsidP="00BF1158"/>
    <w:p w:rsidR="00F9439A" w:rsidRPr="00D2476B" w:rsidRDefault="00271F34">
      <w:r>
        <w:t xml:space="preserve"> </w:t>
      </w:r>
      <w:r w:rsidR="00D2476B">
        <w:t xml:space="preserve"> </w:t>
      </w:r>
    </w:p>
    <w:sectPr w:rsidR="00F9439A" w:rsidRPr="00D2476B" w:rsidSect="007D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2476B"/>
    <w:rsid w:val="000F1AD9"/>
    <w:rsid w:val="00162B64"/>
    <w:rsid w:val="00223C41"/>
    <w:rsid w:val="00271F34"/>
    <w:rsid w:val="003B46A5"/>
    <w:rsid w:val="0042193C"/>
    <w:rsid w:val="00601CFB"/>
    <w:rsid w:val="00645B1E"/>
    <w:rsid w:val="00671C11"/>
    <w:rsid w:val="006E029B"/>
    <w:rsid w:val="006E7D4A"/>
    <w:rsid w:val="007610E7"/>
    <w:rsid w:val="007D3A0B"/>
    <w:rsid w:val="00807013"/>
    <w:rsid w:val="008429C4"/>
    <w:rsid w:val="0090270A"/>
    <w:rsid w:val="00BF1158"/>
    <w:rsid w:val="00C548FF"/>
    <w:rsid w:val="00CE0AD5"/>
    <w:rsid w:val="00D2476B"/>
    <w:rsid w:val="00D24B6A"/>
    <w:rsid w:val="00D52328"/>
    <w:rsid w:val="00DE44E7"/>
    <w:rsid w:val="00E464B1"/>
    <w:rsid w:val="00F5175D"/>
    <w:rsid w:val="00F9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B"/>
  </w:style>
  <w:style w:type="paragraph" w:styleId="2">
    <w:name w:val="heading 2"/>
    <w:basedOn w:val="a"/>
    <w:next w:val="a"/>
    <w:link w:val="20"/>
    <w:uiPriority w:val="9"/>
    <w:unhideWhenUsed/>
    <w:qFormat/>
    <w:rsid w:val="0027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6</cp:revision>
  <dcterms:created xsi:type="dcterms:W3CDTF">2014-12-06T21:02:00Z</dcterms:created>
  <dcterms:modified xsi:type="dcterms:W3CDTF">2014-12-09T21:51:00Z</dcterms:modified>
</cp:coreProperties>
</file>