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1C" w:rsidRDefault="008A391A">
      <w:r>
        <w:t>Все любят</w:t>
      </w:r>
      <w:r w:rsidR="00271DAB">
        <w:t xml:space="preserve"> понежиться под теплыми лучами солнца. Каждый раз эта чр</w:t>
      </w:r>
      <w:r>
        <w:t xml:space="preserve">езмерная любовь откликается </w:t>
      </w:r>
      <w:r w:rsidR="00271DAB">
        <w:t>появлением темных пигментных пятен на коже. Как бы вы не старались скрыть свой возраст, они, как странич</w:t>
      </w:r>
      <w:r>
        <w:t>ка из паспорта, откроют все</w:t>
      </w:r>
      <w:r w:rsidR="00271DAB">
        <w:t xml:space="preserve"> карты. Существует множество мет</w:t>
      </w:r>
      <w:r>
        <w:t>одов избавления от них</w:t>
      </w:r>
      <w:r w:rsidR="00271DAB">
        <w:t>, начиная с простых народных средств и заканчивая радикальной лазерной шлифов</w:t>
      </w:r>
      <w:r>
        <w:t xml:space="preserve">кой. Где-то посредине </w:t>
      </w:r>
      <w:r w:rsidR="00932D1C">
        <w:t>находиться профессиональная лечебная косметика. Среди широкого ассортимента порой тяжело разобраться, как же выбрать отбеливающий крем от пигментных пятен. Ну что ж, попробуем вам в этом помочь.</w:t>
      </w:r>
    </w:p>
    <w:p w:rsidR="0088563F" w:rsidRPr="00B90B1D" w:rsidRDefault="00F159E2" w:rsidP="00B90B1D">
      <w:pPr>
        <w:pStyle w:val="2"/>
      </w:pPr>
      <w:r w:rsidRPr="00B90B1D">
        <w:t>Крем «</w:t>
      </w:r>
      <w:proofErr w:type="spellStart"/>
      <w:r w:rsidRPr="00B90B1D">
        <w:t>Клирвин</w:t>
      </w:r>
      <w:proofErr w:type="spellEnd"/>
      <w:r w:rsidRPr="00B90B1D">
        <w:t>»</w:t>
      </w:r>
    </w:p>
    <w:p w:rsidR="00185C1F" w:rsidRDefault="0088563F">
      <w:r>
        <w:t>В последние время человек все больше стал осознавать ценность даров природы. Это касается всех отраслей</w:t>
      </w:r>
      <w:r w:rsidR="00932D1C">
        <w:t xml:space="preserve"> </w:t>
      </w:r>
      <w:r>
        <w:t xml:space="preserve">потребления: одежды, обуви, дома, пищи, в том числе и средств по уходу за кожей. Среди натуральных отбеливающих препаратов хорошо зарекомендовал себя крем </w:t>
      </w:r>
      <w:r w:rsidR="00D012AA">
        <w:t xml:space="preserve">от пигментных пятен </w:t>
      </w:r>
      <w:proofErr w:type="spellStart"/>
      <w:r>
        <w:t>клирвин</w:t>
      </w:r>
      <w:proofErr w:type="spellEnd"/>
      <w:r>
        <w:t xml:space="preserve">, приготовленный по древнему </w:t>
      </w:r>
      <w:proofErr w:type="spellStart"/>
      <w:r>
        <w:t>аюрведическому</w:t>
      </w:r>
      <w:proofErr w:type="spellEnd"/>
      <w:r>
        <w:t xml:space="preserve"> рецепту. </w:t>
      </w:r>
      <w:proofErr w:type="spellStart"/>
      <w:r>
        <w:t>Аюрведа</w:t>
      </w:r>
      <w:proofErr w:type="spellEnd"/>
      <w:r>
        <w:t xml:space="preserve"> – это отрасль медицины</w:t>
      </w:r>
      <w:r w:rsidR="00E1759D">
        <w:t xml:space="preserve">, взявшая за основу древние религиозные писания о месте мужчины и женщины в этом мире, их главном предназначении, здоровом образе жизни, методах исцеления от большинства болезней. Сейчас актуальность этих знаний набирает обороты, консультация </w:t>
      </w:r>
      <w:proofErr w:type="spellStart"/>
      <w:r w:rsidR="00E1759D">
        <w:t>доктора-аюрведиста</w:t>
      </w:r>
      <w:proofErr w:type="spellEnd"/>
      <w:r w:rsidR="00E1759D">
        <w:t xml:space="preserve"> стоит баснословных денег, и что самое интересное</w:t>
      </w:r>
      <w:r w:rsidR="008A391A">
        <w:t xml:space="preserve"> -</w:t>
      </w:r>
      <w:r w:rsidR="00E1759D">
        <w:t xml:space="preserve"> недостатка клиентов они не испытывают. </w:t>
      </w:r>
    </w:p>
    <w:p w:rsidR="00F159E2" w:rsidRDefault="009A2331" w:rsidP="00F159E2">
      <w:pPr>
        <w:pStyle w:val="3"/>
      </w:pPr>
      <w:r>
        <w:t>Описание</w:t>
      </w:r>
    </w:p>
    <w:p w:rsidR="00F159E2" w:rsidRDefault="008A391A">
      <w:r>
        <w:t xml:space="preserve">Так что попробовать чудо-крем </w:t>
      </w:r>
      <w:proofErr w:type="spellStart"/>
      <w:r w:rsidR="00E1759D">
        <w:t>клирвин</w:t>
      </w:r>
      <w:proofErr w:type="spellEnd"/>
      <w:r w:rsidR="00E1759D">
        <w:t xml:space="preserve"> действительно стоит. </w:t>
      </w:r>
      <w:r w:rsidR="003F6F8E">
        <w:t xml:space="preserve">Спектр его действия очень широк. </w:t>
      </w:r>
      <w:proofErr w:type="spellStart"/>
      <w:r w:rsidR="003F6F8E">
        <w:t>Клирвин</w:t>
      </w:r>
      <w:proofErr w:type="spellEnd"/>
      <w:r w:rsidR="003F6F8E">
        <w:t xml:space="preserve"> устраняет не только пигментные пятна, он с успехом борется с растяжками, шрамами, келоидными рубцами, следами от угревой сыпи, ожогов. Такой универсальный крем, как </w:t>
      </w:r>
      <w:proofErr w:type="spellStart"/>
      <w:r w:rsidR="003F6F8E">
        <w:t>клирвин</w:t>
      </w:r>
      <w:proofErr w:type="spellEnd"/>
      <w:r w:rsidR="003F6F8E">
        <w:t>, с легкостью заменит увлажняющее средство для ежедневного ухода за кожей лица</w:t>
      </w:r>
      <w:r w:rsidR="00B90B1D">
        <w:t>, к то</w:t>
      </w:r>
      <w:r>
        <w:t>му же он очень доступен</w:t>
      </w:r>
      <w:r w:rsidR="003F6F8E">
        <w:t>.</w:t>
      </w:r>
    </w:p>
    <w:p w:rsidR="00185C1F" w:rsidRDefault="00F159E2" w:rsidP="00F159E2">
      <w:pPr>
        <w:pStyle w:val="3"/>
      </w:pPr>
      <w:r>
        <w:t>Действие</w:t>
      </w:r>
    </w:p>
    <w:p w:rsidR="00F159E2" w:rsidRDefault="00185C1F" w:rsidP="00F159E2">
      <w:r>
        <w:t xml:space="preserve"> Главный с</w:t>
      </w:r>
      <w:r w:rsidR="003F6F8E">
        <w:t xml:space="preserve">екрет в уникальном составе. Легкая кремовая основа в сочетании с набором </w:t>
      </w:r>
      <w:r w:rsidR="00E3335D">
        <w:t>традиционных</w:t>
      </w:r>
      <w:r w:rsidR="003F6F8E">
        <w:t xml:space="preserve"> индийских трав (</w:t>
      </w:r>
      <w:proofErr w:type="spellStart"/>
      <w:r w:rsidR="00E3335D">
        <w:t>харад</w:t>
      </w:r>
      <w:proofErr w:type="spellEnd"/>
      <w:r w:rsidR="00E3335D">
        <w:t xml:space="preserve">, ним, аир, </w:t>
      </w:r>
      <w:proofErr w:type="spellStart"/>
      <w:r w:rsidR="00E3335D">
        <w:t>лодхра</w:t>
      </w:r>
      <w:proofErr w:type="spellEnd"/>
      <w:r w:rsidR="00E3335D">
        <w:t xml:space="preserve">, </w:t>
      </w:r>
      <w:proofErr w:type="spellStart"/>
      <w:r w:rsidR="00E3335D">
        <w:t>лача</w:t>
      </w:r>
      <w:proofErr w:type="spellEnd"/>
      <w:r w:rsidR="00E3335D">
        <w:t xml:space="preserve">, куркума, </w:t>
      </w:r>
      <w:proofErr w:type="spellStart"/>
      <w:r w:rsidR="00E3335D">
        <w:t>манжишта</w:t>
      </w:r>
      <w:proofErr w:type="spellEnd"/>
      <w:r w:rsidR="00E3335D">
        <w:t xml:space="preserve">, </w:t>
      </w:r>
      <w:proofErr w:type="spellStart"/>
      <w:r w:rsidR="00E3335D">
        <w:t>сангазире</w:t>
      </w:r>
      <w:proofErr w:type="spellEnd"/>
      <w:r w:rsidR="00E3335D">
        <w:t xml:space="preserve">, </w:t>
      </w:r>
      <w:proofErr w:type="spellStart"/>
      <w:r w:rsidR="00E3335D">
        <w:t>яшада</w:t>
      </w:r>
      <w:proofErr w:type="spellEnd"/>
      <w:r w:rsidR="00E3335D">
        <w:t xml:space="preserve"> </w:t>
      </w:r>
      <w:proofErr w:type="spellStart"/>
      <w:r w:rsidR="00E3335D">
        <w:t>бхасма</w:t>
      </w:r>
      <w:proofErr w:type="spellEnd"/>
      <w:r w:rsidR="00E3335D">
        <w:t xml:space="preserve">, </w:t>
      </w:r>
      <w:proofErr w:type="spellStart"/>
      <w:r w:rsidR="00E3335D">
        <w:t>кайфал</w:t>
      </w:r>
      <w:proofErr w:type="spellEnd"/>
      <w:r w:rsidR="00E3335D">
        <w:t xml:space="preserve">, </w:t>
      </w:r>
      <w:proofErr w:type="spellStart"/>
      <w:r w:rsidR="00E3335D">
        <w:t>тулси</w:t>
      </w:r>
      <w:proofErr w:type="spellEnd"/>
      <w:r w:rsidR="00E3335D">
        <w:t xml:space="preserve">, базилик и др.), пчелиным воском, соком алоэ, кунжутным маслом создают неповторимую целебную композицию. </w:t>
      </w:r>
      <w:proofErr w:type="spellStart"/>
      <w:r w:rsidR="00E3335D">
        <w:t>Клирвин</w:t>
      </w:r>
      <w:proofErr w:type="spellEnd"/>
      <w:r w:rsidR="00E3335D">
        <w:t xml:space="preserve"> содержит натуральный витамин</w:t>
      </w:r>
      <w:proofErr w:type="gramStart"/>
      <w:r w:rsidR="00E3335D">
        <w:t xml:space="preserve"> Е</w:t>
      </w:r>
      <w:proofErr w:type="gramEnd"/>
      <w:r w:rsidR="00E3335D">
        <w:t xml:space="preserve"> и другие природные антиоксиданты, которые на молекулярном уровне уменьшают перекисное оки</w:t>
      </w:r>
      <w:r>
        <w:t>сление липидов и образование</w:t>
      </w:r>
      <w:r w:rsidR="00E3335D">
        <w:t xml:space="preserve"> сводных радикалов</w:t>
      </w:r>
      <w:r>
        <w:t xml:space="preserve">, регулирует биосинтез меланина. </w:t>
      </w:r>
      <w:proofErr w:type="spellStart"/>
      <w:r>
        <w:t>Клирвин</w:t>
      </w:r>
      <w:proofErr w:type="spellEnd"/>
      <w:r>
        <w:t xml:space="preserve"> улучшает </w:t>
      </w:r>
      <w:proofErr w:type="spellStart"/>
      <w:r>
        <w:t>микроциркуляцию</w:t>
      </w:r>
      <w:proofErr w:type="spellEnd"/>
      <w:r>
        <w:t xml:space="preserve"> кожи, вызывает регрессию существующих пигментаций, возобновляет нормальный липидный и водный баланс.</w:t>
      </w:r>
    </w:p>
    <w:p w:rsidR="0088563F" w:rsidRDefault="00F159E2" w:rsidP="00F159E2">
      <w:pPr>
        <w:pStyle w:val="3"/>
      </w:pPr>
      <w:r>
        <w:t>Способ применения</w:t>
      </w:r>
      <w:r w:rsidR="00185C1F">
        <w:t xml:space="preserve"> </w:t>
      </w:r>
    </w:p>
    <w:p w:rsidR="00EE10A1" w:rsidRDefault="00F159E2" w:rsidP="00F159E2">
      <w:proofErr w:type="spellStart"/>
      <w:r>
        <w:t>Клирвин</w:t>
      </w:r>
      <w:proofErr w:type="spellEnd"/>
      <w:r>
        <w:t xml:space="preserve"> наносят на проблемный участок кожи</w:t>
      </w:r>
      <w:r w:rsidR="00EE10A1">
        <w:t xml:space="preserve"> (пигментные пятна, растяжки, область вокруг глаз) 2 раза в день, втирают массирующими движениями до полного впитывания. Длительность применения индивидуальная, зависит от характера повреждения, обычно составляет несколько месяцев. Для профилактики растяжек следует начать наносить крем </w:t>
      </w:r>
      <w:proofErr w:type="spellStart"/>
      <w:r w:rsidR="00EE10A1">
        <w:t>кливрин</w:t>
      </w:r>
      <w:proofErr w:type="spellEnd"/>
      <w:r w:rsidR="00EE10A1">
        <w:t xml:space="preserve"> с ранних сроков беременности, как только стал расти животик. Продолжают применение после родов на бедра, живот и грудь.</w:t>
      </w:r>
    </w:p>
    <w:p w:rsidR="001C590D" w:rsidRDefault="001C590D" w:rsidP="00F159E2">
      <w:r>
        <w:t xml:space="preserve">Не оказывает системного действия. Возможно возникновение аллергических реакций на компоненты крема в виде покраснения, зуда и сыпи. Перед началом применения протестируйте на небольшом участке кожи. Обратите внимание на страну производителя – покупайте </w:t>
      </w:r>
      <w:proofErr w:type="gramStart"/>
      <w:r>
        <w:t>индийский</w:t>
      </w:r>
      <w:proofErr w:type="gramEnd"/>
      <w:r>
        <w:t xml:space="preserve"> </w:t>
      </w:r>
      <w:proofErr w:type="spellStart"/>
      <w:r>
        <w:t>кливрин</w:t>
      </w:r>
      <w:proofErr w:type="spellEnd"/>
      <w:r>
        <w:t>.</w:t>
      </w:r>
    </w:p>
    <w:p w:rsidR="00B90B1D" w:rsidRDefault="00B90B1D" w:rsidP="00B90B1D">
      <w:pPr>
        <w:pStyle w:val="2"/>
        <w:rPr>
          <w:lang w:val="en-US"/>
        </w:rPr>
      </w:pPr>
      <w:r>
        <w:lastRenderedPageBreak/>
        <w:t>Крем «</w:t>
      </w:r>
      <w:proofErr w:type="spellStart"/>
      <w:r>
        <w:t>Неотон</w:t>
      </w:r>
      <w:proofErr w:type="spellEnd"/>
      <w:r>
        <w:t>» («</w:t>
      </w:r>
      <w:proofErr w:type="spellStart"/>
      <w:r>
        <w:rPr>
          <w:lang w:val="en-US"/>
        </w:rPr>
        <w:t>neotone</w:t>
      </w:r>
      <w:proofErr w:type="spellEnd"/>
      <w:r>
        <w:rPr>
          <w:lang w:val="en-US"/>
        </w:rPr>
        <w:t xml:space="preserve"> radiance</w:t>
      </w:r>
      <w:r>
        <w:t>»</w:t>
      </w:r>
      <w:r>
        <w:rPr>
          <w:lang w:val="en-US"/>
        </w:rPr>
        <w:t>)</w:t>
      </w:r>
    </w:p>
    <w:p w:rsidR="00B90B1D" w:rsidRDefault="00B90B1D" w:rsidP="00B90B1D">
      <w:r>
        <w:t>Увядающая кожа нуждается в особо трепетном уходе</w:t>
      </w:r>
      <w:r w:rsidR="0066328F">
        <w:t xml:space="preserve"> и качественной профессиональной косметике. Для предотвращения образования пигментных пятен и борьбы с уже </w:t>
      </w:r>
      <w:proofErr w:type="gramStart"/>
      <w:r w:rsidR="0066328F">
        <w:t>существующими</w:t>
      </w:r>
      <w:proofErr w:type="gramEnd"/>
      <w:r w:rsidR="0066328F">
        <w:t xml:space="preserve"> французская косметическая компания </w:t>
      </w:r>
      <w:r w:rsidR="0066328F">
        <w:rPr>
          <w:lang w:val="en-US"/>
        </w:rPr>
        <w:t xml:space="preserve">ISIS PHARMA </w:t>
      </w:r>
      <w:r w:rsidR="0066328F">
        <w:t xml:space="preserve">предлагает крем </w:t>
      </w:r>
      <w:proofErr w:type="spellStart"/>
      <w:r w:rsidR="0066328F">
        <w:t>неотон</w:t>
      </w:r>
      <w:proofErr w:type="spellEnd"/>
      <w:r w:rsidR="0066328F">
        <w:t xml:space="preserve"> (</w:t>
      </w:r>
      <w:proofErr w:type="spellStart"/>
      <w:r w:rsidR="0066328F">
        <w:rPr>
          <w:lang w:val="en-US"/>
        </w:rPr>
        <w:t>neotone</w:t>
      </w:r>
      <w:proofErr w:type="spellEnd"/>
      <w:r w:rsidR="0066328F">
        <w:t xml:space="preserve">). </w:t>
      </w:r>
    </w:p>
    <w:p w:rsidR="0066328F" w:rsidRDefault="009A2331" w:rsidP="0066328F">
      <w:pPr>
        <w:pStyle w:val="3"/>
      </w:pPr>
      <w:r>
        <w:t>Описание</w:t>
      </w:r>
    </w:p>
    <w:p w:rsidR="00FB0745" w:rsidRDefault="0066328F" w:rsidP="0066328F">
      <w:r>
        <w:t xml:space="preserve">Крем </w:t>
      </w:r>
      <w:r w:rsidR="008A391A">
        <w:t xml:space="preserve">от пигментных пятен </w:t>
      </w:r>
      <w:proofErr w:type="spellStart"/>
      <w:r w:rsidR="009A2331">
        <w:t>неотон</w:t>
      </w:r>
      <w:proofErr w:type="spellEnd"/>
      <w:r w:rsidR="009A2331">
        <w:t xml:space="preserve"> </w:t>
      </w:r>
      <w:r>
        <w:t>создан специально для защиты светлой нежной кожи лица от воздействия ультрафиолета при высокой активности солнца.</w:t>
      </w:r>
      <w:r w:rsidR="009A2331">
        <w:t xml:space="preserve"> Он отлично подойдет для ухода за кожей во время отпуска в жарких странах, так как имеет высокий индекс защиты от солнца </w:t>
      </w:r>
      <w:r w:rsidR="009A2331">
        <w:rPr>
          <w:lang w:val="en-US"/>
        </w:rPr>
        <w:t>SPF50+</w:t>
      </w:r>
      <w:r w:rsidR="009A2331">
        <w:t xml:space="preserve">. </w:t>
      </w:r>
      <w:proofErr w:type="spellStart"/>
      <w:r w:rsidR="009A2331">
        <w:t>Неотон</w:t>
      </w:r>
      <w:proofErr w:type="spellEnd"/>
      <w:r w:rsidR="009A2331">
        <w:t xml:space="preserve"> не требует дополнительно применения увлажняющих и питательных средств. </w:t>
      </w:r>
      <w:proofErr w:type="gramStart"/>
      <w:r w:rsidR="009A2331">
        <w:t>Отлично впитывается, не жирный</w:t>
      </w:r>
      <w:r w:rsidR="00FB0745">
        <w:t>, не имеет оттенка, легко ложится на кожу, может использо</w:t>
      </w:r>
      <w:r w:rsidR="00E45D86">
        <w:t xml:space="preserve">ваться как основа </w:t>
      </w:r>
      <w:r w:rsidR="00FB0745">
        <w:t>под макияж.</w:t>
      </w:r>
      <w:proofErr w:type="gramEnd"/>
    </w:p>
    <w:p w:rsidR="009A2331" w:rsidRDefault="00FB0745" w:rsidP="00FB0745">
      <w:pPr>
        <w:pStyle w:val="3"/>
      </w:pPr>
      <w:r>
        <w:t>Действие</w:t>
      </w:r>
      <w:r w:rsidR="009A2331">
        <w:t xml:space="preserve"> </w:t>
      </w:r>
    </w:p>
    <w:p w:rsidR="0026139A" w:rsidRDefault="008A391A" w:rsidP="00FB0745">
      <w:proofErr w:type="spellStart"/>
      <w:r>
        <w:rPr>
          <w:lang w:val="en-US"/>
        </w:rPr>
        <w:t>N</w:t>
      </w:r>
      <w:r w:rsidR="00FB0745">
        <w:rPr>
          <w:lang w:val="en-US"/>
        </w:rPr>
        <w:t>eotone</w:t>
      </w:r>
      <w:proofErr w:type="spellEnd"/>
      <w:r w:rsidR="00FB0745">
        <w:t xml:space="preserve"> </w:t>
      </w:r>
      <w:r w:rsidR="00FB0745">
        <w:rPr>
          <w:lang w:val="en-US"/>
        </w:rPr>
        <w:t>radiance</w:t>
      </w:r>
      <w:r w:rsidR="00FB0745">
        <w:t xml:space="preserve"> содержит </w:t>
      </w:r>
      <w:proofErr w:type="spellStart"/>
      <w:r w:rsidR="00FB0745">
        <w:rPr>
          <w:lang w:val="en-US"/>
        </w:rPr>
        <w:t>lumiskin</w:t>
      </w:r>
      <w:proofErr w:type="spellEnd"/>
      <w:proofErr w:type="gramStart"/>
      <w:r w:rsidR="00FB0745">
        <w:t>,</w:t>
      </w:r>
      <w:r w:rsidR="00FB0745">
        <w:rPr>
          <w:lang w:val="en-US"/>
        </w:rPr>
        <w:t>B</w:t>
      </w:r>
      <w:proofErr w:type="gramEnd"/>
      <w:r w:rsidR="00FB0745">
        <w:rPr>
          <w:lang w:val="en-US"/>
        </w:rPr>
        <w:t>-white</w:t>
      </w:r>
      <w:r w:rsidR="00FB0745">
        <w:t xml:space="preserve">, </w:t>
      </w:r>
      <w:proofErr w:type="spellStart"/>
      <w:r w:rsidR="00FB0745">
        <w:t>гликоевую</w:t>
      </w:r>
      <w:proofErr w:type="spellEnd"/>
      <w:r w:rsidR="00FB0745">
        <w:t xml:space="preserve">, салициловую кислоты, А-арбутин, </w:t>
      </w:r>
      <w:proofErr w:type="spellStart"/>
      <w:r w:rsidR="00FB0745">
        <w:t>екстракт</w:t>
      </w:r>
      <w:proofErr w:type="spellEnd"/>
      <w:r w:rsidR="00FB0745">
        <w:t xml:space="preserve"> корня солодки. Эти компоненты </w:t>
      </w:r>
      <w:r w:rsidR="0026139A">
        <w:t xml:space="preserve">снижают выработку меланина, </w:t>
      </w:r>
      <w:proofErr w:type="spellStart"/>
      <w:r w:rsidR="0026139A">
        <w:t>отшелушивают</w:t>
      </w:r>
      <w:proofErr w:type="spellEnd"/>
      <w:r w:rsidR="0026139A">
        <w:t xml:space="preserve"> ороговевшие клетки, </w:t>
      </w:r>
      <w:r w:rsidR="00FB0745">
        <w:t>влияют на все стадии образования пигментных пятен, вызыва</w:t>
      </w:r>
      <w:r w:rsidR="0026139A">
        <w:t xml:space="preserve">ют их </w:t>
      </w:r>
      <w:r w:rsidR="00FB0745">
        <w:t>постепенное</w:t>
      </w:r>
      <w:r w:rsidR="0026139A">
        <w:t xml:space="preserve"> исчезновение. </w:t>
      </w:r>
      <w:proofErr w:type="spellStart"/>
      <w:r w:rsidR="0026139A">
        <w:t>Неотон</w:t>
      </w:r>
      <w:proofErr w:type="spellEnd"/>
      <w:r w:rsidR="0026139A">
        <w:t xml:space="preserve"> создает защитную невидимую пленку, тем самым препятствуя проникновению фотонов света в </w:t>
      </w:r>
      <w:proofErr w:type="spellStart"/>
      <w:r w:rsidR="0026139A">
        <w:t>меланоциты</w:t>
      </w:r>
      <w:proofErr w:type="spellEnd"/>
      <w:r w:rsidR="0026139A">
        <w:t xml:space="preserve"> и уменьшая синтез органеллами клетки коричневого пигмента. </w:t>
      </w:r>
      <w:proofErr w:type="spellStart"/>
      <w:proofErr w:type="gramStart"/>
      <w:r w:rsidR="00D012AA">
        <w:rPr>
          <w:lang w:val="en-US"/>
        </w:rPr>
        <w:t>Neotone</w:t>
      </w:r>
      <w:proofErr w:type="spellEnd"/>
      <w:r w:rsidR="00D012AA">
        <w:t xml:space="preserve"> в</w:t>
      </w:r>
      <w:r w:rsidR="0026139A">
        <w:t>осстанавливает водный и жировой баланс кожи.</w:t>
      </w:r>
      <w:proofErr w:type="gramEnd"/>
    </w:p>
    <w:p w:rsidR="00FB0745" w:rsidRDefault="0026139A" w:rsidP="0026139A">
      <w:pPr>
        <w:pStyle w:val="3"/>
      </w:pPr>
      <w:r>
        <w:t xml:space="preserve">Способ применения </w:t>
      </w:r>
    </w:p>
    <w:p w:rsidR="0026139A" w:rsidRDefault="0026139A" w:rsidP="0026139A">
      <w:pPr>
        <w:rPr>
          <w:lang w:val="en-US"/>
        </w:rPr>
      </w:pPr>
      <w:proofErr w:type="spellStart"/>
      <w:r>
        <w:rPr>
          <w:lang w:val="en-US"/>
        </w:rPr>
        <w:t>Neotone</w:t>
      </w:r>
      <w:proofErr w:type="spellEnd"/>
      <w:r>
        <w:rPr>
          <w:lang w:val="en-US"/>
        </w:rPr>
        <w:t xml:space="preserve"> </w:t>
      </w:r>
      <w:r>
        <w:t>наносится тонким слоем на очищенную кожу лица и шеи</w:t>
      </w:r>
      <w:r w:rsidRPr="0026139A">
        <w:t xml:space="preserve"> </w:t>
      </w:r>
      <w:r>
        <w:t xml:space="preserve">утром, перед нанесением макияжа. Не требует </w:t>
      </w:r>
      <w:r w:rsidR="00D012AA">
        <w:t>повторного использования на протяжении дня и нанесения дополнительных питательных средств. Для удаления уже существующих пятен рекомендуется комплексное применение с активной ночной сывороткой</w:t>
      </w:r>
      <w:r w:rsidR="00D012AA" w:rsidRPr="00D012AA">
        <w:rPr>
          <w:lang w:val="en-US"/>
        </w:rPr>
        <w:t xml:space="preserve"> </w:t>
      </w:r>
      <w:proofErr w:type="spellStart"/>
      <w:r w:rsidR="00D012AA">
        <w:rPr>
          <w:lang w:val="en-US"/>
        </w:rPr>
        <w:t>neotone</w:t>
      </w:r>
      <w:proofErr w:type="spellEnd"/>
      <w:r w:rsidR="00D012AA">
        <w:t xml:space="preserve">, имеющей эффект легкого химического </w:t>
      </w:r>
      <w:proofErr w:type="spellStart"/>
      <w:r w:rsidR="00D012AA">
        <w:t>пиллинга</w:t>
      </w:r>
      <w:proofErr w:type="spellEnd"/>
      <w:r w:rsidR="00D012AA">
        <w:t xml:space="preserve">. Она наноситься на проблемные участки кожи перед сном.  </w:t>
      </w:r>
    </w:p>
    <w:p w:rsidR="00356255" w:rsidRDefault="00356255" w:rsidP="00356255">
      <w:pPr>
        <w:pStyle w:val="2"/>
      </w:pPr>
      <w:r>
        <w:t>Крем «</w:t>
      </w:r>
      <w:proofErr w:type="spellStart"/>
      <w:r>
        <w:t>Меланатив</w:t>
      </w:r>
      <w:proofErr w:type="spellEnd"/>
      <w:r>
        <w:t>»</w:t>
      </w:r>
    </w:p>
    <w:p w:rsidR="00B57CC9" w:rsidRPr="00B57CC9" w:rsidRDefault="00B57CC9" w:rsidP="00B57CC9">
      <w:r>
        <w:t xml:space="preserve">В интернете можно найти много позитивных отзывов девушек, использовавших </w:t>
      </w:r>
      <w:proofErr w:type="spellStart"/>
      <w:r>
        <w:t>меланатив</w:t>
      </w:r>
      <w:proofErr w:type="spellEnd"/>
      <w:r>
        <w:t xml:space="preserve"> от пигментных пятен. Они смогли добиться осветления пигментаций на несколько тонов. Однако встречаются сообщения о появлении сыпи, отека мягких тканей,</w:t>
      </w:r>
      <w:r w:rsidR="00F14E25">
        <w:t xml:space="preserve"> </w:t>
      </w:r>
      <w:r>
        <w:t xml:space="preserve">покраснения кожи. </w:t>
      </w:r>
    </w:p>
    <w:p w:rsidR="00AB2C3A" w:rsidRPr="00AB2C3A" w:rsidRDefault="00AB2C3A" w:rsidP="00AB2C3A">
      <w:pPr>
        <w:pStyle w:val="3"/>
      </w:pPr>
      <w:r>
        <w:t>Описание</w:t>
      </w:r>
    </w:p>
    <w:p w:rsidR="00AB2C3A" w:rsidRDefault="00356255" w:rsidP="00356255">
      <w:pPr>
        <w:rPr>
          <w:rFonts w:cstheme="minorHAnsi"/>
          <w:shd w:val="clear" w:color="auto" w:fill="FFFFFF"/>
        </w:rPr>
      </w:pPr>
      <w:proofErr w:type="spellStart"/>
      <w:r>
        <w:t>Меланатив</w:t>
      </w:r>
      <w:proofErr w:type="spellEnd"/>
      <w:r>
        <w:t xml:space="preserve"> </w:t>
      </w:r>
      <w:r w:rsidR="00F14E25">
        <w:t xml:space="preserve">- </w:t>
      </w:r>
      <w:r>
        <w:t xml:space="preserve">довольно </w:t>
      </w:r>
      <w:proofErr w:type="gramStart"/>
      <w:r>
        <w:t>эффективный</w:t>
      </w:r>
      <w:proofErr w:type="gramEnd"/>
      <w:r>
        <w:t>, с высокой концентрацией активных отбеливающих веществ, однако требует осторожного применения.</w:t>
      </w:r>
      <w:r w:rsidR="00AB2C3A">
        <w:rPr>
          <w:rFonts w:ascii="Arial" w:hAnsi="Arial" w:cs="Arial"/>
          <w:color w:val="747474"/>
          <w:sz w:val="12"/>
          <w:szCs w:val="12"/>
          <w:shd w:val="clear" w:color="auto" w:fill="FFFFFF"/>
        </w:rPr>
        <w:t>.</w:t>
      </w:r>
      <w:r w:rsidR="00AB2C3A">
        <w:t xml:space="preserve"> Производится российским представительством компании </w:t>
      </w:r>
      <w:proofErr w:type="spellStart"/>
      <w:r w:rsidR="00AB2C3A" w:rsidRPr="00AB2C3A">
        <w:rPr>
          <w:rFonts w:cstheme="minorHAnsi"/>
          <w:shd w:val="clear" w:color="auto" w:fill="FFFFFF"/>
        </w:rPr>
        <w:t>Glenmark</w:t>
      </w:r>
      <w:proofErr w:type="spellEnd"/>
      <w:r w:rsidR="00AB2C3A" w:rsidRPr="00AB2C3A">
        <w:rPr>
          <w:rFonts w:cstheme="minorHAnsi"/>
          <w:shd w:val="clear" w:color="auto" w:fill="FFFFFF"/>
        </w:rPr>
        <w:t xml:space="preserve"> </w:t>
      </w:r>
      <w:proofErr w:type="spellStart"/>
      <w:r w:rsidR="00AB2C3A" w:rsidRPr="00AB2C3A">
        <w:rPr>
          <w:rFonts w:cstheme="minorHAnsi"/>
          <w:shd w:val="clear" w:color="auto" w:fill="FFFFFF"/>
        </w:rPr>
        <w:t>Farmaceutica</w:t>
      </w:r>
      <w:proofErr w:type="spellEnd"/>
      <w:r w:rsidR="00AB2C3A" w:rsidRPr="00AB2C3A">
        <w:rPr>
          <w:rFonts w:cstheme="minorHAnsi"/>
          <w:shd w:val="clear" w:color="auto" w:fill="FFFFFF"/>
        </w:rPr>
        <w:t xml:space="preserve"> </w:t>
      </w:r>
      <w:proofErr w:type="spellStart"/>
      <w:r w:rsidR="00AB2C3A" w:rsidRPr="00AB2C3A">
        <w:rPr>
          <w:rFonts w:cstheme="minorHAnsi"/>
          <w:shd w:val="clear" w:color="auto" w:fill="FFFFFF"/>
        </w:rPr>
        <w:t>Ltda</w:t>
      </w:r>
      <w:proofErr w:type="spellEnd"/>
      <w:r w:rsidR="00AB2C3A">
        <w:rPr>
          <w:rFonts w:cstheme="minorHAnsi"/>
          <w:shd w:val="clear" w:color="auto" w:fill="FFFFFF"/>
        </w:rPr>
        <w:t xml:space="preserve">. </w:t>
      </w:r>
      <w:proofErr w:type="gramStart"/>
      <w:r w:rsidR="00AB2C3A">
        <w:rPr>
          <w:rFonts w:cstheme="minorHAnsi"/>
          <w:shd w:val="clear" w:color="auto" w:fill="FFFFFF"/>
        </w:rPr>
        <w:t>Предназначен</w:t>
      </w:r>
      <w:proofErr w:type="gramEnd"/>
      <w:r w:rsidR="00AB2C3A">
        <w:rPr>
          <w:rFonts w:cstheme="minorHAnsi"/>
          <w:shd w:val="clear" w:color="auto" w:fill="FFFFFF"/>
        </w:rPr>
        <w:t xml:space="preserve"> для борьбы с пигментными пятнами.</w:t>
      </w:r>
      <w:r w:rsidR="00B57CC9" w:rsidRPr="00B57CC9">
        <w:rPr>
          <w:rFonts w:cstheme="minorHAnsi"/>
          <w:shd w:val="clear" w:color="auto" w:fill="FFFFFF"/>
        </w:rPr>
        <w:t xml:space="preserve"> </w:t>
      </w:r>
      <w:proofErr w:type="spellStart"/>
      <w:r w:rsidR="00B57CC9">
        <w:rPr>
          <w:rFonts w:cstheme="minorHAnsi"/>
          <w:shd w:val="clear" w:color="auto" w:fill="FFFFFF"/>
        </w:rPr>
        <w:t>Дерматологически</w:t>
      </w:r>
      <w:proofErr w:type="spellEnd"/>
      <w:r w:rsidR="00B57CC9">
        <w:rPr>
          <w:rFonts w:cstheme="minorHAnsi"/>
          <w:shd w:val="clear" w:color="auto" w:fill="FFFFFF"/>
        </w:rPr>
        <w:t xml:space="preserve"> протестирован</w:t>
      </w:r>
      <w:proofErr w:type="gramStart"/>
      <w:r w:rsidR="00B57CC9">
        <w:rPr>
          <w:rFonts w:cstheme="minorHAnsi"/>
          <w:shd w:val="clear" w:color="auto" w:fill="FFFFFF"/>
        </w:rPr>
        <w:t>.</w:t>
      </w:r>
      <w:proofErr w:type="gramEnd"/>
      <w:r w:rsidR="00F14E25">
        <w:rPr>
          <w:rFonts w:cstheme="minorHAnsi"/>
          <w:shd w:val="clear" w:color="auto" w:fill="FFFFFF"/>
        </w:rPr>
        <w:t xml:space="preserve"> </w:t>
      </w:r>
      <w:r w:rsidR="00E45D86">
        <w:t xml:space="preserve">Содержит несколько </w:t>
      </w:r>
      <w:proofErr w:type="spellStart"/>
      <w:r w:rsidR="00E45D86">
        <w:t>парабенов</w:t>
      </w:r>
      <w:proofErr w:type="spellEnd"/>
      <w:r w:rsidR="00E45D86">
        <w:t xml:space="preserve">. </w:t>
      </w:r>
      <w:r w:rsidR="00E45D86">
        <w:rPr>
          <w:rFonts w:cstheme="minorHAnsi"/>
          <w:shd w:val="clear" w:color="auto" w:fill="FFFFFF"/>
        </w:rPr>
        <w:t>Допустимо</w:t>
      </w:r>
      <w:r w:rsidR="00F14E25">
        <w:rPr>
          <w:rFonts w:cstheme="minorHAnsi"/>
          <w:shd w:val="clear" w:color="auto" w:fill="FFFFFF"/>
        </w:rPr>
        <w:t xml:space="preserve"> легкое изменение оттенка после вскрытия тубы.</w:t>
      </w:r>
    </w:p>
    <w:p w:rsidR="00B57CC9" w:rsidRDefault="00B57CC9" w:rsidP="00B57CC9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Действие</w:t>
      </w:r>
    </w:p>
    <w:p w:rsidR="00356255" w:rsidRDefault="00356255" w:rsidP="00356255">
      <w:r>
        <w:t>В основе крема «</w:t>
      </w:r>
      <w:proofErr w:type="spellStart"/>
      <w:r>
        <w:t>меланатив</w:t>
      </w:r>
      <w:proofErr w:type="spellEnd"/>
      <w:r>
        <w:t xml:space="preserve">» </w:t>
      </w:r>
      <w:proofErr w:type="spellStart"/>
      <w:r>
        <w:t>стеараты</w:t>
      </w:r>
      <w:proofErr w:type="spellEnd"/>
      <w:r>
        <w:t xml:space="preserve"> и </w:t>
      </w:r>
      <w:proofErr w:type="spellStart"/>
      <w:r>
        <w:t>демитекон</w:t>
      </w:r>
      <w:proofErr w:type="spellEnd"/>
      <w:r>
        <w:t xml:space="preserve">  - они создают на коже защитную пленку, возобновляют </w:t>
      </w:r>
      <w:proofErr w:type="spellStart"/>
      <w:r>
        <w:t>липиднвй</w:t>
      </w:r>
      <w:proofErr w:type="spellEnd"/>
      <w:r>
        <w:t xml:space="preserve"> баланс. </w:t>
      </w:r>
      <w:proofErr w:type="spellStart"/>
      <w:r>
        <w:t>Гликоевая</w:t>
      </w:r>
      <w:proofErr w:type="spellEnd"/>
      <w:r>
        <w:t xml:space="preserve"> </w:t>
      </w:r>
      <w:proofErr w:type="spellStart"/>
      <w:r>
        <w:t>к-та</w:t>
      </w:r>
      <w:proofErr w:type="spellEnd"/>
      <w:r w:rsidR="00AB2C3A">
        <w:t xml:space="preserve">, </w:t>
      </w:r>
      <w:proofErr w:type="spellStart"/>
      <w:r w:rsidR="00E45D86">
        <w:t>дипальмиат</w:t>
      </w:r>
      <w:proofErr w:type="spellEnd"/>
      <w:r w:rsidR="00E45D86">
        <w:t xml:space="preserve"> </w:t>
      </w:r>
      <w:proofErr w:type="spellStart"/>
      <w:r w:rsidR="00E45D86">
        <w:t>коевой</w:t>
      </w:r>
      <w:proofErr w:type="spellEnd"/>
      <w:r w:rsidR="00E45D86">
        <w:t xml:space="preserve"> </w:t>
      </w:r>
      <w:proofErr w:type="spellStart"/>
      <w:r w:rsidR="00E45D86">
        <w:t>к-ты</w:t>
      </w:r>
      <w:proofErr w:type="spellEnd"/>
      <w:r w:rsidR="00E45D86">
        <w:t xml:space="preserve">, </w:t>
      </w:r>
      <w:r w:rsidR="00AB2C3A">
        <w:t xml:space="preserve">альфа-арбутин, имеют свойства легкого химического </w:t>
      </w:r>
      <w:proofErr w:type="spellStart"/>
      <w:r w:rsidR="00AB2C3A">
        <w:t>пилинга</w:t>
      </w:r>
      <w:proofErr w:type="spellEnd"/>
      <w:r w:rsidR="00AB2C3A">
        <w:t xml:space="preserve">. </w:t>
      </w:r>
      <w:r w:rsidR="00E45D86">
        <w:t xml:space="preserve">Токоферол имеет свойства </w:t>
      </w:r>
      <w:r w:rsidR="00AB2C3A">
        <w:t>антиоксидант</w:t>
      </w:r>
      <w:r w:rsidR="00E45D86">
        <w:t>а</w:t>
      </w:r>
      <w:r w:rsidR="00AB2C3A">
        <w:t>.</w:t>
      </w:r>
      <w:r w:rsidR="00B57CC9">
        <w:t xml:space="preserve"> </w:t>
      </w:r>
    </w:p>
    <w:p w:rsidR="00AB2C3A" w:rsidRDefault="00B57CC9" w:rsidP="00B57CC9">
      <w:pPr>
        <w:pStyle w:val="3"/>
      </w:pPr>
      <w:r>
        <w:t>Способ применения</w:t>
      </w:r>
    </w:p>
    <w:p w:rsidR="00B57CC9" w:rsidRDefault="00B57CC9" w:rsidP="00B57CC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Пользоваться строго на ночь, наносить на очищенную проблемную кожу</w:t>
      </w:r>
      <w:r w:rsidR="00DA1979">
        <w:rPr>
          <w:rFonts w:cstheme="minorHAnsi"/>
          <w:shd w:val="clear" w:color="auto" w:fill="FFFFFF"/>
        </w:rPr>
        <w:t>. Ну</w:t>
      </w:r>
      <w:r>
        <w:rPr>
          <w:rFonts w:cstheme="minorHAnsi"/>
          <w:shd w:val="clear" w:color="auto" w:fill="FFFFFF"/>
        </w:rPr>
        <w:t xml:space="preserve">жно начинать применять через день, если не возникло никаких побочных реакций, продолжайте наносить ежедневно. </w:t>
      </w:r>
      <w:proofErr w:type="spellStart"/>
      <w:r>
        <w:rPr>
          <w:rFonts w:cstheme="minorHAnsi"/>
          <w:shd w:val="clear" w:color="auto" w:fill="FFFFFF"/>
        </w:rPr>
        <w:t>Меланатив</w:t>
      </w:r>
      <w:proofErr w:type="spellEnd"/>
      <w:r>
        <w:rPr>
          <w:rFonts w:cstheme="minorHAnsi"/>
          <w:shd w:val="clear" w:color="auto" w:fill="FFFFFF"/>
        </w:rPr>
        <w:t xml:space="preserve"> не рассчитан для удаления пятен с нежной чувствительной кожи век, </w:t>
      </w:r>
      <w:r>
        <w:rPr>
          <w:rFonts w:cstheme="minorHAnsi"/>
          <w:shd w:val="clear" w:color="auto" w:fill="FFFFFF"/>
        </w:rPr>
        <w:lastRenderedPageBreak/>
        <w:t xml:space="preserve">каймы губ, крыльев носа. Во время лечения кожа не должна подвергаться воздействию активного ультрафиолета. </w:t>
      </w:r>
    </w:p>
    <w:p w:rsidR="00F14E25" w:rsidRDefault="00F14E25" w:rsidP="00B57CC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Возможно появление аллергической реакции на компоненты крема. Если у вас появились покраснения на коже, </w:t>
      </w:r>
      <w:proofErr w:type="spellStart"/>
      <w:r>
        <w:rPr>
          <w:rFonts w:cstheme="minorHAnsi"/>
          <w:shd w:val="clear" w:color="auto" w:fill="FFFFFF"/>
        </w:rPr>
        <w:t>стянутость</w:t>
      </w:r>
      <w:proofErr w:type="spellEnd"/>
      <w:r>
        <w:rPr>
          <w:rFonts w:cstheme="minorHAnsi"/>
          <w:shd w:val="clear" w:color="auto" w:fill="FFFFFF"/>
        </w:rPr>
        <w:t xml:space="preserve"> или зуд, прекратите использование. В случае бурной реакции примите антигистаминные препараты.</w:t>
      </w:r>
    </w:p>
    <w:p w:rsidR="00F14E25" w:rsidRDefault="00FA7EDB" w:rsidP="00FA7EDB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Сыворотка-корректор Виши («</w:t>
      </w:r>
      <w:r>
        <w:rPr>
          <w:shd w:val="clear" w:color="auto" w:fill="FFFFFF"/>
          <w:lang w:val="en-US"/>
        </w:rPr>
        <w:t>Vichy</w:t>
      </w:r>
      <w:r>
        <w:rPr>
          <w:shd w:val="clear" w:color="auto" w:fill="FFFFFF"/>
        </w:rPr>
        <w:t>»</w:t>
      </w:r>
      <w:r>
        <w:rPr>
          <w:shd w:val="clear" w:color="auto" w:fill="FFFFFF"/>
          <w:lang w:val="en-US"/>
        </w:rPr>
        <w:t>)</w:t>
      </w:r>
    </w:p>
    <w:p w:rsidR="00364F23" w:rsidRDefault="00FA7EDB" w:rsidP="00364F23">
      <w:r>
        <w:t>Крем от пигментных пятен многофункционального действия</w:t>
      </w:r>
      <w:proofErr w:type="gramStart"/>
      <w:r>
        <w:t>.</w:t>
      </w:r>
      <w:proofErr w:type="gramEnd"/>
      <w:r>
        <w:t xml:space="preserve"> </w:t>
      </w:r>
      <w:r>
        <w:rPr>
          <w:shd w:val="clear" w:color="auto" w:fill="FFFFFF"/>
        </w:rPr>
        <w:t xml:space="preserve">Сыворотка Виши </w:t>
      </w:r>
      <w:r>
        <w:t>предназначена для осветления существующих пигментаций и предотвращения появления новых. На основе термальной воды</w:t>
      </w:r>
      <w:r w:rsidR="00136415">
        <w:t xml:space="preserve"> виши</w:t>
      </w:r>
      <w:r>
        <w:t xml:space="preserve">, подходит для чувствительной кожи, </w:t>
      </w:r>
      <w:proofErr w:type="spellStart"/>
      <w:r>
        <w:t>гиппоалергенна</w:t>
      </w:r>
      <w:proofErr w:type="spellEnd"/>
      <w:r>
        <w:t>. Действие доказано клиническими испытаниями – снижение интенсивност</w:t>
      </w:r>
      <w:r w:rsidR="00364F23">
        <w:t>и пигментаций на 33% после 4 не</w:t>
      </w:r>
      <w:r>
        <w:t>д</w:t>
      </w:r>
      <w:r w:rsidR="00364F23">
        <w:t>е</w:t>
      </w:r>
      <w:r>
        <w:t>ль применения.</w:t>
      </w:r>
    </w:p>
    <w:p w:rsidR="00364F23" w:rsidRDefault="00364F23" w:rsidP="00364F23">
      <w:pPr>
        <w:pStyle w:val="3"/>
      </w:pPr>
      <w:r>
        <w:t>Описание</w:t>
      </w:r>
    </w:p>
    <w:p w:rsidR="00364F23" w:rsidRPr="00C71633" w:rsidRDefault="00364F23" w:rsidP="00364F23">
      <w:pPr>
        <w:rPr>
          <w:lang w:val="en-US"/>
        </w:rPr>
      </w:pPr>
      <w:r>
        <w:t xml:space="preserve">Помогает от пигментных пятен, вызванных чрезмерным воздействием солнца, нарушением гормонального баланса, </w:t>
      </w:r>
      <w:proofErr w:type="spellStart"/>
      <w:r w:rsidR="00C71633">
        <w:t>ожогоми</w:t>
      </w:r>
      <w:proofErr w:type="spellEnd"/>
      <w:r>
        <w:t xml:space="preserve"> и </w:t>
      </w:r>
      <w:proofErr w:type="spellStart"/>
      <w:r>
        <w:t>акне</w:t>
      </w:r>
      <w:proofErr w:type="spellEnd"/>
      <w:r>
        <w:t xml:space="preserve">. Сыворотка виши имеет мгновенный эффект разглаживания кожи на мелких морщинках, выравнивания оттенка лица. </w:t>
      </w:r>
      <w:r w:rsidR="00481A09">
        <w:t xml:space="preserve">Не содержит </w:t>
      </w:r>
      <w:proofErr w:type="spellStart"/>
      <w:r w:rsidR="00481A09">
        <w:t>парабенов</w:t>
      </w:r>
      <w:proofErr w:type="spellEnd"/>
      <w:r w:rsidR="00481A09">
        <w:t xml:space="preserve">. </w:t>
      </w:r>
    </w:p>
    <w:p w:rsidR="00364F23" w:rsidRDefault="00364F23" w:rsidP="00364F23">
      <w:pPr>
        <w:pStyle w:val="3"/>
      </w:pPr>
      <w:r>
        <w:t>Действие</w:t>
      </w:r>
    </w:p>
    <w:p w:rsidR="00364F23" w:rsidRDefault="00364F23" w:rsidP="00364F23">
      <w:r>
        <w:t>В состав входит уникальный</w:t>
      </w:r>
      <w:r w:rsidR="00C71633">
        <w:t>,</w:t>
      </w:r>
      <w:r>
        <w:t xml:space="preserve"> действующий на меланин</w:t>
      </w:r>
      <w:r w:rsidR="00C71633">
        <w:t>,</w:t>
      </w:r>
      <w:r>
        <w:t xml:space="preserve"> комплекс, из аскорбиновой</w:t>
      </w:r>
      <w:r w:rsidR="00481A09">
        <w:t xml:space="preserve">, </w:t>
      </w:r>
      <w:proofErr w:type="spellStart"/>
      <w:r w:rsidR="00481A09">
        <w:t>гидрокси</w:t>
      </w:r>
      <w:r w:rsidR="00C71633">
        <w:t>липоевой</w:t>
      </w:r>
      <w:proofErr w:type="spellEnd"/>
      <w:r>
        <w:t xml:space="preserve"> кислоты</w:t>
      </w:r>
      <w:r w:rsidR="00C71633">
        <w:t xml:space="preserve"> и </w:t>
      </w:r>
      <w:proofErr w:type="spellStart"/>
      <w:r w:rsidR="00C71633">
        <w:t>эпирулина</w:t>
      </w:r>
      <w:proofErr w:type="spellEnd"/>
      <w:r w:rsidR="00C71633">
        <w:t>. Он участвует</w:t>
      </w:r>
      <w:r w:rsidR="00481A09">
        <w:t xml:space="preserve"> в уменьшении образования и обратном разрушении пигмента кожи, а благодаря </w:t>
      </w:r>
      <w:proofErr w:type="spellStart"/>
      <w:r w:rsidR="00481A09">
        <w:t>отшелушивающему</w:t>
      </w:r>
      <w:proofErr w:type="spellEnd"/>
      <w:r w:rsidR="00481A09">
        <w:t xml:space="preserve"> эффекту, ускоряют продвижение меланина в верхние слои кожи.</w:t>
      </w:r>
    </w:p>
    <w:p w:rsidR="00481A09" w:rsidRDefault="00481A09" w:rsidP="00481A09">
      <w:pPr>
        <w:pStyle w:val="3"/>
      </w:pPr>
      <w:r>
        <w:t>Способ применения</w:t>
      </w:r>
    </w:p>
    <w:p w:rsidR="00481A09" w:rsidRDefault="00481A09" w:rsidP="00481A09">
      <w:r>
        <w:t xml:space="preserve">Следует наносить небольшое количество крема на очищенную кожу лица утром и вечером. Сыворотка виши не содержит </w:t>
      </w:r>
      <w:r>
        <w:rPr>
          <w:lang w:val="en-US"/>
        </w:rPr>
        <w:t>SPF-</w:t>
      </w:r>
      <w:r>
        <w:t xml:space="preserve">фактора, требует дополнительного использования солнцезащитного средства. </w:t>
      </w:r>
      <w:r w:rsidR="00136415">
        <w:t xml:space="preserve">Для осветления пигментаций понадобиться применение на протяжении месяца. </w:t>
      </w:r>
    </w:p>
    <w:p w:rsidR="00136415" w:rsidRDefault="00136415" w:rsidP="00136415">
      <w:pPr>
        <w:pStyle w:val="2"/>
      </w:pPr>
      <w:r>
        <w:t xml:space="preserve">Китайский </w:t>
      </w:r>
      <w:r w:rsidR="00796CB8">
        <w:t>крем «Зеленый чай»</w:t>
      </w:r>
    </w:p>
    <w:p w:rsidR="00796CB8" w:rsidRDefault="00136415" w:rsidP="00481A09">
      <w:r>
        <w:t>Если у вас нет возможности приобрести дорогостоящее средство</w:t>
      </w:r>
      <w:r w:rsidR="00C71633">
        <w:t>,</w:t>
      </w:r>
      <w:r>
        <w:t xml:space="preserve"> не отчаивайтесь. Осветлить пигментации</w:t>
      </w:r>
      <w:r w:rsidR="00796CB8">
        <w:t xml:space="preserve"> на коже можно доступной натуральной косметикой. Китайский набор от пигментных пятен «Зеленый чай» состоит из 2 баночек с дневным и ночным кремом. </w:t>
      </w:r>
    </w:p>
    <w:p w:rsidR="00796CB8" w:rsidRDefault="00796CB8" w:rsidP="00481A09">
      <w:r>
        <w:t xml:space="preserve">Активные экстракты зеленого чая, водорослей, алоэ и альфа-арбутин действуют на скорость образования меланина, препятствуют проникновению ультрафиолета в </w:t>
      </w:r>
      <w:r w:rsidR="00DA1979">
        <w:t>клетку, увлажняют и отбеливают кожу. Наносите на лицо утром белый крем с одной баночки, а вечером – желтый со второй. Протестируйте на маленьком участке кожи за ухом на предмет аллергии.</w:t>
      </w:r>
    </w:p>
    <w:p w:rsidR="00DA1979" w:rsidRDefault="00C71633" w:rsidP="00481A09">
      <w:r>
        <w:t>В заключение</w:t>
      </w:r>
      <w:r w:rsidR="00DA1979">
        <w:t xml:space="preserve"> хочется напомнить о важности защиты кожи от солнца. Носите шля</w:t>
      </w:r>
      <w:r w:rsidR="00E45D86">
        <w:t>пки, очки, не загорайте под  палящим солнцем</w:t>
      </w:r>
      <w:r w:rsidR="00DA1979">
        <w:t xml:space="preserve">. Заведите правило всегда пользовать косметикой с </w:t>
      </w:r>
      <w:proofErr w:type="gramStart"/>
      <w:r w:rsidR="00DA1979">
        <w:t>высоким</w:t>
      </w:r>
      <w:proofErr w:type="gramEnd"/>
      <w:r w:rsidR="00DA1979">
        <w:t xml:space="preserve"> </w:t>
      </w:r>
      <w:proofErr w:type="spellStart"/>
      <w:r w:rsidR="00DA1979">
        <w:t>УФ-фильтром</w:t>
      </w:r>
      <w:proofErr w:type="spellEnd"/>
      <w:r w:rsidR="006D37E5">
        <w:t>. Если у вас все же появились пятна, перед началом какого-либо лечения проконсультируйтесь с дерматологом.</w:t>
      </w:r>
    </w:p>
    <w:p w:rsidR="00DA1979" w:rsidRPr="00481A09" w:rsidRDefault="00DA1979" w:rsidP="00481A09"/>
    <w:p w:rsidR="00481A09" w:rsidRPr="00364F23" w:rsidRDefault="00481A09" w:rsidP="00364F23"/>
    <w:p w:rsidR="00FA7EDB" w:rsidRPr="00FA7EDB" w:rsidRDefault="00FA7EDB" w:rsidP="00FA7EDB"/>
    <w:p w:rsidR="00356255" w:rsidRPr="00356255" w:rsidRDefault="00356255" w:rsidP="00356255"/>
    <w:p w:rsidR="00FB0745" w:rsidRPr="00FB0745" w:rsidRDefault="00FB0745" w:rsidP="00FB0745"/>
    <w:sectPr w:rsidR="00FB0745" w:rsidRPr="00FB0745" w:rsidSect="00B0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1DAB"/>
    <w:rsid w:val="000A703B"/>
    <w:rsid w:val="00136415"/>
    <w:rsid w:val="00185C1F"/>
    <w:rsid w:val="001C590D"/>
    <w:rsid w:val="0026139A"/>
    <w:rsid w:val="00271DAB"/>
    <w:rsid w:val="00356255"/>
    <w:rsid w:val="00364F23"/>
    <w:rsid w:val="003F6F8E"/>
    <w:rsid w:val="00481A09"/>
    <w:rsid w:val="0066328F"/>
    <w:rsid w:val="006D37E5"/>
    <w:rsid w:val="00796CB8"/>
    <w:rsid w:val="0088563F"/>
    <w:rsid w:val="008A391A"/>
    <w:rsid w:val="00932D1C"/>
    <w:rsid w:val="009A2331"/>
    <w:rsid w:val="009C04DD"/>
    <w:rsid w:val="00AB2C3A"/>
    <w:rsid w:val="00B058BB"/>
    <w:rsid w:val="00B57CC9"/>
    <w:rsid w:val="00B90B1D"/>
    <w:rsid w:val="00C71633"/>
    <w:rsid w:val="00CD40D1"/>
    <w:rsid w:val="00D012AA"/>
    <w:rsid w:val="00DA1979"/>
    <w:rsid w:val="00E1759D"/>
    <w:rsid w:val="00E3335D"/>
    <w:rsid w:val="00E45D86"/>
    <w:rsid w:val="00EE10A1"/>
    <w:rsid w:val="00F14E25"/>
    <w:rsid w:val="00F159E2"/>
    <w:rsid w:val="00FA7EDB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B"/>
  </w:style>
  <w:style w:type="paragraph" w:styleId="2">
    <w:name w:val="heading 2"/>
    <w:basedOn w:val="a"/>
    <w:next w:val="a"/>
    <w:link w:val="20"/>
    <w:uiPriority w:val="9"/>
    <w:unhideWhenUsed/>
    <w:qFormat/>
    <w:rsid w:val="00F15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5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59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1071</Words>
  <Characters>7374</Characters>
  <Application>Microsoft Office Word</Application>
  <DocSecurity>0</DocSecurity>
  <Lines>124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5</cp:revision>
  <dcterms:created xsi:type="dcterms:W3CDTF">2014-11-21T19:04:00Z</dcterms:created>
  <dcterms:modified xsi:type="dcterms:W3CDTF">2014-11-22T18:11:00Z</dcterms:modified>
</cp:coreProperties>
</file>