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64" w:rsidRPr="00992A64" w:rsidRDefault="00992A64" w:rsidP="0033429D">
      <w:pPr>
        <w:jc w:val="both"/>
        <w:rPr>
          <w:rFonts w:ascii="Times New Roman" w:hAnsi="Times New Roman"/>
          <w:b/>
          <w:sz w:val="24"/>
          <w:szCs w:val="24"/>
        </w:rPr>
      </w:pPr>
      <w:r w:rsidRPr="00992A64">
        <w:rPr>
          <w:rFonts w:ascii="Times New Roman" w:hAnsi="Times New Roman"/>
          <w:b/>
          <w:sz w:val="24"/>
          <w:szCs w:val="24"/>
        </w:rPr>
        <w:t>Проект электроснабжения цеха</w:t>
      </w:r>
    </w:p>
    <w:p w:rsidR="00992A64" w:rsidRDefault="00992A64" w:rsidP="00334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строительстве цехов любого назначения и размеров ключевым вопросом является подача электричества к станкам и механизмам, которая невозможна без составления </w:t>
      </w:r>
      <w:r w:rsidRPr="000255F8">
        <w:rPr>
          <w:rFonts w:ascii="Times New Roman" w:hAnsi="Times New Roman"/>
          <w:color w:val="000000"/>
          <w:sz w:val="24"/>
          <w:szCs w:val="24"/>
        </w:rPr>
        <w:t>проекта электроснабжения цеха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2A64" w:rsidRDefault="00992A64" w:rsidP="00334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правило, проектные организации используют </w:t>
      </w:r>
      <w:r w:rsidRPr="00B52FB0">
        <w:rPr>
          <w:rFonts w:ascii="Times New Roman" w:hAnsi="Times New Roman"/>
          <w:b/>
          <w:color w:val="000000"/>
          <w:sz w:val="24"/>
          <w:szCs w:val="24"/>
        </w:rPr>
        <w:t>типовой проект электроснабжения</w:t>
      </w:r>
      <w:r>
        <w:rPr>
          <w:rFonts w:ascii="Times New Roman" w:hAnsi="Times New Roman"/>
          <w:color w:val="000000"/>
          <w:sz w:val="24"/>
          <w:szCs w:val="24"/>
        </w:rPr>
        <w:t xml:space="preserve">, приводя его в соответствие тем или иным реалиям, при этом, как и в случае с </w:t>
      </w:r>
      <w:r w:rsidRPr="00B52FB0">
        <w:rPr>
          <w:rFonts w:ascii="Times New Roman" w:hAnsi="Times New Roman"/>
          <w:b/>
          <w:color w:val="000000"/>
          <w:sz w:val="24"/>
          <w:szCs w:val="24"/>
          <w:u w:val="single"/>
        </w:rPr>
        <w:t>проектом электропроводки в доме</w:t>
      </w:r>
      <w:r>
        <w:rPr>
          <w:rFonts w:ascii="Times New Roman" w:hAnsi="Times New Roman"/>
          <w:color w:val="000000"/>
          <w:sz w:val="24"/>
          <w:szCs w:val="24"/>
        </w:rPr>
        <w:t>, решаются задачи обеспечения надежности, экономической целесообразности и возможности безопасной эксплуатации.</w:t>
      </w:r>
    </w:p>
    <w:p w:rsidR="00992A64" w:rsidRDefault="00992A64" w:rsidP="00334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первую очередь в процессе </w:t>
      </w:r>
      <w:r w:rsidRPr="00B52FB0">
        <w:rPr>
          <w:rFonts w:ascii="Times New Roman" w:hAnsi="Times New Roman"/>
          <w:b/>
          <w:sz w:val="24"/>
          <w:szCs w:val="24"/>
          <w:u w:val="single"/>
        </w:rPr>
        <w:t>проектирования электроснабжения</w:t>
      </w:r>
      <w:r>
        <w:rPr>
          <w:rFonts w:ascii="Times New Roman" w:hAnsi="Times New Roman"/>
          <w:sz w:val="24"/>
          <w:szCs w:val="24"/>
        </w:rPr>
        <w:t xml:space="preserve"> цеха заказчиком составляется техническое задание, где оговариваются размеры будущего объекта, оборудование, которое планируется использовать, а также условия подключения цеха к внешней сети.</w:t>
      </w:r>
    </w:p>
    <w:p w:rsidR="00992A64" w:rsidRPr="00922835" w:rsidRDefault="00992A64" w:rsidP="00334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главных и наиболее трудоемких этапов при проектировании электроснабжения цеха является расчет нагрузок, который производится на основе данных о режимах работы и реактивной мощности оборудования, с последующим равномерным их распределением. При этом общая нагрузка будет состоять из нагрузок системы освещения и силового электрооборудования.</w:t>
      </w:r>
    </w:p>
    <w:p w:rsidR="00992A64" w:rsidRDefault="00992A64" w:rsidP="00334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Обязательным при разработке </w:t>
      </w:r>
      <w:r w:rsidRPr="000255F8">
        <w:rPr>
          <w:rFonts w:ascii="Times New Roman" w:hAnsi="Times New Roman"/>
          <w:b/>
          <w:sz w:val="24"/>
          <w:szCs w:val="24"/>
        </w:rPr>
        <w:t>проекта электроснабжения цеха</w:t>
      </w:r>
      <w:r>
        <w:rPr>
          <w:rFonts w:ascii="Times New Roman" w:hAnsi="Times New Roman"/>
          <w:sz w:val="24"/>
          <w:szCs w:val="24"/>
        </w:rPr>
        <w:t xml:space="preserve"> является расчет освещения в производственных помещениях, в процессе которого выполняется определение необходимых показателей освещенности и выбор типа светильников.</w:t>
      </w:r>
    </w:p>
    <w:p w:rsidR="00992A64" w:rsidRDefault="00992A64" w:rsidP="00334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правило, в состав проекта электроснабжения цеха включается и проектирование питающих трансформаторных подстанций. Выбор типа и характеристик трансформаторов осуществляется на основе сведений о месте его расположения и других эксплуатационных требований с учетом безопасности и максимального сокращения электрических потерь.</w:t>
      </w:r>
    </w:p>
    <w:p w:rsidR="00992A64" w:rsidRDefault="00992A64" w:rsidP="00334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Последнее требование также реализуется за счет использования специальных компенсирующих устройств, которые выбираются исходя из реактивной нагрузки всех потребителей в цеху.</w:t>
      </w:r>
    </w:p>
    <w:p w:rsidR="00992A64" w:rsidRDefault="00992A64" w:rsidP="00334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Немаловажным является и вопрос обеспечения надежности электропитания потребителей в цеху, которые согласно ПУЭ подразделяются на три категории. К первой категории относятся потребители, не допускающие нарушений снабжения электроэнергией, прекращение подачи которой может привести к угрозе для жизни людей или значительным экономическим потерям.</w:t>
      </w:r>
    </w:p>
    <w:p w:rsidR="00992A64" w:rsidRDefault="00992A64" w:rsidP="00334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Вторая категория потребителей допускает нарушение электроснабжения, но при этом будет наблюдаться нарушение работы механизмов и простой оборудования, а в третью категорию входят наименее важные потребители.   </w:t>
      </w:r>
    </w:p>
    <w:p w:rsidR="00992A64" w:rsidRDefault="00992A64" w:rsidP="00334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завершении разработки проекта составляется принципиальная схема электроснабжения цеха, которая будет использоваться монтажниками в процессе строительства, а в дальнейшем электротехническим персоналом в процессе эксплуатации.</w:t>
      </w:r>
    </w:p>
    <w:p w:rsidR="009A1778" w:rsidRDefault="009A1778" w:rsidP="0033429D">
      <w:pPr>
        <w:jc w:val="both"/>
      </w:pPr>
    </w:p>
    <w:sectPr w:rsidR="009A1778" w:rsidSect="0079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92A64"/>
    <w:rsid w:val="0033429D"/>
    <w:rsid w:val="00794CEB"/>
    <w:rsid w:val="00992A64"/>
    <w:rsid w:val="009A1778"/>
    <w:rsid w:val="00D401CC"/>
    <w:rsid w:val="00E0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2014-04-10T10:18:00Z</dcterms:created>
  <dcterms:modified xsi:type="dcterms:W3CDTF">2014-12-21T19:31:00Z</dcterms:modified>
</cp:coreProperties>
</file>