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1B" w:rsidRPr="00C17CBA" w:rsidRDefault="00267077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 xml:space="preserve">Дорогий солдате, </w:t>
      </w:r>
    </w:p>
    <w:p w:rsidR="00267077" w:rsidRPr="00C17CBA" w:rsidRDefault="00267077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Пишу для Вас листа цього стривожено,</w:t>
      </w:r>
    </w:p>
    <w:p w:rsidR="00267077" w:rsidRPr="00C17CBA" w:rsidRDefault="00267077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І серце мліє за країну між рядків.</w:t>
      </w:r>
    </w:p>
    <w:p w:rsidR="00267077" w:rsidRPr="00C17CBA" w:rsidRDefault="00267077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Так неспокійно стало нині…</w:t>
      </w:r>
    </w:p>
    <w:p w:rsidR="00267077" w:rsidRPr="00C17CBA" w:rsidRDefault="00267077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Аби хоч чимось я зарадити зумів!</w:t>
      </w:r>
    </w:p>
    <w:p w:rsidR="00267077" w:rsidRPr="00C17CBA" w:rsidRDefault="00267077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 xml:space="preserve">Вже не в силах нам збагнути: </w:t>
      </w:r>
    </w:p>
    <w:p w:rsidR="00267077" w:rsidRPr="00C17CBA" w:rsidRDefault="00267077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 xml:space="preserve">Яке горе ще спікатиме? </w:t>
      </w:r>
    </w:p>
    <w:p w:rsidR="00267077" w:rsidRPr="00C17CBA" w:rsidRDefault="00267077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Як далі бути?</w:t>
      </w:r>
    </w:p>
    <w:p w:rsidR="00267077" w:rsidRPr="00C17CBA" w:rsidRDefault="00267077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 xml:space="preserve">Матері слізьми </w:t>
      </w:r>
      <w:r w:rsidR="00C17CBA" w:rsidRPr="00C17CBA">
        <w:rPr>
          <w:sz w:val="24"/>
          <w:szCs w:val="24"/>
          <w:lang w:val="uk-UA"/>
        </w:rPr>
        <w:t xml:space="preserve">гіркими 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Умиватись стали…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А чи це нормально?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Чи цього ті паскуді жадали?!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 xml:space="preserve">Чужі, зажерливі, бездушні 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 xml:space="preserve">Ступили на нашу землю, 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Не знали, не чули ,які ми єдині ,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 xml:space="preserve">Тому й розгулялись до самого Криму. 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 xml:space="preserve">Хай навіть зв’язують нам крила, 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Метають, стріляють, бомблять</w:t>
      </w:r>
    </w:p>
    <w:p w:rsidR="00C17CBA" w:rsidRPr="00C17CBA" w:rsidRDefault="00C17CBA" w:rsidP="00267077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 xml:space="preserve">Здолати дух наш непереможний </w:t>
      </w:r>
    </w:p>
    <w:p w:rsidR="00C17CBA" w:rsidRPr="00C17CBA" w:rsidRDefault="00C17CBA" w:rsidP="00C17CBA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Повік їм не сила</w:t>
      </w:r>
    </w:p>
    <w:p w:rsidR="00C17CBA" w:rsidRPr="00C17CBA" w:rsidRDefault="00C17CBA" w:rsidP="00C17CBA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Втамувати жагу до свободи ,спорідненість душ</w:t>
      </w:r>
    </w:p>
    <w:p w:rsidR="00C17CBA" w:rsidRPr="00C17CBA" w:rsidRDefault="00C17CBA" w:rsidP="00C17CBA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Допоки цей світ, допоки є люд.</w:t>
      </w:r>
    </w:p>
    <w:p w:rsidR="00C17CBA" w:rsidRPr="00C17CBA" w:rsidRDefault="00C17CBA" w:rsidP="00C17CBA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Волає в грудях біль нестримний за утрати ,</w:t>
      </w:r>
    </w:p>
    <w:p w:rsidR="00C17CBA" w:rsidRPr="00C17CBA" w:rsidRDefault="00C17CBA" w:rsidP="00C17CBA">
      <w:pPr>
        <w:jc w:val="center"/>
        <w:rPr>
          <w:sz w:val="24"/>
          <w:szCs w:val="24"/>
          <w:lang w:val="uk-UA"/>
        </w:rPr>
      </w:pPr>
      <w:r w:rsidRPr="00C17CBA">
        <w:rPr>
          <w:sz w:val="24"/>
          <w:szCs w:val="24"/>
          <w:lang w:val="uk-UA"/>
        </w:rPr>
        <w:t>Пишу тобі всю правду, як брат брату</w:t>
      </w:r>
      <w:bookmarkStart w:id="0" w:name="_GoBack"/>
      <w:bookmarkEnd w:id="0"/>
    </w:p>
    <w:p w:rsidR="00267077" w:rsidRDefault="00267077" w:rsidP="00C17CBA">
      <w:pPr>
        <w:rPr>
          <w:lang w:val="uk-UA"/>
        </w:rPr>
      </w:pPr>
    </w:p>
    <w:p w:rsidR="00267077" w:rsidRPr="00267077" w:rsidRDefault="00267077" w:rsidP="00C17CBA">
      <w:pPr>
        <w:jc w:val="right"/>
        <w:rPr>
          <w:lang w:val="uk-UA"/>
        </w:rPr>
      </w:pPr>
    </w:p>
    <w:sectPr w:rsidR="00267077" w:rsidRPr="0026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77"/>
    <w:rsid w:val="00267077"/>
    <w:rsid w:val="004F19D9"/>
    <w:rsid w:val="00C17CBA"/>
    <w:rsid w:val="00E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user hp</cp:lastModifiedBy>
  <cp:revision>2</cp:revision>
  <dcterms:created xsi:type="dcterms:W3CDTF">2014-09-03T20:56:00Z</dcterms:created>
  <dcterms:modified xsi:type="dcterms:W3CDTF">2014-09-03T21:14:00Z</dcterms:modified>
</cp:coreProperties>
</file>