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15" w:rsidRDefault="00080E7E" w:rsidP="00524FAF">
      <w:r>
        <w:t>Вот и настало</w:t>
      </w:r>
      <w:r w:rsidR="00ED3632">
        <w:t xml:space="preserve"> время ремонта в квартире. Как В</w:t>
      </w:r>
      <w:r>
        <w:t xml:space="preserve">ы не откладывали этот момент, затягивать </w:t>
      </w:r>
      <w:r w:rsidR="00ED3632">
        <w:t>больше</w:t>
      </w:r>
      <w:r>
        <w:t xml:space="preserve"> нельзя. Вам так хочется наконец-то оказаться в уютном и хорошо обставленном жилище, вид и атмосфера которого каждый день будет наполнять Вас новыми силами и творческой энергией, будет давать ощущение гармонии и порядка.</w:t>
      </w:r>
    </w:p>
    <w:p w:rsidR="007E3215" w:rsidRDefault="007E3215" w:rsidP="00524FAF"/>
    <w:p w:rsidR="00080E7E" w:rsidRDefault="00434528" w:rsidP="00524FAF">
      <w:r>
        <w:t>Но все только</w:t>
      </w:r>
      <w:r w:rsidR="00080E7E">
        <w:t xml:space="preserve"> впереди. Фронт работ необъемлемый</w:t>
      </w:r>
      <w:r>
        <w:t>. А</w:t>
      </w:r>
      <w:r w:rsidR="00080E7E">
        <w:t xml:space="preserve"> Вы да</w:t>
      </w:r>
      <w:r>
        <w:t>же не знаете, с чего начать?</w:t>
      </w:r>
      <w:r w:rsidR="00080E7E">
        <w:t xml:space="preserve"> Тогда Вы находитесь в правильном месте.</w:t>
      </w:r>
    </w:p>
    <w:p w:rsidR="00080E7E" w:rsidRDefault="00080E7E" w:rsidP="00524FAF"/>
    <w:p w:rsidR="00080E7E" w:rsidRPr="007E3215" w:rsidRDefault="00080E7E" w:rsidP="00524FAF">
      <w:pPr>
        <w:rPr>
          <w:i/>
        </w:rPr>
      </w:pPr>
      <w:r w:rsidRPr="007E3215">
        <w:rPr>
          <w:i/>
        </w:rPr>
        <w:t xml:space="preserve">Доверьте </w:t>
      </w:r>
      <w:r w:rsidRPr="007E3215">
        <w:rPr>
          <w:b/>
          <w:i/>
        </w:rPr>
        <w:t>ремонт квартиры в Тюмени</w:t>
      </w:r>
      <w:r w:rsidRPr="007E3215">
        <w:rPr>
          <w:i/>
        </w:rPr>
        <w:t xml:space="preserve"> профессионалам!</w:t>
      </w:r>
    </w:p>
    <w:p w:rsidR="00080E7E" w:rsidRDefault="00080E7E" w:rsidP="00524FAF"/>
    <w:p w:rsidR="00126D22" w:rsidRDefault="00126D22" w:rsidP="00524FAF">
      <w:r>
        <w:t xml:space="preserve">Независимо от объемов работ и материалов, которые Вы планируете использовать, </w:t>
      </w:r>
      <w:r w:rsidRPr="006C7F89">
        <w:rPr>
          <w:b/>
        </w:rPr>
        <w:t>ремонт квартиры</w:t>
      </w:r>
      <w:r>
        <w:t xml:space="preserve"> сегодня дорогое удовольствие. </w:t>
      </w:r>
      <w:r>
        <w:t>Чтобы не пожалеть впоследствии о потраченных ресурсах</w:t>
      </w:r>
      <w:r w:rsidR="006C7F89">
        <w:t xml:space="preserve"> (физических и денежных)</w:t>
      </w:r>
      <w:r>
        <w:t xml:space="preserve">, к нему нужно подходить особенно ответственно. </w:t>
      </w:r>
      <w:r w:rsidRPr="006C7F89">
        <w:rPr>
          <w:b/>
        </w:rPr>
        <w:t>Ремонт своими силами</w:t>
      </w:r>
      <w:r w:rsidR="006C7F89">
        <w:t xml:space="preserve"> не всегда будет соответствовать Вашим ожиданиям. Вы не можете </w:t>
      </w:r>
      <w:r w:rsidR="006C7F89">
        <w:t>одновременно</w:t>
      </w:r>
      <w:r w:rsidR="006C7F89">
        <w:t xml:space="preserve"> быть и плиточником, и сантехником, и электриком. К тому же важно уметь правильно подбирать качественные материалы недорого. Лучше для этого обратиться к профессионалам!</w:t>
      </w:r>
    </w:p>
    <w:p w:rsidR="00126D22" w:rsidRPr="00126D22" w:rsidRDefault="00126D22" w:rsidP="00524FAF"/>
    <w:p w:rsidR="007E3215" w:rsidRDefault="00080E7E" w:rsidP="00524FAF">
      <w:r>
        <w:t xml:space="preserve">Наша компания выполняет комплексные и частичные </w:t>
      </w:r>
      <w:r w:rsidRPr="00434528">
        <w:rPr>
          <w:b/>
        </w:rPr>
        <w:t xml:space="preserve">ремонты квартир в Тюмени </w:t>
      </w:r>
      <w:r>
        <w:t xml:space="preserve">любой сложности и объемов. </w:t>
      </w:r>
    </w:p>
    <w:p w:rsidR="006C7F89" w:rsidRDefault="006C7F89" w:rsidP="00524FAF"/>
    <w:p w:rsidR="007E3215" w:rsidRPr="007E3215" w:rsidRDefault="007E3215" w:rsidP="007E3215">
      <w:pPr>
        <w:rPr>
          <w:i/>
        </w:rPr>
      </w:pPr>
      <w:r w:rsidRPr="007E3215">
        <w:rPr>
          <w:i/>
        </w:rPr>
        <w:t>Качественно и недорого!</w:t>
      </w:r>
    </w:p>
    <w:p w:rsidR="00080E7E" w:rsidRDefault="00080E7E" w:rsidP="00524FAF"/>
    <w:p w:rsidR="00080E7E" w:rsidRDefault="00080E7E" w:rsidP="00524FAF">
      <w:r>
        <w:t xml:space="preserve">Мы учитываем все пожелания заказчиков. Одинаково качественно и ответственно </w:t>
      </w:r>
      <w:r w:rsidR="007E3215">
        <w:t xml:space="preserve">выполним экономный косметический ремонт или </w:t>
      </w:r>
      <w:r w:rsidR="007E3215" w:rsidRPr="007E3215">
        <w:rPr>
          <w:b/>
        </w:rPr>
        <w:t>ремонт квартиры под ключ</w:t>
      </w:r>
      <w:r w:rsidR="007E3215">
        <w:t xml:space="preserve"> с полной перепланировкой по </w:t>
      </w:r>
      <w:proofErr w:type="gramStart"/>
      <w:r w:rsidR="007E3215">
        <w:t>индивидуальному проекту</w:t>
      </w:r>
      <w:proofErr w:type="gramEnd"/>
      <w:r w:rsidR="007E3215">
        <w:t xml:space="preserve">. </w:t>
      </w:r>
    </w:p>
    <w:p w:rsidR="007E3215" w:rsidRDefault="007E3215" w:rsidP="00524FAF"/>
    <w:p w:rsidR="007E3215" w:rsidRPr="00D71B4B" w:rsidRDefault="007E3215" w:rsidP="00524FAF">
      <w:pPr>
        <w:rPr>
          <w:i/>
        </w:rPr>
      </w:pPr>
      <w:r w:rsidRPr="00D71B4B">
        <w:rPr>
          <w:i/>
        </w:rPr>
        <w:t>Полный комплекс услуг по ремонту квартир в Тюмени!</w:t>
      </w:r>
    </w:p>
    <w:p w:rsidR="007E3215" w:rsidRDefault="007E3215" w:rsidP="00524FAF"/>
    <w:p w:rsidR="007E3215" w:rsidRDefault="007E3215" w:rsidP="00524FAF">
      <w:r>
        <w:t>В штате нашей компании работают специалисты</w:t>
      </w:r>
      <w:r w:rsidR="00D71B4B">
        <w:t xml:space="preserve"> различных профилей: первоклассные маляры-штукатуры, плиточники, сантехники, электрики, инженеры и дизайнеры. Вы можете заказать любую из услуг компании </w:t>
      </w:r>
      <w:r w:rsidR="00434528">
        <w:t>отдельно</w:t>
      </w:r>
      <w:r w:rsidR="00D71B4B">
        <w:t xml:space="preserve"> или </w:t>
      </w:r>
      <w:r w:rsidR="00434528">
        <w:t xml:space="preserve">полностью </w:t>
      </w:r>
      <w:r w:rsidR="00D71B4B">
        <w:t xml:space="preserve">доверить нам </w:t>
      </w:r>
      <w:r w:rsidR="00434528">
        <w:t>воплощение</w:t>
      </w:r>
      <w:r w:rsidR="00D71B4B">
        <w:t xml:space="preserve"> Ваш</w:t>
      </w:r>
      <w:r w:rsidR="00434528">
        <w:t>ей</w:t>
      </w:r>
      <w:r w:rsidR="00D71B4B">
        <w:t xml:space="preserve"> мечт</w:t>
      </w:r>
      <w:r w:rsidR="00434528">
        <w:t>ы</w:t>
      </w:r>
      <w:r w:rsidR="00D71B4B">
        <w:t>. Наши специалисты с нуля разработают новый дизайн для Вашей квартиры и выполнят все в точности с проектом!</w:t>
      </w:r>
    </w:p>
    <w:p w:rsidR="00D71B4B" w:rsidRDefault="00D71B4B" w:rsidP="00524FAF"/>
    <w:p w:rsidR="00D71B4B" w:rsidRDefault="00D71B4B" w:rsidP="00524FAF">
      <w:r>
        <w:t>Перечень услуг компании:</w:t>
      </w:r>
    </w:p>
    <w:p w:rsidR="00434528" w:rsidRDefault="00434528" w:rsidP="00524FAF"/>
    <w:p w:rsidR="00CF7E45" w:rsidRDefault="00CF7E45" w:rsidP="00D71B4B">
      <w:pPr>
        <w:pStyle w:val="a3"/>
        <w:numPr>
          <w:ilvl w:val="0"/>
          <w:numId w:val="1"/>
        </w:numPr>
      </w:pPr>
      <w:r>
        <w:t>дизайн и перепланировка квартир;</w:t>
      </w:r>
    </w:p>
    <w:p w:rsidR="00D71B4B" w:rsidRDefault="00D71B4B" w:rsidP="00D71B4B">
      <w:pPr>
        <w:pStyle w:val="a3"/>
        <w:numPr>
          <w:ilvl w:val="0"/>
          <w:numId w:val="1"/>
        </w:numPr>
      </w:pPr>
      <w:r>
        <w:t>отделочные</w:t>
      </w:r>
      <w:r w:rsidR="00CF7E45">
        <w:t xml:space="preserve"> работы;</w:t>
      </w:r>
    </w:p>
    <w:p w:rsidR="00CF7E45" w:rsidRDefault="00434528" w:rsidP="00D71B4B">
      <w:pPr>
        <w:pStyle w:val="a3"/>
        <w:numPr>
          <w:ilvl w:val="0"/>
          <w:numId w:val="1"/>
        </w:numPr>
      </w:pPr>
      <w:r>
        <w:t>стяжка пола и укладка напольного покрытия</w:t>
      </w:r>
      <w:r w:rsidR="00CF7E45">
        <w:t>;</w:t>
      </w:r>
    </w:p>
    <w:p w:rsidR="00CF7E45" w:rsidRDefault="00CF7E45" w:rsidP="00D71B4B">
      <w:pPr>
        <w:pStyle w:val="a3"/>
        <w:numPr>
          <w:ilvl w:val="0"/>
          <w:numId w:val="1"/>
        </w:numPr>
      </w:pPr>
      <w:r>
        <w:t>установка натяжных и навесных потолков;</w:t>
      </w:r>
    </w:p>
    <w:p w:rsidR="00CF7E45" w:rsidRDefault="00CF7E45" w:rsidP="00D71B4B">
      <w:pPr>
        <w:pStyle w:val="a3"/>
        <w:numPr>
          <w:ilvl w:val="0"/>
          <w:numId w:val="1"/>
        </w:numPr>
      </w:pPr>
      <w:r>
        <w:t>электромонтажные работы;</w:t>
      </w:r>
      <w:bookmarkStart w:id="0" w:name="_GoBack"/>
      <w:bookmarkEnd w:id="0"/>
    </w:p>
    <w:p w:rsidR="00D71B4B" w:rsidRDefault="00CF7E45" w:rsidP="00D71B4B">
      <w:pPr>
        <w:pStyle w:val="a3"/>
        <w:numPr>
          <w:ilvl w:val="0"/>
          <w:numId w:val="1"/>
        </w:numPr>
      </w:pPr>
      <w:r>
        <w:t xml:space="preserve">сантехнические </w:t>
      </w:r>
      <w:r w:rsidR="00434528">
        <w:t>услуги</w:t>
      </w:r>
      <w:r>
        <w:t>.</w:t>
      </w:r>
    </w:p>
    <w:p w:rsidR="00CF7E45" w:rsidRDefault="00CF7E45" w:rsidP="00CF7E45"/>
    <w:p w:rsidR="00CF7E45" w:rsidRDefault="00CF7E45" w:rsidP="00CF7E45">
      <w:r>
        <w:t>Если Вам нужно выполнение какой-нибудь неординарной задумки, не сомневайтесь, звоните нам. Наши специалисты Вас квалифицировано проконсультируют. Также можете заказать бесплатный выезд на дом замерщика-консультанта.</w:t>
      </w:r>
    </w:p>
    <w:p w:rsidR="00ED3632" w:rsidRDefault="00ED3632" w:rsidP="00CF7E45"/>
    <w:p w:rsidR="00ED3632" w:rsidRPr="00ED3632" w:rsidRDefault="00ED3632" w:rsidP="00CF7E45">
      <w:pPr>
        <w:rPr>
          <w:i/>
        </w:rPr>
      </w:pPr>
      <w:r w:rsidRPr="00ED3632">
        <w:rPr>
          <w:i/>
        </w:rPr>
        <w:t>Гарантия качества и неизменной цены!</w:t>
      </w:r>
    </w:p>
    <w:p w:rsidR="00ED3632" w:rsidRDefault="00ED3632" w:rsidP="00CF7E45"/>
    <w:p w:rsidR="00CF7E45" w:rsidRDefault="00ED3632" w:rsidP="00CF7E45">
      <w:r>
        <w:t xml:space="preserve">Мы работаем на основе заключения договоров. Все детали предстоящего ремонта, в том числе полный перечень услуг с обозначением используемых материалов и цены, </w:t>
      </w:r>
      <w:r>
        <w:lastRenderedPageBreak/>
        <w:t>фиксируется в договоре. Наша компания гарантирует неукоснительное выполнение договорных обязательств. Цена, качество, сроки будут соблюдены!</w:t>
      </w:r>
    </w:p>
    <w:p w:rsidR="00ED3632" w:rsidRDefault="00ED3632" w:rsidP="00CF7E45"/>
    <w:p w:rsidR="00ED3632" w:rsidRDefault="00ED3632" w:rsidP="00CF7E45">
      <w:pPr>
        <w:rPr>
          <w:i/>
        </w:rPr>
      </w:pPr>
      <w:r w:rsidRPr="00ED3632">
        <w:rPr>
          <w:i/>
        </w:rPr>
        <w:t xml:space="preserve">Звоните, оставляйте заявки! </w:t>
      </w:r>
    </w:p>
    <w:p w:rsidR="00ED3632" w:rsidRPr="00ED3632" w:rsidRDefault="00ED3632" w:rsidP="00CF7E45">
      <w:pPr>
        <w:rPr>
          <w:i/>
        </w:rPr>
      </w:pPr>
      <w:r w:rsidRPr="00ED3632">
        <w:rPr>
          <w:i/>
        </w:rPr>
        <w:t>Рады будем видеть Вас в числе наших клиентов!</w:t>
      </w:r>
    </w:p>
    <w:sectPr w:rsidR="00ED3632" w:rsidRPr="00ED3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79" w:rsidRDefault="00020079" w:rsidP="002C1763">
      <w:r>
        <w:separator/>
      </w:r>
    </w:p>
  </w:endnote>
  <w:endnote w:type="continuationSeparator" w:id="0">
    <w:p w:rsidR="00020079" w:rsidRDefault="00020079" w:rsidP="002C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763" w:rsidRDefault="002C176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763" w:rsidRDefault="002C176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763" w:rsidRDefault="002C17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79" w:rsidRDefault="00020079" w:rsidP="002C1763">
      <w:r>
        <w:separator/>
      </w:r>
    </w:p>
  </w:footnote>
  <w:footnote w:type="continuationSeparator" w:id="0">
    <w:p w:rsidR="00020079" w:rsidRDefault="00020079" w:rsidP="002C1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763" w:rsidRDefault="002C176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763" w:rsidRDefault="002C176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763" w:rsidRDefault="002C17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4D5"/>
    <w:multiLevelType w:val="hybridMultilevel"/>
    <w:tmpl w:val="00C4B76C"/>
    <w:lvl w:ilvl="0" w:tplc="66AE7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AF"/>
    <w:rsid w:val="00020079"/>
    <w:rsid w:val="00080E7E"/>
    <w:rsid w:val="00126D22"/>
    <w:rsid w:val="002C1763"/>
    <w:rsid w:val="00434528"/>
    <w:rsid w:val="00524FAF"/>
    <w:rsid w:val="00545227"/>
    <w:rsid w:val="006C7F89"/>
    <w:rsid w:val="007E3215"/>
    <w:rsid w:val="00810A20"/>
    <w:rsid w:val="00A94C37"/>
    <w:rsid w:val="00C23574"/>
    <w:rsid w:val="00CF2B3B"/>
    <w:rsid w:val="00CF7E45"/>
    <w:rsid w:val="00D71B4B"/>
    <w:rsid w:val="00ED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20"/>
  </w:style>
  <w:style w:type="paragraph" w:styleId="3">
    <w:name w:val="heading 3"/>
    <w:basedOn w:val="a"/>
    <w:link w:val="30"/>
    <w:uiPriority w:val="9"/>
    <w:qFormat/>
    <w:rsid w:val="00810A20"/>
    <w:pPr>
      <w:spacing w:before="100" w:beforeAutospacing="1" w:after="100" w:afterAutospacing="1"/>
      <w:outlineLvl w:val="2"/>
    </w:pPr>
    <w:rPr>
      <w:rFonts w:eastAsia="Times New Roman" w:cs="Times New Roman"/>
      <w:b/>
      <w:bCs/>
      <w:color w:val="auto"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10A20"/>
    <w:pPr>
      <w:spacing w:before="100" w:beforeAutospacing="1" w:after="100" w:afterAutospacing="1"/>
      <w:outlineLvl w:val="4"/>
    </w:pPr>
    <w:rPr>
      <w:rFonts w:eastAsia="Times New Roman" w:cs="Times New Roman"/>
      <w:b/>
      <w:bCs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0A20"/>
    <w:rPr>
      <w:rFonts w:eastAsia="Times New Roman" w:cs="Times New Roman"/>
      <w:b/>
      <w:bCs/>
      <w:color w:val="auto"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0A20"/>
    <w:rPr>
      <w:rFonts w:eastAsia="Times New Roman" w:cs="Times New Roman"/>
      <w:b/>
      <w:bCs/>
      <w:color w:val="auto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71B4B"/>
    <w:pPr>
      <w:ind w:left="720"/>
      <w:contextualSpacing/>
    </w:pPr>
  </w:style>
  <w:style w:type="character" w:customStyle="1" w:styleId="apple-converted-space">
    <w:name w:val="apple-converted-space"/>
    <w:basedOn w:val="a0"/>
    <w:rsid w:val="00126D22"/>
  </w:style>
  <w:style w:type="paragraph" w:styleId="a4">
    <w:name w:val="header"/>
    <w:basedOn w:val="a"/>
    <w:link w:val="a5"/>
    <w:uiPriority w:val="99"/>
    <w:unhideWhenUsed/>
    <w:rsid w:val="002C17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1763"/>
  </w:style>
  <w:style w:type="paragraph" w:styleId="a6">
    <w:name w:val="footer"/>
    <w:basedOn w:val="a"/>
    <w:link w:val="a7"/>
    <w:uiPriority w:val="99"/>
    <w:unhideWhenUsed/>
    <w:rsid w:val="002C17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1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20"/>
  </w:style>
  <w:style w:type="paragraph" w:styleId="3">
    <w:name w:val="heading 3"/>
    <w:basedOn w:val="a"/>
    <w:link w:val="30"/>
    <w:uiPriority w:val="9"/>
    <w:qFormat/>
    <w:rsid w:val="00810A20"/>
    <w:pPr>
      <w:spacing w:before="100" w:beforeAutospacing="1" w:after="100" w:afterAutospacing="1"/>
      <w:outlineLvl w:val="2"/>
    </w:pPr>
    <w:rPr>
      <w:rFonts w:eastAsia="Times New Roman" w:cs="Times New Roman"/>
      <w:b/>
      <w:bCs/>
      <w:color w:val="auto"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10A20"/>
    <w:pPr>
      <w:spacing w:before="100" w:beforeAutospacing="1" w:after="100" w:afterAutospacing="1"/>
      <w:outlineLvl w:val="4"/>
    </w:pPr>
    <w:rPr>
      <w:rFonts w:eastAsia="Times New Roman" w:cs="Times New Roman"/>
      <w:b/>
      <w:bCs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0A20"/>
    <w:rPr>
      <w:rFonts w:eastAsia="Times New Roman" w:cs="Times New Roman"/>
      <w:b/>
      <w:bCs/>
      <w:color w:val="auto"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0A20"/>
    <w:rPr>
      <w:rFonts w:eastAsia="Times New Roman" w:cs="Times New Roman"/>
      <w:b/>
      <w:bCs/>
      <w:color w:val="auto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71B4B"/>
    <w:pPr>
      <w:ind w:left="720"/>
      <w:contextualSpacing/>
    </w:pPr>
  </w:style>
  <w:style w:type="character" w:customStyle="1" w:styleId="apple-converted-space">
    <w:name w:val="apple-converted-space"/>
    <w:basedOn w:val="a0"/>
    <w:rsid w:val="00126D22"/>
  </w:style>
  <w:style w:type="paragraph" w:styleId="a4">
    <w:name w:val="header"/>
    <w:basedOn w:val="a"/>
    <w:link w:val="a5"/>
    <w:uiPriority w:val="99"/>
    <w:unhideWhenUsed/>
    <w:rsid w:val="002C17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1763"/>
  </w:style>
  <w:style w:type="paragraph" w:styleId="a6">
    <w:name w:val="footer"/>
    <w:basedOn w:val="a"/>
    <w:link w:val="a7"/>
    <w:uiPriority w:val="99"/>
    <w:unhideWhenUsed/>
    <w:rsid w:val="002C17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1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345</Words>
  <Characters>2243</Characters>
  <Application>Microsoft Office Word</Application>
  <DocSecurity>0</DocSecurity>
  <Lines>57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Любочка</dc:creator>
  <cp:lastModifiedBy>Любочка</cp:lastModifiedBy>
  <cp:revision>4</cp:revision>
  <cp:lastPrinted>2014-11-10T14:30:00Z</cp:lastPrinted>
  <dcterms:created xsi:type="dcterms:W3CDTF">2014-11-10T11:56:00Z</dcterms:created>
  <dcterms:modified xsi:type="dcterms:W3CDTF">2014-11-10T14:37:00Z</dcterms:modified>
</cp:coreProperties>
</file>