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98" w:rsidRPr="00C40C34" w:rsidRDefault="002E2098" w:rsidP="00C40C34">
      <w:pPr>
        <w:pStyle w:val="1"/>
        <w:jc w:val="center"/>
        <w:rPr>
          <w:sz w:val="36"/>
          <w:szCs w:val="36"/>
          <w:lang w:val="ru-RU"/>
        </w:rPr>
      </w:pPr>
      <w:r w:rsidRPr="00C40C34">
        <w:rPr>
          <w:sz w:val="36"/>
          <w:szCs w:val="36"/>
          <w:lang w:val="ru-RU"/>
        </w:rPr>
        <w:t xml:space="preserve">Бестраншейная замена трубопроводов  специалистами ООО «Протон»:  оптимальное решение для тех, кто ценит </w:t>
      </w:r>
      <w:bookmarkStart w:id="0" w:name="_GoBack"/>
      <w:bookmarkEnd w:id="0"/>
      <w:r w:rsidRPr="00C40C34">
        <w:rPr>
          <w:sz w:val="36"/>
          <w:szCs w:val="36"/>
          <w:lang w:val="ru-RU"/>
        </w:rPr>
        <w:t>качество</w:t>
      </w:r>
    </w:p>
    <w:p w:rsidR="00D411CA" w:rsidRDefault="00C40C34" w:rsidP="00C40C3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419600" cy="31086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_dig_h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239" cy="310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>Необходимо заменить изношенный трубопровод</w:t>
      </w:r>
      <w:r w:rsidR="00C40C34">
        <w:rPr>
          <w:lang w:val="ru-RU"/>
        </w:rPr>
        <w:t xml:space="preserve"> либо провести ремонтные работы</w:t>
      </w:r>
      <w:r w:rsidR="00C40C34" w:rsidRPr="00C40C34">
        <w:rPr>
          <w:lang w:val="ru-RU"/>
        </w:rPr>
        <w:t xml:space="preserve"> </w:t>
      </w:r>
      <w:r w:rsidR="00C40C34">
        <w:rPr>
          <w:lang w:val="ru-RU"/>
        </w:rPr>
        <w:t>может возникнуть в самое неподходящее время.</w:t>
      </w:r>
      <w:r w:rsidRPr="002E2098">
        <w:rPr>
          <w:lang w:val="ru-RU"/>
        </w:rPr>
        <w:t xml:space="preserve"> В соответствии с современными технологиями, в это</w:t>
      </w:r>
      <w:r w:rsidR="00C40C34">
        <w:rPr>
          <w:lang w:val="ru-RU"/>
        </w:rPr>
        <w:t>м случае наиболее рационален</w:t>
      </w:r>
      <w:r w:rsidRPr="002E2098">
        <w:rPr>
          <w:lang w:val="ru-RU"/>
        </w:rPr>
        <w:t xml:space="preserve"> метод бестраншейной замены трубопроводов. </w:t>
      </w:r>
    </w:p>
    <w:p w:rsidR="002E2098" w:rsidRPr="002E2098" w:rsidRDefault="002E2098" w:rsidP="002E2098">
      <w:pPr>
        <w:rPr>
          <w:lang w:val="ru-RU"/>
        </w:rPr>
      </w:pPr>
      <w:r>
        <w:rPr>
          <w:lang w:val="ru-RU"/>
        </w:rPr>
        <w:t xml:space="preserve">ООО «Протон» </w:t>
      </w:r>
      <w:r w:rsidRPr="002E2098">
        <w:rPr>
          <w:lang w:val="ru-RU"/>
        </w:rPr>
        <w:t xml:space="preserve"> предоставляет полный спектр услуг по проектированию, монтажу и ремонту инженерных коммуникаций различного назначения. Высококвалифицированный персонал качественно выполнит работы любой сложности, используя новейшие технологии и современное оборудование. Наши приоритеты – профессионализм, взаимовыгодные условия сотрудничества с заказчиком, ответственность, оперативность и минимальные сроки выполнения работ.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Открытый способ прокладки и </w:t>
      </w:r>
      <w:r w:rsidR="00BC31D3">
        <w:rPr>
          <w:lang w:val="ru-RU"/>
        </w:rPr>
        <w:t>ремонта</w:t>
      </w:r>
      <w:r w:rsidRPr="002E2098">
        <w:rPr>
          <w:lang w:val="ru-RU"/>
        </w:rPr>
        <w:t xml:space="preserve"> труб является распространенным, но имеет ряд отрицательных сторон: </w:t>
      </w:r>
    </w:p>
    <w:p w:rsidR="002E2098" w:rsidRPr="002E2098" w:rsidRDefault="002E2098" w:rsidP="002E2098">
      <w:pPr>
        <w:pStyle w:val="a3"/>
        <w:numPr>
          <w:ilvl w:val="0"/>
          <w:numId w:val="1"/>
        </w:numPr>
        <w:rPr>
          <w:lang w:val="ru-RU"/>
        </w:rPr>
      </w:pPr>
      <w:r w:rsidRPr="002E2098">
        <w:rPr>
          <w:lang w:val="ru-RU"/>
        </w:rPr>
        <w:t xml:space="preserve">уничтожение растительности; </w:t>
      </w:r>
    </w:p>
    <w:p w:rsidR="002E2098" w:rsidRPr="002E2098" w:rsidRDefault="002E2098" w:rsidP="002E2098">
      <w:pPr>
        <w:pStyle w:val="a3"/>
        <w:numPr>
          <w:ilvl w:val="0"/>
          <w:numId w:val="1"/>
        </w:numPr>
        <w:rPr>
          <w:lang w:val="ru-RU"/>
        </w:rPr>
      </w:pPr>
      <w:r w:rsidRPr="002E2098">
        <w:rPr>
          <w:lang w:val="ru-RU"/>
        </w:rPr>
        <w:t xml:space="preserve">нарушение плодородного слоя земли; </w:t>
      </w:r>
    </w:p>
    <w:p w:rsidR="002E2098" w:rsidRPr="002E2098" w:rsidRDefault="002E2098" w:rsidP="002E2098">
      <w:pPr>
        <w:pStyle w:val="a3"/>
        <w:numPr>
          <w:ilvl w:val="0"/>
          <w:numId w:val="1"/>
        </w:numPr>
        <w:rPr>
          <w:lang w:val="ru-RU"/>
        </w:rPr>
      </w:pPr>
      <w:r w:rsidRPr="002E2098">
        <w:rPr>
          <w:lang w:val="ru-RU"/>
        </w:rPr>
        <w:t>затруднен</w:t>
      </w:r>
      <w:r w:rsidR="00BC31D3">
        <w:rPr>
          <w:lang w:val="ru-RU"/>
        </w:rPr>
        <w:t>ие (невозможность) прокладки и устранения неисправных узлов</w:t>
      </w:r>
      <w:r w:rsidRPr="002E2098">
        <w:rPr>
          <w:lang w:val="ru-RU"/>
        </w:rPr>
        <w:t xml:space="preserve"> через асфальтированную дорогу, железнодорожное полотно, жилую постройку и т.п.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К тому же, затраты могут быть значительными. Например, при прокладке труб открытым способом через автотрассу, рытье траншеи требует дальнейшего восстановления полотна и элементов благоустройства, временную остановку движения транспорта.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Бестраншейные технологии спасают ситуацию. Их преимущества очевидны: </w:t>
      </w:r>
    </w:p>
    <w:p w:rsidR="002E2098" w:rsidRPr="002E2098" w:rsidRDefault="002E2098" w:rsidP="002E2098">
      <w:pPr>
        <w:pStyle w:val="a3"/>
        <w:numPr>
          <w:ilvl w:val="0"/>
          <w:numId w:val="2"/>
        </w:numPr>
        <w:rPr>
          <w:lang w:val="ru-RU"/>
        </w:rPr>
      </w:pPr>
      <w:r w:rsidRPr="002E2098">
        <w:rPr>
          <w:lang w:val="ru-RU"/>
        </w:rPr>
        <w:t xml:space="preserve">снижение финансовых ресурсов и уменьшение сроков работы; </w:t>
      </w:r>
    </w:p>
    <w:p w:rsidR="002E2098" w:rsidRPr="002E2098" w:rsidRDefault="002E2098" w:rsidP="002E2098">
      <w:pPr>
        <w:pStyle w:val="a3"/>
        <w:numPr>
          <w:ilvl w:val="0"/>
          <w:numId w:val="2"/>
        </w:numPr>
        <w:rPr>
          <w:lang w:val="ru-RU"/>
        </w:rPr>
      </w:pPr>
      <w:r w:rsidRPr="002E2098">
        <w:rPr>
          <w:lang w:val="ru-RU"/>
        </w:rPr>
        <w:t xml:space="preserve">уменьшение количества рабочего персонала; </w:t>
      </w:r>
    </w:p>
    <w:p w:rsidR="002E2098" w:rsidRPr="002E2098" w:rsidRDefault="002E2098" w:rsidP="002E2098">
      <w:pPr>
        <w:pStyle w:val="a3"/>
        <w:numPr>
          <w:ilvl w:val="0"/>
          <w:numId w:val="2"/>
        </w:numPr>
        <w:rPr>
          <w:lang w:val="ru-RU"/>
        </w:rPr>
      </w:pPr>
      <w:r w:rsidRPr="002E2098">
        <w:rPr>
          <w:lang w:val="ru-RU"/>
        </w:rPr>
        <w:t xml:space="preserve">возможность проведения работ в зимнее время; </w:t>
      </w:r>
    </w:p>
    <w:p w:rsidR="002E2098" w:rsidRPr="002E2098" w:rsidRDefault="002E2098" w:rsidP="002E2098">
      <w:pPr>
        <w:pStyle w:val="a3"/>
        <w:numPr>
          <w:ilvl w:val="0"/>
          <w:numId w:val="2"/>
        </w:numPr>
        <w:rPr>
          <w:lang w:val="ru-RU"/>
        </w:rPr>
      </w:pPr>
      <w:r w:rsidRPr="002E2098">
        <w:rPr>
          <w:lang w:val="ru-RU"/>
        </w:rPr>
        <w:lastRenderedPageBreak/>
        <w:t xml:space="preserve">минимальный вред окружающей среде.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Таким образом, бестраншейная замена трубопроводов – прогрессивная альтернатива традиционному методу. Для бестраншейных технологий характерна высокая степень механизации, практически стационарный режим проведения работы и малый объем ручных работ.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Разрушение изношенной трубы и </w:t>
      </w:r>
      <w:r w:rsidR="00BC31D3">
        <w:rPr>
          <w:lang w:val="ru-RU"/>
        </w:rPr>
        <w:t>установка</w:t>
      </w:r>
      <w:r w:rsidRPr="002E2098">
        <w:rPr>
          <w:lang w:val="ru-RU"/>
        </w:rPr>
        <w:t xml:space="preserve"> новой при бестраншейных технология</w:t>
      </w:r>
      <w:r>
        <w:rPr>
          <w:lang w:val="ru-RU"/>
        </w:rPr>
        <w:t xml:space="preserve">х выполняют одним из способов, статическим либо динамическим. </w:t>
      </w:r>
      <w:r w:rsidRPr="002E2098">
        <w:rPr>
          <w:lang w:val="ru-RU"/>
        </w:rPr>
        <w:t>Сегодня наиболее прогрессивным считается первый способ. В отличие от второго, он не сопровождается ударными воздействиями техники, т.е. отсутств</w:t>
      </w:r>
      <w:r w:rsidR="00BC31D3">
        <w:rPr>
          <w:lang w:val="ru-RU"/>
        </w:rPr>
        <w:t>ует вибрация вокруг разрушаемых труб</w:t>
      </w:r>
      <w:r w:rsidRPr="002E2098">
        <w:rPr>
          <w:lang w:val="ru-RU"/>
        </w:rPr>
        <w:t xml:space="preserve">. </w:t>
      </w:r>
    </w:p>
    <w:p w:rsidR="00C40C34" w:rsidRDefault="00C40C34" w:rsidP="00C40C3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514725" cy="2333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line_00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Установки систем для бестраншейной замены трубопроводов быстро собираются и приводятся в рабочее состояние. Количество рабочего персонала чаще всего 2 – 3 человека. Оборудование для бестраншейной технологии проведения работ позволяет заменять чугунные, стальные, бетонные, керамические трубы. </w:t>
      </w:r>
      <w:r w:rsidR="00BC31D3">
        <w:rPr>
          <w:lang w:val="ru-RU"/>
        </w:rPr>
        <w:t xml:space="preserve">Вместо </w:t>
      </w:r>
      <w:proofErr w:type="gramStart"/>
      <w:r w:rsidR="00BC31D3">
        <w:rPr>
          <w:lang w:val="ru-RU"/>
        </w:rPr>
        <w:t>старых</w:t>
      </w:r>
      <w:proofErr w:type="gramEnd"/>
      <w:r w:rsidRPr="002E2098">
        <w:rPr>
          <w:lang w:val="ru-RU"/>
        </w:rPr>
        <w:t xml:space="preserve"> прокладывают трубы из ПВХ, ПВХД различной длины. </w:t>
      </w:r>
    </w:p>
    <w:p w:rsid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Для замены труб больших диаметров применяют специальные смазывающие растворы для уменьшения трения протягиваемой трубы с грунтом. </w:t>
      </w:r>
    </w:p>
    <w:p w:rsidR="00C40C34" w:rsidRPr="002E2098" w:rsidRDefault="00C40C34" w:rsidP="00C40C34">
      <w:pPr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282076" cy="2847546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mena_truboprovodov_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789" cy="284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98" w:rsidRPr="002E2098" w:rsidRDefault="002E2098" w:rsidP="002E2098">
      <w:pPr>
        <w:pStyle w:val="2"/>
        <w:jc w:val="center"/>
        <w:rPr>
          <w:lang w:val="ru-RU"/>
        </w:rPr>
      </w:pPr>
      <w:r>
        <w:rPr>
          <w:lang w:val="ru-RU"/>
        </w:rPr>
        <w:lastRenderedPageBreak/>
        <w:t>Что представляет собой б</w:t>
      </w:r>
      <w:r w:rsidRPr="002E2098">
        <w:rPr>
          <w:lang w:val="ru-RU"/>
        </w:rPr>
        <w:t>естраншейный ре</w:t>
      </w:r>
      <w:r>
        <w:rPr>
          <w:lang w:val="ru-RU"/>
        </w:rPr>
        <w:t>монт трубопроводов?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Если на том или ином участке проложенного под землей </w:t>
      </w:r>
      <w:r w:rsidR="00BC31D3">
        <w:rPr>
          <w:lang w:val="ru-RU"/>
        </w:rPr>
        <w:t xml:space="preserve">узла </w:t>
      </w:r>
      <w:r w:rsidRPr="002E2098">
        <w:rPr>
          <w:lang w:val="ru-RU"/>
        </w:rPr>
        <w:t>требуется реконструкция или ремонт, предпочтение отдается ремонт</w:t>
      </w:r>
      <w:r w:rsidR="00BC31D3">
        <w:rPr>
          <w:lang w:val="ru-RU"/>
        </w:rPr>
        <w:t>у трубопроводов бестраншейному.</w:t>
      </w:r>
    </w:p>
    <w:p w:rsidR="002E2098" w:rsidRPr="002E2098" w:rsidRDefault="00BC31D3" w:rsidP="002E2098">
      <w:pPr>
        <w:rPr>
          <w:lang w:val="ru-RU"/>
        </w:rPr>
      </w:pPr>
      <w:r>
        <w:rPr>
          <w:lang w:val="ru-RU"/>
        </w:rPr>
        <w:t xml:space="preserve">Существуют следующие методы </w:t>
      </w:r>
      <w:r w:rsidR="002E2098" w:rsidRPr="002E2098">
        <w:rPr>
          <w:lang w:val="ru-RU"/>
        </w:rPr>
        <w:t xml:space="preserve"> </w:t>
      </w:r>
      <w:r>
        <w:rPr>
          <w:lang w:val="ru-RU"/>
        </w:rPr>
        <w:t>ремонта</w:t>
      </w:r>
      <w:r w:rsidR="002E2098" w:rsidRPr="002E2098">
        <w:rPr>
          <w:lang w:val="ru-RU"/>
        </w:rPr>
        <w:t xml:space="preserve">: </w:t>
      </w:r>
    </w:p>
    <w:p w:rsidR="002E2098" w:rsidRPr="002E2098" w:rsidRDefault="002E2098" w:rsidP="002E2098">
      <w:pPr>
        <w:pStyle w:val="a3"/>
        <w:numPr>
          <w:ilvl w:val="0"/>
          <w:numId w:val="4"/>
        </w:numPr>
        <w:rPr>
          <w:lang w:val="ru-RU"/>
        </w:rPr>
      </w:pPr>
      <w:r w:rsidRPr="002E2098">
        <w:rPr>
          <w:lang w:val="ru-RU"/>
        </w:rPr>
        <w:t xml:space="preserve">нанесение цементно-песчаной изоляции; </w:t>
      </w:r>
    </w:p>
    <w:p w:rsidR="002E2098" w:rsidRPr="002E2098" w:rsidRDefault="002E2098" w:rsidP="002E2098">
      <w:pPr>
        <w:pStyle w:val="a3"/>
        <w:numPr>
          <w:ilvl w:val="0"/>
          <w:numId w:val="4"/>
        </w:numPr>
        <w:rPr>
          <w:lang w:val="ru-RU"/>
        </w:rPr>
      </w:pPr>
      <w:r w:rsidRPr="002E2098">
        <w:rPr>
          <w:lang w:val="ru-RU"/>
        </w:rPr>
        <w:t xml:space="preserve">использование пластикового рукава; </w:t>
      </w:r>
    </w:p>
    <w:p w:rsidR="002E2098" w:rsidRPr="002E2098" w:rsidRDefault="002E2098" w:rsidP="002E2098">
      <w:pPr>
        <w:pStyle w:val="a3"/>
        <w:numPr>
          <w:ilvl w:val="0"/>
          <w:numId w:val="4"/>
        </w:numPr>
        <w:rPr>
          <w:lang w:val="ru-RU"/>
        </w:rPr>
      </w:pPr>
      <w:r w:rsidRPr="002E2098">
        <w:rPr>
          <w:lang w:val="ru-RU"/>
        </w:rPr>
        <w:t xml:space="preserve">метод «чулка»; </w:t>
      </w:r>
    </w:p>
    <w:p w:rsidR="002E2098" w:rsidRPr="002E2098" w:rsidRDefault="002E2098" w:rsidP="002E2098">
      <w:pPr>
        <w:pStyle w:val="a3"/>
        <w:numPr>
          <w:ilvl w:val="0"/>
          <w:numId w:val="4"/>
        </w:numPr>
        <w:rPr>
          <w:lang w:val="ru-RU"/>
        </w:rPr>
      </w:pPr>
      <w:r w:rsidRPr="002E2098">
        <w:rPr>
          <w:lang w:val="ru-RU"/>
        </w:rPr>
        <w:t xml:space="preserve">метод «труба в трубе»; </w:t>
      </w:r>
    </w:p>
    <w:p w:rsidR="002E2098" w:rsidRPr="002E2098" w:rsidRDefault="002E2098" w:rsidP="002E2098">
      <w:pPr>
        <w:pStyle w:val="a3"/>
        <w:numPr>
          <w:ilvl w:val="0"/>
          <w:numId w:val="4"/>
        </w:numPr>
        <w:rPr>
          <w:lang w:val="ru-RU"/>
        </w:rPr>
      </w:pPr>
      <w:r w:rsidRPr="002E2098">
        <w:rPr>
          <w:lang w:val="ru-RU"/>
        </w:rPr>
        <w:t xml:space="preserve">метод «на сжатом воздухе».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Выбор метода основывается на оценке состояния грунта и сети на необходимом для ремонта участке. Самый простой и дешевый способ – нанесение песчано-цементной изоляции. </w:t>
      </w:r>
    </w:p>
    <w:p w:rsidR="002E2098" w:rsidRPr="002E2098" w:rsidRDefault="002E2098" w:rsidP="002E2098">
      <w:pPr>
        <w:rPr>
          <w:lang w:val="ru-RU"/>
        </w:rPr>
      </w:pPr>
      <w:r w:rsidRPr="002E2098">
        <w:rPr>
          <w:lang w:val="ru-RU"/>
        </w:rPr>
        <w:t xml:space="preserve">Метод с использованием пластикового рукава проводится через колодцы и не требует разрывать грунт. Пропитанный нужным раствором рукав протягивают через трубу. Потом закачивают в него воздух или воду. Рукав герметизирует трубу, расширяясь и прилегая к ее стенкам. </w:t>
      </w:r>
    </w:p>
    <w:p w:rsidR="005D0A79" w:rsidRPr="002E2098" w:rsidRDefault="009C2CC6" w:rsidP="002E2098">
      <w:pPr>
        <w:rPr>
          <w:lang w:val="ru-RU"/>
        </w:rPr>
      </w:pPr>
      <w:r>
        <w:rPr>
          <w:lang w:val="ru-RU"/>
        </w:rPr>
        <w:t>О</w:t>
      </w:r>
      <w:r w:rsidR="002E2098" w:rsidRPr="002E2098">
        <w:rPr>
          <w:lang w:val="ru-RU"/>
        </w:rPr>
        <w:t>пытные специалисты</w:t>
      </w:r>
      <w:r w:rsidRPr="009C2CC6">
        <w:rPr>
          <w:lang w:val="ru-RU"/>
        </w:rPr>
        <w:t xml:space="preserve"> </w:t>
      </w:r>
      <w:r>
        <w:rPr>
          <w:lang w:val="ru-RU"/>
        </w:rPr>
        <w:t xml:space="preserve">ООО «Протон» </w:t>
      </w:r>
      <w:r w:rsidR="002E2098" w:rsidRPr="002E2098">
        <w:rPr>
          <w:lang w:val="ru-RU"/>
        </w:rPr>
        <w:t xml:space="preserve"> подберут для вас оптимальный вариант бестраншейной замены или ремонта трубопроводов. Это позволит эффективно, безопасно и с минимальными затратами провести необходимые работы.</w:t>
      </w:r>
    </w:p>
    <w:sectPr w:rsidR="005D0A79" w:rsidRPr="002E2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DFD"/>
    <w:multiLevelType w:val="hybridMultilevel"/>
    <w:tmpl w:val="68CE3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79E5"/>
    <w:multiLevelType w:val="hybridMultilevel"/>
    <w:tmpl w:val="26B8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36C57"/>
    <w:multiLevelType w:val="hybridMultilevel"/>
    <w:tmpl w:val="0D142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1193C"/>
    <w:multiLevelType w:val="hybridMultilevel"/>
    <w:tmpl w:val="7BB4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5E"/>
    <w:rsid w:val="00026B13"/>
    <w:rsid w:val="000616C7"/>
    <w:rsid w:val="000D39DB"/>
    <w:rsid w:val="00101352"/>
    <w:rsid w:val="00107BB7"/>
    <w:rsid w:val="00116C3F"/>
    <w:rsid w:val="001663AD"/>
    <w:rsid w:val="00187E35"/>
    <w:rsid w:val="001C083E"/>
    <w:rsid w:val="00251FC5"/>
    <w:rsid w:val="00264229"/>
    <w:rsid w:val="00282426"/>
    <w:rsid w:val="002A27B8"/>
    <w:rsid w:val="002C3995"/>
    <w:rsid w:val="002E2098"/>
    <w:rsid w:val="002E39A7"/>
    <w:rsid w:val="00356B08"/>
    <w:rsid w:val="00356FF1"/>
    <w:rsid w:val="003647E1"/>
    <w:rsid w:val="0039276B"/>
    <w:rsid w:val="003D1E04"/>
    <w:rsid w:val="003E3D19"/>
    <w:rsid w:val="00406C80"/>
    <w:rsid w:val="00421829"/>
    <w:rsid w:val="004C228E"/>
    <w:rsid w:val="004E6AC7"/>
    <w:rsid w:val="00533C24"/>
    <w:rsid w:val="00570ED0"/>
    <w:rsid w:val="00576EC5"/>
    <w:rsid w:val="0059224E"/>
    <w:rsid w:val="005C377A"/>
    <w:rsid w:val="005C6390"/>
    <w:rsid w:val="005D0A79"/>
    <w:rsid w:val="005D1B18"/>
    <w:rsid w:val="00625BBF"/>
    <w:rsid w:val="006B2D90"/>
    <w:rsid w:val="006C3425"/>
    <w:rsid w:val="006C703C"/>
    <w:rsid w:val="006F50A5"/>
    <w:rsid w:val="0072052F"/>
    <w:rsid w:val="00721945"/>
    <w:rsid w:val="00722B95"/>
    <w:rsid w:val="00726CB5"/>
    <w:rsid w:val="0073515E"/>
    <w:rsid w:val="00755578"/>
    <w:rsid w:val="007912B4"/>
    <w:rsid w:val="007D25B8"/>
    <w:rsid w:val="00865738"/>
    <w:rsid w:val="00867FA3"/>
    <w:rsid w:val="008F4124"/>
    <w:rsid w:val="0090046E"/>
    <w:rsid w:val="00943283"/>
    <w:rsid w:val="009650A9"/>
    <w:rsid w:val="00987359"/>
    <w:rsid w:val="009B58E8"/>
    <w:rsid w:val="009B6C29"/>
    <w:rsid w:val="009C2CC6"/>
    <w:rsid w:val="009E0AF6"/>
    <w:rsid w:val="009F3F42"/>
    <w:rsid w:val="00A11F6A"/>
    <w:rsid w:val="00A27326"/>
    <w:rsid w:val="00A40B84"/>
    <w:rsid w:val="00A569E2"/>
    <w:rsid w:val="00A816E1"/>
    <w:rsid w:val="00AC650E"/>
    <w:rsid w:val="00B248F6"/>
    <w:rsid w:val="00B31EEE"/>
    <w:rsid w:val="00B75D6C"/>
    <w:rsid w:val="00B776A9"/>
    <w:rsid w:val="00B968A6"/>
    <w:rsid w:val="00BC31D3"/>
    <w:rsid w:val="00BE137B"/>
    <w:rsid w:val="00BF08C5"/>
    <w:rsid w:val="00BF1EB0"/>
    <w:rsid w:val="00C112A9"/>
    <w:rsid w:val="00C40C34"/>
    <w:rsid w:val="00C467EB"/>
    <w:rsid w:val="00C64C63"/>
    <w:rsid w:val="00CB21E2"/>
    <w:rsid w:val="00CC48CB"/>
    <w:rsid w:val="00CD0397"/>
    <w:rsid w:val="00CD41EB"/>
    <w:rsid w:val="00CE46E1"/>
    <w:rsid w:val="00CF18A1"/>
    <w:rsid w:val="00D16A92"/>
    <w:rsid w:val="00D411CA"/>
    <w:rsid w:val="00D41FAE"/>
    <w:rsid w:val="00D52AF1"/>
    <w:rsid w:val="00DC1D14"/>
    <w:rsid w:val="00DF61EF"/>
    <w:rsid w:val="00E14952"/>
    <w:rsid w:val="00E44F75"/>
    <w:rsid w:val="00E56D9B"/>
    <w:rsid w:val="00E70D37"/>
    <w:rsid w:val="00EC4212"/>
    <w:rsid w:val="00ED26CC"/>
    <w:rsid w:val="00EF5311"/>
    <w:rsid w:val="00F1430B"/>
    <w:rsid w:val="00F15777"/>
    <w:rsid w:val="00F30FB4"/>
    <w:rsid w:val="00F34F19"/>
    <w:rsid w:val="00F4661A"/>
    <w:rsid w:val="00F53D4B"/>
    <w:rsid w:val="00FA5D9F"/>
    <w:rsid w:val="00FD7202"/>
    <w:rsid w:val="00FE4385"/>
    <w:rsid w:val="00FF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2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E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4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3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20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2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0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E2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C4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3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Бестраншейная замена трубопроводов  специалистами ООО «Протон»:  оптимальное реш</vt:lpstr>
      <vt:lpstr>    Бестраншейная замена трубопроводов</vt:lpstr>
      <vt:lpstr>    Что представляет собой бестраншейный ремонт трубопроводов?</vt:lpstr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</dc:creator>
  <cp:keywords/>
  <dc:description/>
  <cp:lastModifiedBy>KOMPAS</cp:lastModifiedBy>
  <cp:revision>8</cp:revision>
  <dcterms:created xsi:type="dcterms:W3CDTF">2012-12-27T19:51:00Z</dcterms:created>
  <dcterms:modified xsi:type="dcterms:W3CDTF">2014-12-23T21:44:00Z</dcterms:modified>
</cp:coreProperties>
</file>