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57" w:rsidRDefault="00130457"/>
    <w:p w:rsidR="00130457" w:rsidRDefault="00130457"/>
    <w:p w:rsidR="00130457" w:rsidRDefault="00130457"/>
    <w:p w:rsidR="003A45C4" w:rsidRPr="00363CB6" w:rsidRDefault="00A52C02">
      <w:r>
        <w:t xml:space="preserve"> Это Лиза и Ан</w:t>
      </w:r>
      <w:r w:rsidR="00295346">
        <w:t xml:space="preserve">тон, они близнецы и с детства </w:t>
      </w:r>
      <w:r w:rsidR="00EC3E65">
        <w:t>не</w:t>
      </w:r>
      <w:r w:rsidR="00EA5901">
        <w:t>разлучны</w:t>
      </w:r>
      <w:r>
        <w:t xml:space="preserve">. </w:t>
      </w:r>
      <w:proofErr w:type="gramStart"/>
      <w:r>
        <w:t>Единственное</w:t>
      </w:r>
      <w:proofErr w:type="gramEnd"/>
      <w:r>
        <w:t xml:space="preserve">, что Лиза делает отдельно от брата, </w:t>
      </w:r>
      <w:r w:rsidR="00295346">
        <w:t>читает глянцевые журналы, ведь Антон уже давно перешел на цифровой контент</w:t>
      </w:r>
      <w:r w:rsidR="009F70FC">
        <w:t xml:space="preserve">. </w:t>
      </w:r>
      <w:r w:rsidR="00295346">
        <w:t>Как только Антон не пытался доказать сестре преимущества интернет</w:t>
      </w:r>
      <w:r w:rsidR="00385D5F">
        <w:t xml:space="preserve">а перед печатными изданиями, </w:t>
      </w:r>
      <w:r w:rsidR="00295346">
        <w:t>Ли</w:t>
      </w:r>
      <w:r w:rsidR="00EC3E65">
        <w:t>за</w:t>
      </w:r>
      <w:r w:rsidR="00385D5F">
        <w:t xml:space="preserve"> все равно</w:t>
      </w:r>
      <w:r w:rsidR="00EC3E65">
        <w:t xml:space="preserve"> стояла на своем до тех пор,</w:t>
      </w:r>
      <w:r w:rsidR="009F70FC">
        <w:t xml:space="preserve"> </w:t>
      </w:r>
      <w:bookmarkStart w:id="0" w:name="_GoBack"/>
      <w:bookmarkEnd w:id="0"/>
      <w:r w:rsidR="00295346">
        <w:t xml:space="preserve">пока брат не обнаружил приложение </w:t>
      </w:r>
      <w:r w:rsidR="00295346">
        <w:rPr>
          <w:lang w:val="en-US"/>
        </w:rPr>
        <w:t>Goodwin</w:t>
      </w:r>
      <w:r w:rsidR="009F70FC">
        <w:t xml:space="preserve">. </w:t>
      </w:r>
      <w:r w:rsidR="00D71E0B">
        <w:t>Работает оно следующим образом: вы сканируете</w:t>
      </w:r>
      <w:r w:rsidR="002F4B6F">
        <w:t xml:space="preserve"> изображение, </w:t>
      </w:r>
      <w:r w:rsidR="0095315D">
        <w:t>отмеченное</w:t>
      </w:r>
      <w:r w:rsidR="002F4B6F">
        <w:t xml:space="preserve"> фирменным логотипом,</w:t>
      </w:r>
      <w:r w:rsidR="00D71E0B">
        <w:t xml:space="preserve"> и приложение автоматическ</w:t>
      </w:r>
      <w:r w:rsidR="002F4B6F">
        <w:t>и переносит ва</w:t>
      </w:r>
      <w:r w:rsidR="0095315D">
        <w:t xml:space="preserve">с к </w:t>
      </w:r>
      <w:proofErr w:type="gramStart"/>
      <w:r w:rsidR="0095315D">
        <w:t>цифрово</w:t>
      </w:r>
      <w:r w:rsidR="002F4B6F">
        <w:t>му</w:t>
      </w:r>
      <w:proofErr w:type="gramEnd"/>
      <w:r w:rsidR="002F4B6F">
        <w:t xml:space="preserve"> контенту</w:t>
      </w:r>
      <w:r w:rsidR="00D71E0B">
        <w:t>.</w:t>
      </w:r>
      <w:r w:rsidR="00E646F6">
        <w:t xml:space="preserve"> </w:t>
      </w:r>
      <w:proofErr w:type="gramStart"/>
      <w:r w:rsidR="003A45C4">
        <w:rPr>
          <w:lang w:val="en-US"/>
        </w:rPr>
        <w:t>Goodwin</w:t>
      </w:r>
      <w:r w:rsidR="003A45C4">
        <w:t>- это платформа</w:t>
      </w:r>
      <w:r w:rsidR="002F4B6F">
        <w:t xml:space="preserve"> дополненной</w:t>
      </w:r>
      <w:r w:rsidR="003A45C4">
        <w:t xml:space="preserve"> реальности,</w:t>
      </w:r>
      <w:r w:rsidR="00D71E0B">
        <w:t xml:space="preserve"> в которой любые </w:t>
      </w:r>
      <w:r w:rsidR="00363CB6">
        <w:t>п</w:t>
      </w:r>
      <w:r w:rsidR="00E646F6">
        <w:t>ечатные издания - это ключ к интернет - порталу, с его мультимедийными возможностями</w:t>
      </w:r>
      <w:r w:rsidR="003A45C4">
        <w:t>.</w:t>
      </w:r>
      <w:proofErr w:type="gramEnd"/>
      <w:r w:rsidR="003A45C4">
        <w:t xml:space="preserve"> Каждый раз, когда вы видите отметку </w:t>
      </w:r>
      <w:r w:rsidR="003A45C4">
        <w:rPr>
          <w:lang w:val="en-US"/>
        </w:rPr>
        <w:t>Goodwin</w:t>
      </w:r>
      <w:r w:rsidR="003A45C4">
        <w:t xml:space="preserve"> </w:t>
      </w:r>
      <w:r w:rsidR="00AE7080">
        <w:t>на том или ином носителе, будь то глянцевый журнал, рекламный постер</w:t>
      </w:r>
      <w:r w:rsidR="00690C35">
        <w:t>,</w:t>
      </w:r>
      <w:r w:rsidR="00690C35" w:rsidRPr="00690C35">
        <w:t xml:space="preserve"> </w:t>
      </w:r>
      <w:r w:rsidR="00690C35">
        <w:t xml:space="preserve">упаковка чипсов </w:t>
      </w:r>
      <w:r w:rsidR="00AE7080">
        <w:t xml:space="preserve"> или афиша кино, вам достаточно просто отсканировать его, и </w:t>
      </w:r>
      <w:r w:rsidR="00D71E0B">
        <w:t xml:space="preserve">тогда перед вами откроется мир, наполненный </w:t>
      </w:r>
      <w:r w:rsidR="00A90D3F">
        <w:t xml:space="preserve">красочными фото, видео и </w:t>
      </w:r>
      <w:r w:rsidR="00AE7080">
        <w:t>три дэ изображ</w:t>
      </w:r>
      <w:r w:rsidR="0095315D">
        <w:t>ениями. Смотрите</w:t>
      </w:r>
      <w:r w:rsidR="00363CB6">
        <w:t xml:space="preserve"> </w:t>
      </w:r>
      <w:r w:rsidR="00690C35">
        <w:t>трейлеры</w:t>
      </w:r>
      <w:r w:rsidR="00A90D3F">
        <w:t>,</w:t>
      </w:r>
      <w:r w:rsidR="0095315D">
        <w:t xml:space="preserve"> видеоролики,</w:t>
      </w:r>
      <w:r w:rsidR="00A90D3F">
        <w:t xml:space="preserve"> слушайте музыку, чита</w:t>
      </w:r>
      <w:r w:rsidR="0011758F">
        <w:t>й</w:t>
      </w:r>
      <w:r w:rsidR="00690C35">
        <w:t xml:space="preserve">те отзывы других пользователей, бронируйте билеты и заказывайте товары. </w:t>
      </w:r>
      <w:r w:rsidR="0095315D">
        <w:t xml:space="preserve">Теперь </w:t>
      </w:r>
      <w:r w:rsidR="00363CB6">
        <w:t>любые предметы, отмеченные логотипом, мгно</w:t>
      </w:r>
      <w:r w:rsidR="00E646F6">
        <w:t>венно оживают на ваших глазах.</w:t>
      </w:r>
    </w:p>
    <w:p w:rsidR="00A52C02" w:rsidRPr="00A52C02" w:rsidRDefault="00A52C02"/>
    <w:sectPr w:rsidR="00A52C02" w:rsidRPr="00A52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57A"/>
    <w:multiLevelType w:val="multilevel"/>
    <w:tmpl w:val="52B427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85699"/>
    <w:multiLevelType w:val="multilevel"/>
    <w:tmpl w:val="F32210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21D62"/>
    <w:multiLevelType w:val="multilevel"/>
    <w:tmpl w:val="E340D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7E5D35"/>
    <w:multiLevelType w:val="multilevel"/>
    <w:tmpl w:val="08FE5E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30"/>
    <w:rsid w:val="0011758F"/>
    <w:rsid w:val="00130457"/>
    <w:rsid w:val="00295346"/>
    <w:rsid w:val="002F4B6F"/>
    <w:rsid w:val="00363CB6"/>
    <w:rsid w:val="00363F36"/>
    <w:rsid w:val="00385D5F"/>
    <w:rsid w:val="003A45C4"/>
    <w:rsid w:val="00587930"/>
    <w:rsid w:val="005B6ABD"/>
    <w:rsid w:val="006744E5"/>
    <w:rsid w:val="00690C35"/>
    <w:rsid w:val="0095315D"/>
    <w:rsid w:val="009B6D1B"/>
    <w:rsid w:val="009F70FC"/>
    <w:rsid w:val="00A52C02"/>
    <w:rsid w:val="00A90D3F"/>
    <w:rsid w:val="00AE7080"/>
    <w:rsid w:val="00B65925"/>
    <w:rsid w:val="00D71E0B"/>
    <w:rsid w:val="00E646F6"/>
    <w:rsid w:val="00EA5901"/>
    <w:rsid w:val="00EC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363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363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2014-12-24T19:24:00Z</dcterms:created>
  <dcterms:modified xsi:type="dcterms:W3CDTF">2014-12-24T19:24:00Z</dcterms:modified>
</cp:coreProperties>
</file>