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49" w:rsidRPr="00836367" w:rsidRDefault="00FF0AF3">
      <w:pPr>
        <w:rPr>
          <w:b/>
        </w:rPr>
      </w:pPr>
      <w:r w:rsidRPr="00836367">
        <w:rPr>
          <w:b/>
        </w:rPr>
        <w:t>Царь Соломон</w:t>
      </w:r>
      <w:r w:rsidR="00836367" w:rsidRPr="00836367">
        <w:rPr>
          <w:b/>
        </w:rPr>
        <w:t xml:space="preserve"> и его роль в древней </w:t>
      </w:r>
      <w:proofErr w:type="spellStart"/>
      <w:r w:rsidR="00836367" w:rsidRPr="00836367">
        <w:rPr>
          <w:b/>
        </w:rPr>
        <w:t>демонологи</w:t>
      </w:r>
      <w:proofErr w:type="spellEnd"/>
    </w:p>
    <w:p w:rsidR="006211AC" w:rsidRDefault="00FF0AF3">
      <w:r>
        <w:t xml:space="preserve">Царь Иудеи и Израиля Соломон прочно ассоциируется у </w:t>
      </w:r>
      <w:proofErr w:type="spellStart"/>
      <w:r>
        <w:t>симитов</w:t>
      </w:r>
      <w:proofErr w:type="spellEnd"/>
      <w:r>
        <w:t xml:space="preserve"> с представлениями о благополучии, достатке и мире. Также значительной популярности ему</w:t>
      </w:r>
      <w:r w:rsidR="00BE4293">
        <w:t xml:space="preserve"> добавил тот факт, что в период</w:t>
      </w:r>
      <w:r>
        <w:t xml:space="preserve"> царствования</w:t>
      </w:r>
      <w:r w:rsidR="00BE4293">
        <w:t xml:space="preserve"> Соломона</w:t>
      </w:r>
      <w:r>
        <w:t xml:space="preserve"> было осуществлено строительство Иерусалимского храма. Однако помимо этого, Соломон </w:t>
      </w:r>
      <w:r w:rsidR="006211AC">
        <w:t xml:space="preserve">сыграл выдающуюся, если не решающую роль в возникновении и формировании демонологических представлений у древних евреев и окружавших их народов. Так, Книга Царств прозрачно намекает на определенные отношения Соломона с демоническими силами. Да и само его происхождение отмечено печатью греха, так как </w:t>
      </w:r>
      <w:r w:rsidR="00A356C2">
        <w:t>ц</w:t>
      </w:r>
      <w:r w:rsidR="006211AC">
        <w:t xml:space="preserve">арь Давид зачал его от своей наложницы </w:t>
      </w:r>
      <w:proofErr w:type="spellStart"/>
      <w:r w:rsidR="006211AC">
        <w:t>Версавии</w:t>
      </w:r>
      <w:proofErr w:type="spellEnd"/>
      <w:r w:rsidR="006211AC">
        <w:t>, которой к тому же овладел насильно.</w:t>
      </w:r>
    </w:p>
    <w:p w:rsidR="00793002" w:rsidRDefault="006211AC">
      <w:r>
        <w:t>В пер</w:t>
      </w:r>
      <w:r w:rsidR="00247988">
        <w:t>и</w:t>
      </w:r>
      <w:r>
        <w:t>од царствования Соломона был</w:t>
      </w:r>
      <w:r w:rsidR="00247988">
        <w:t xml:space="preserve">о </w:t>
      </w:r>
      <w:r>
        <w:t>разре</w:t>
      </w:r>
      <w:r w:rsidR="00247988">
        <w:t>шено открытое отправление идолопоклоннических культов. При этом не исключено</w:t>
      </w:r>
      <w:r w:rsidR="00BE4293">
        <w:t>,</w:t>
      </w:r>
      <w:r w:rsidR="00247988">
        <w:t xml:space="preserve"> что Соломон принимал</w:t>
      </w:r>
      <w:r w:rsidR="00BE4293">
        <w:t xml:space="preserve"> в подобного рода</w:t>
      </w:r>
      <w:r w:rsidR="00247988">
        <w:t xml:space="preserve"> ритуалах непосредственное участие.  В Книге </w:t>
      </w:r>
      <w:proofErr w:type="spellStart"/>
      <w:r w:rsidR="00247988">
        <w:t>Эклезиаст</w:t>
      </w:r>
      <w:proofErr w:type="spellEnd"/>
      <w:r w:rsidR="00247988">
        <w:t xml:space="preserve"> сказано, что прислугой у него были некие </w:t>
      </w:r>
      <w:proofErr w:type="spellStart"/>
      <w:r w:rsidR="00247988">
        <w:t>шеддим</w:t>
      </w:r>
      <w:proofErr w:type="spellEnd"/>
      <w:r w:rsidR="00247988">
        <w:t xml:space="preserve"> и </w:t>
      </w:r>
      <w:proofErr w:type="spellStart"/>
      <w:r w:rsidR="00247988">
        <w:t>шедот</w:t>
      </w:r>
      <w:proofErr w:type="spellEnd"/>
      <w:r w:rsidR="00247988">
        <w:t xml:space="preserve"> </w:t>
      </w:r>
      <w:r w:rsidR="00247988" w:rsidRPr="00247988">
        <w:t>(</w:t>
      </w:r>
      <w:r w:rsidR="00247988">
        <w:t>демоны мужского и женского рода</w:t>
      </w:r>
      <w:r w:rsidR="00247988" w:rsidRPr="00247988">
        <w:t>)</w:t>
      </w:r>
      <w:r w:rsidR="00247988">
        <w:t>. В общем, в контексте Библии личность Соломона дает простор для самых широких толкований.</w:t>
      </w:r>
    </w:p>
    <w:p w:rsidR="00083745" w:rsidRDefault="00793002">
      <w:r>
        <w:t xml:space="preserve">В более поздних демонологических и апокрифических трактатах Соломон предстаёт в нескольких ипостасях. Он и великий строитель храма, и безгрешный мудрец, и заклинатель духов и иной нечисти, и обладатель «перстня Соломона», на котором с помощью гравировки были нанесены символы магической власти </w:t>
      </w:r>
      <w:r w:rsidR="005A6544" w:rsidRPr="005A6544">
        <w:t>(</w:t>
      </w:r>
      <w:r>
        <w:t xml:space="preserve">каббалистический </w:t>
      </w:r>
      <w:proofErr w:type="spellStart"/>
      <w:r>
        <w:t>Шемхамфораш</w:t>
      </w:r>
      <w:proofErr w:type="spellEnd"/>
      <w:r>
        <w:t>, который давал ключ к 72 божественным именам</w:t>
      </w:r>
      <w:r w:rsidR="005A6544">
        <w:t>, а вместе с этим практически безграничную власть над всевозможными земными стихиями</w:t>
      </w:r>
      <w:r w:rsidR="005A6544" w:rsidRPr="005A6544">
        <w:t>)</w:t>
      </w:r>
      <w:r w:rsidR="005A6544">
        <w:t>.</w:t>
      </w:r>
      <w:r w:rsidR="0011506C">
        <w:t xml:space="preserve"> Но его деятельность объединяет эти ипостаси, и перед нами предстает единый образ царя Соломона. Так, когда строился Иерусалимский храм, Соломон во всю пользовался услугами помощников с того света. Их ему поставил предводитель воинства демонов </w:t>
      </w:r>
      <w:proofErr w:type="spellStart"/>
      <w:r w:rsidR="0011506C">
        <w:t>Асмодей</w:t>
      </w:r>
      <w:proofErr w:type="spellEnd"/>
      <w:r w:rsidR="0011506C">
        <w:t>, которого Соломон сумел обмануть и заклясть</w:t>
      </w:r>
      <w:r w:rsidR="00EC68BA">
        <w:t xml:space="preserve">. </w:t>
      </w:r>
      <w:r w:rsidR="00EC68BA" w:rsidRPr="00EC68BA">
        <w:t>(</w:t>
      </w:r>
      <w:r w:rsidR="00EC68BA">
        <w:t>Напомним</w:t>
      </w:r>
      <w:r w:rsidR="0011506C">
        <w:t xml:space="preserve">, что </w:t>
      </w:r>
      <w:proofErr w:type="spellStart"/>
      <w:r w:rsidR="0011506C">
        <w:t>Асмодей</w:t>
      </w:r>
      <w:proofErr w:type="spellEnd"/>
      <w:r w:rsidR="0011506C">
        <w:t xml:space="preserve">, он же </w:t>
      </w:r>
      <w:proofErr w:type="spellStart"/>
      <w:r w:rsidR="0011506C">
        <w:t>Са</w:t>
      </w:r>
      <w:r w:rsidR="00EC68BA">
        <w:t>маэль</w:t>
      </w:r>
      <w:proofErr w:type="spellEnd"/>
      <w:r w:rsidR="00EC68BA">
        <w:t>, в мифах является олицетворением эмоционально-инстинктивной стороны души человека</w:t>
      </w:r>
      <w:r w:rsidR="00EC68BA" w:rsidRPr="00EC68BA">
        <w:t>)</w:t>
      </w:r>
      <w:r w:rsidR="00EC68BA">
        <w:t xml:space="preserve">. Весьма ценным приобретением для царя-зодчего стал вышедший с того света червь </w:t>
      </w:r>
      <w:proofErr w:type="spellStart"/>
      <w:r w:rsidR="00EC68BA">
        <w:t>шамур</w:t>
      </w:r>
      <w:proofErr w:type="spellEnd"/>
      <w:r w:rsidR="00EC68BA">
        <w:t>, который извиваясь своим телом, бесшумно и быстро шлифовал камни. Кроме него, в строительстве также была задействовано великое множество демонов и</w:t>
      </w:r>
      <w:r w:rsidR="00083745">
        <w:t xml:space="preserve"> </w:t>
      </w:r>
      <w:r w:rsidR="00EC68BA">
        <w:t>духов.</w:t>
      </w:r>
    </w:p>
    <w:p w:rsidR="00FF0AF3" w:rsidRDefault="00083745">
      <w:r>
        <w:t xml:space="preserve">Самого пристального внимания заслуживает род царя Соломона, ведь именно с ним связаны чаяния и надежды верующих евреев. Этот род является весьма примечательным, если оценивать его с позиции магического и мистического символизма. Как известно, дедом Соломона был </w:t>
      </w:r>
      <w:proofErr w:type="spellStart"/>
      <w:r>
        <w:t>Иессей</w:t>
      </w:r>
      <w:proofErr w:type="spellEnd"/>
      <w:r>
        <w:t xml:space="preserve">, чьё имя может истолковываться двояко: и как «свет» или «огонь» </w:t>
      </w:r>
      <w:r w:rsidRPr="00083745">
        <w:t>(</w:t>
      </w:r>
      <w:proofErr w:type="spellStart"/>
      <w:r>
        <w:rPr>
          <w:lang w:val="en-US"/>
        </w:rPr>
        <w:t>isse</w:t>
      </w:r>
      <w:proofErr w:type="spellEnd"/>
      <w:r w:rsidRPr="00083745">
        <w:t>)</w:t>
      </w:r>
      <w:r w:rsidR="009C049C">
        <w:t xml:space="preserve">, и как «змея». Такие же имена носили многие индоевропейские и ближневосточные религиозные персонажи, которые имели змеиный облик. Так, согласно Библии, </w:t>
      </w:r>
      <w:proofErr w:type="spellStart"/>
      <w:r w:rsidR="009C049C">
        <w:t>Иссея</w:t>
      </w:r>
      <w:proofErr w:type="spellEnd"/>
      <w:r w:rsidR="009C049C">
        <w:t xml:space="preserve"> имел древнейшего потомка по имени </w:t>
      </w:r>
      <w:proofErr w:type="spellStart"/>
      <w:r w:rsidR="009C049C">
        <w:t>Нашхон</w:t>
      </w:r>
      <w:proofErr w:type="spellEnd"/>
      <w:r w:rsidR="009C049C">
        <w:t xml:space="preserve">, что означает «муж-змей». С достаточной степенью вероятности можно предположить, что эти два имени принадлежали древнему богу преисподней, который являлся в виде огненного </w:t>
      </w:r>
      <w:r w:rsidR="007C3106">
        <w:t>змея и был весьма почитаем предками царя Соломона.</w:t>
      </w:r>
      <w:r>
        <w:t xml:space="preserve"> </w:t>
      </w:r>
      <w:r w:rsidR="007C3106">
        <w:t>Помимо этого, в Библии говорится, что</w:t>
      </w:r>
      <w:r w:rsidR="00A356C2">
        <w:t xml:space="preserve"> помазание на царствование представителей династии Давида проходило в родовом святилище в Иерусалиме. Главной же достопримечательностью этого святилища был змеиный камень, который считался родовой реликвией.</w:t>
      </w:r>
    </w:p>
    <w:p w:rsidR="00A356C2" w:rsidRDefault="00A356C2">
      <w:r>
        <w:t>Как свидетельствуют мифы, в древней Палестине змея не являлась тем символом зла, каким она сделалась по прошествии времени. Наоборот, она пользовалась всеобщим почитанием, и в древнем Израиле изображения змеи украшали алтари храмов.</w:t>
      </w:r>
      <w:r w:rsidR="00153715">
        <w:t xml:space="preserve"> Изображение змея </w:t>
      </w:r>
      <w:proofErr w:type="spellStart"/>
      <w:r w:rsidR="00153715">
        <w:t>Нехуштана</w:t>
      </w:r>
      <w:proofErr w:type="spellEnd"/>
      <w:r w:rsidR="00153715">
        <w:t xml:space="preserve"> какое-то время даже украшало Иерусалимский храм, но впоследствии было оттуда снято… </w:t>
      </w:r>
    </w:p>
    <w:p w:rsidR="009C2F81" w:rsidRDefault="00153715">
      <w:r>
        <w:t xml:space="preserve">Фольклорные источники акцентируют внимание на целительских функциях «огненных змеев и змеиных богов». Люди, которые имели отношение к ритуалам священного врачевания и были служителями этих богов, на Ближнем Востоке назывались «аса» или «аза». </w:t>
      </w:r>
      <w:r w:rsidR="007545B1">
        <w:t xml:space="preserve">Отсюда и произошли имена типа </w:t>
      </w:r>
      <w:proofErr w:type="spellStart"/>
      <w:r w:rsidR="007545B1">
        <w:t>Иссей</w:t>
      </w:r>
      <w:proofErr w:type="spellEnd"/>
      <w:r w:rsidR="007545B1">
        <w:t xml:space="preserve"> или Иисус, а также ессеи, еврейская эзотерическая секта, члены которой по </w:t>
      </w:r>
      <w:r w:rsidR="007545B1">
        <w:lastRenderedPageBreak/>
        <w:t>праву считались величайш</w:t>
      </w:r>
      <w:r w:rsidR="009C2F81">
        <w:t xml:space="preserve">ими знатоками целительных трав. </w:t>
      </w:r>
      <w:r w:rsidR="007545B1">
        <w:t xml:space="preserve">Согласно легендам, рассказываемым раввинами, Соломон настолько поднаторел в </w:t>
      </w:r>
      <w:proofErr w:type="spellStart"/>
      <w:r w:rsidR="007545B1">
        <w:t>целительстве</w:t>
      </w:r>
      <w:proofErr w:type="spellEnd"/>
      <w:r w:rsidR="007545B1">
        <w:t>, что после его ухода в мир иной жрецы сожгли его лечебные книги с рецептами, так как паства перестала молить</w:t>
      </w:r>
      <w:r w:rsidR="00A07BC4">
        <w:t xml:space="preserve"> всевышнего о здоровье</w:t>
      </w:r>
      <w:r w:rsidR="009C2F81">
        <w:t>…</w:t>
      </w:r>
    </w:p>
    <w:p w:rsidR="00240511" w:rsidRDefault="009C2F81">
      <w:r>
        <w:t xml:space="preserve">Кроме этого, имя Соломон может трактоваться, как «тьма» или «чёрный» </w:t>
      </w:r>
      <w:r w:rsidRPr="009C2F81">
        <w:t>(</w:t>
      </w:r>
      <w:r>
        <w:t>от</w:t>
      </w:r>
      <w:r w:rsidRPr="009C2F81">
        <w:t xml:space="preserve"> </w:t>
      </w:r>
      <w:proofErr w:type="spellStart"/>
      <w:r>
        <w:rPr>
          <w:lang w:val="en-US"/>
        </w:rPr>
        <w:t>tzelem</w:t>
      </w:r>
      <w:proofErr w:type="spellEnd"/>
      <w:r>
        <w:t xml:space="preserve"> – имени арабского «</w:t>
      </w:r>
      <w:proofErr w:type="spellStart"/>
      <w:r>
        <w:t>Чернобога</w:t>
      </w:r>
      <w:proofErr w:type="spellEnd"/>
      <w:r>
        <w:t xml:space="preserve">» </w:t>
      </w:r>
      <w:proofErr w:type="spellStart"/>
      <w:r>
        <w:t>Цала</w:t>
      </w:r>
      <w:proofErr w:type="spellEnd"/>
      <w:r>
        <w:t xml:space="preserve"> или </w:t>
      </w:r>
      <w:proofErr w:type="spellStart"/>
      <w:r>
        <w:t>Салмуна</w:t>
      </w:r>
      <w:proofErr w:type="spellEnd"/>
      <w:r w:rsidRPr="009C2F81">
        <w:t>)</w:t>
      </w:r>
      <w:r>
        <w:t xml:space="preserve">, что указывает на местонахождение подземных богов, которые ведают жизнью и смертью, здоровьем и болезнями. И хотя чёрный цвет, как и змея, у профанов ассоциируется только с негативом, </w:t>
      </w:r>
      <w:r w:rsidR="00240511">
        <w:t>для учения мистиков характерно стремление практически и метафизически синтезировать противоположные начала, светлую и тёмную стороны бытия.</w:t>
      </w:r>
    </w:p>
    <w:p w:rsidR="00C21BBB" w:rsidRDefault="00240511">
      <w:r>
        <w:t>В посвященных Соломону легендах также говорится о том, что храм божий, небесный архетип которого был явлен отцу Соломона Давиду самим всевышним, выстроен демонами</w:t>
      </w:r>
      <w:r w:rsidR="007713E3">
        <w:t xml:space="preserve">, которыми управлял человек, наделённый высшим сакральным знанием. Это знание, известное ещё как язык природы, не следует ассоциировать с примитивным магизмом. Здесь следует вести речь о мистическом </w:t>
      </w:r>
      <w:proofErr w:type="spellStart"/>
      <w:r w:rsidR="00A07BC4">
        <w:t>г</w:t>
      </w:r>
      <w:r w:rsidR="007713E3">
        <w:t>нозисе</w:t>
      </w:r>
      <w:proofErr w:type="spellEnd"/>
      <w:r w:rsidR="007713E3">
        <w:t xml:space="preserve">, который культивировался среди древнееврейских жрецов </w:t>
      </w:r>
      <w:r w:rsidR="007713E3" w:rsidRPr="007713E3">
        <w:t>(</w:t>
      </w:r>
      <w:r w:rsidR="007713E3">
        <w:t>собственно, эти жрецы и могли стать родоначальниками легенд о Соломоне</w:t>
      </w:r>
      <w:r w:rsidR="007713E3" w:rsidRPr="007713E3">
        <w:t>)</w:t>
      </w:r>
      <w:r w:rsidR="007713E3">
        <w:t>.</w:t>
      </w:r>
    </w:p>
    <w:p w:rsidR="004229C7" w:rsidRDefault="00C21BBB">
      <w:r>
        <w:t xml:space="preserve">Чтобы сей </w:t>
      </w:r>
      <w:proofErr w:type="spellStart"/>
      <w:r>
        <w:t>гнозис</w:t>
      </w:r>
      <w:proofErr w:type="spellEnd"/>
      <w:r>
        <w:t xml:space="preserve"> стал доступным человеку, следует осуществить духовную трансформацию той части души, которая целиком и полностью зависит от природных инстинктов. Эта часть души нашла своё воплощение в образе </w:t>
      </w:r>
      <w:proofErr w:type="spellStart"/>
      <w:r>
        <w:t>Асмодея</w:t>
      </w:r>
      <w:proofErr w:type="spellEnd"/>
      <w:r>
        <w:t xml:space="preserve">, который отличался гипертрофированной сексуальностью и буйным нравом. Когда Соломон побеждает </w:t>
      </w:r>
      <w:proofErr w:type="spellStart"/>
      <w:r>
        <w:t>Асмодея</w:t>
      </w:r>
      <w:proofErr w:type="spellEnd"/>
      <w:r>
        <w:t>, то есть с помощью инициаций восстанавливает внутреннюю целостность,</w:t>
      </w:r>
      <w:r w:rsidR="004229C7">
        <w:t xml:space="preserve"> ему в подчинение переходят все стихийные силы.  Самая могущественная из них – волшебный змей, в легенде уменьшенный до червя.</w:t>
      </w:r>
    </w:p>
    <w:p w:rsidR="00321C31" w:rsidRDefault="004229C7">
      <w:r>
        <w:t xml:space="preserve">Храм же – это воплощённое в материальные формы совершенство человеческого духа, которое можно обрести лишь путём гармонизации двух противоположных начал. </w:t>
      </w:r>
      <w:r w:rsidR="00321C31">
        <w:t>Данная</w:t>
      </w:r>
      <w:r>
        <w:t xml:space="preserve"> идея легко распознаётся в символике двух столпов, установленных в притворе восточной части храма</w:t>
      </w:r>
      <w:r w:rsidR="00321C31">
        <w:t xml:space="preserve">. Первый из них – это лёгкий и лучезарный </w:t>
      </w:r>
      <w:proofErr w:type="spellStart"/>
      <w:r w:rsidR="00321C31">
        <w:t>Иакин</w:t>
      </w:r>
      <w:proofErr w:type="spellEnd"/>
      <w:r w:rsidR="00321C31">
        <w:t xml:space="preserve">, который знаменует душу Рождения, второй – тяжеловесный угрюмый </w:t>
      </w:r>
      <w:proofErr w:type="spellStart"/>
      <w:r w:rsidR="00321C31">
        <w:t>Боазе</w:t>
      </w:r>
      <w:proofErr w:type="spellEnd"/>
      <w:r w:rsidR="00321C31">
        <w:t xml:space="preserve">, символизирующий душу Смерти. Эта же идея нашла своё отражение </w:t>
      </w:r>
      <w:r w:rsidR="00A07BC4">
        <w:t>в</w:t>
      </w:r>
      <w:r w:rsidR="00321C31">
        <w:t xml:space="preserve"> печати Соломона, где изображены два равносторонних треугольника с направленными вверх и вниз остриями.</w:t>
      </w:r>
    </w:p>
    <w:p w:rsidR="00153715" w:rsidRDefault="00321C31">
      <w:r>
        <w:t xml:space="preserve">Также у Соломона была отделившаяся от него женская ипостась, его </w:t>
      </w:r>
      <w:proofErr w:type="spellStart"/>
      <w:r>
        <w:t>Анима</w:t>
      </w:r>
      <w:proofErr w:type="spellEnd"/>
      <w:r>
        <w:t>,</w:t>
      </w:r>
      <w:r w:rsidR="003C1763">
        <w:t xml:space="preserve"> принимавшая облик то несравненной </w:t>
      </w:r>
      <w:proofErr w:type="spellStart"/>
      <w:r w:rsidR="003C1763">
        <w:t>Суламифи</w:t>
      </w:r>
      <w:proofErr w:type="spellEnd"/>
      <w:r w:rsidR="003C1763">
        <w:t xml:space="preserve">, то известной своей мудростью царицы Савской. Вместе с тем, </w:t>
      </w:r>
      <w:bookmarkStart w:id="0" w:name="_GoBack"/>
      <w:bookmarkEnd w:id="0"/>
      <w:r w:rsidR="003C1763">
        <w:t xml:space="preserve">истинная </w:t>
      </w:r>
      <w:proofErr w:type="spellStart"/>
      <w:r w:rsidR="003C1763">
        <w:t>Суламифь</w:t>
      </w:r>
      <w:proofErr w:type="spellEnd"/>
      <w:r w:rsidR="003C1763">
        <w:t xml:space="preserve"> – это ближневосточная богиня Шалу, которая является олицетворением созвездия Девы. Она также известна под именами </w:t>
      </w:r>
      <w:proofErr w:type="spellStart"/>
      <w:r w:rsidR="003C1763">
        <w:t>Шалмайат</w:t>
      </w:r>
      <w:proofErr w:type="spellEnd"/>
      <w:r w:rsidR="003C1763">
        <w:t xml:space="preserve"> и </w:t>
      </w:r>
      <w:proofErr w:type="spellStart"/>
      <w:r w:rsidR="003C1763">
        <w:t>Цулумат</w:t>
      </w:r>
      <w:proofErr w:type="spellEnd"/>
      <w:r w:rsidR="003C1763">
        <w:t>. Совершенно очевидно, что и Шала-</w:t>
      </w:r>
      <w:proofErr w:type="spellStart"/>
      <w:r w:rsidR="003C1763">
        <w:t>Шалмайат</w:t>
      </w:r>
      <w:proofErr w:type="spellEnd"/>
      <w:r w:rsidR="003C1763">
        <w:t xml:space="preserve">, и </w:t>
      </w:r>
      <w:proofErr w:type="spellStart"/>
      <w:r w:rsidR="003C1763">
        <w:t>Цал</w:t>
      </w:r>
      <w:proofErr w:type="spellEnd"/>
      <w:r w:rsidR="003C1763">
        <w:t xml:space="preserve">- </w:t>
      </w:r>
      <w:proofErr w:type="spellStart"/>
      <w:r w:rsidR="003C1763">
        <w:t>Салмун</w:t>
      </w:r>
      <w:proofErr w:type="spellEnd"/>
      <w:r w:rsidR="003C1763">
        <w:t xml:space="preserve"> в своё время были единым андрогинным божеством, </w:t>
      </w:r>
      <w:r w:rsidR="00D952E4">
        <w:t xml:space="preserve">ради которого проводились мистериальные обряды, в ходе которых использовались «колдовские» настои на меду и </w:t>
      </w:r>
      <w:proofErr w:type="spellStart"/>
      <w:r w:rsidR="00D952E4">
        <w:t>ячмене.Судя</w:t>
      </w:r>
      <w:proofErr w:type="spellEnd"/>
      <w:r w:rsidR="00D952E4">
        <w:t xml:space="preserve"> по всему, именно находящиеся в напитке ингредиенты и выступали в ро</w:t>
      </w:r>
      <w:r w:rsidR="00BE4293">
        <w:t xml:space="preserve">ли тех «демонов», которые оказывали стимулирующее воздействие на сексуальную потенцию и фантазии Соломона. Согласно легенды, именно с помощью этих настоев Соломон опоил </w:t>
      </w:r>
      <w:proofErr w:type="spellStart"/>
      <w:r w:rsidR="00BE4293">
        <w:t>Асмодея</w:t>
      </w:r>
      <w:proofErr w:type="spellEnd"/>
      <w:r w:rsidR="00BE4293">
        <w:t xml:space="preserve">, а впоследствии и приручил его. </w:t>
      </w:r>
      <w:r w:rsidR="003C1763">
        <w:t xml:space="preserve">  </w:t>
      </w:r>
      <w:r>
        <w:t xml:space="preserve"> </w:t>
      </w:r>
      <w:r w:rsidR="00C21BBB">
        <w:t xml:space="preserve"> </w:t>
      </w:r>
      <w:r w:rsidR="007713E3">
        <w:t xml:space="preserve"> </w:t>
      </w:r>
      <w:r w:rsidR="009C2F81">
        <w:t xml:space="preserve"> </w:t>
      </w:r>
      <w:r w:rsidR="00153715">
        <w:t xml:space="preserve"> </w:t>
      </w:r>
    </w:p>
    <w:p w:rsidR="009C2F81" w:rsidRDefault="009C2F81"/>
    <w:sectPr w:rsidR="009C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F3"/>
    <w:rsid w:val="00083745"/>
    <w:rsid w:val="0011506C"/>
    <w:rsid w:val="00153715"/>
    <w:rsid w:val="00240511"/>
    <w:rsid w:val="00247988"/>
    <w:rsid w:val="00321C31"/>
    <w:rsid w:val="003C1763"/>
    <w:rsid w:val="004229C7"/>
    <w:rsid w:val="005A6544"/>
    <w:rsid w:val="006211AC"/>
    <w:rsid w:val="007545B1"/>
    <w:rsid w:val="007713E3"/>
    <w:rsid w:val="00793002"/>
    <w:rsid w:val="007A3849"/>
    <w:rsid w:val="007C3106"/>
    <w:rsid w:val="00836367"/>
    <w:rsid w:val="009C049C"/>
    <w:rsid w:val="009C2F81"/>
    <w:rsid w:val="00A07BC4"/>
    <w:rsid w:val="00A356C2"/>
    <w:rsid w:val="00BE4293"/>
    <w:rsid w:val="00C21BBB"/>
    <w:rsid w:val="00D952E4"/>
    <w:rsid w:val="00EC68BA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23AF1-E90E-45E5-A01A-2C390771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948</Words>
  <Characters>6092</Characters>
  <Application>Microsoft Office Word</Application>
  <DocSecurity>0</DocSecurity>
  <Lines>87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2014-08-05T03:15:00Z</dcterms:created>
  <dcterms:modified xsi:type="dcterms:W3CDTF">2014-08-05T09:10:00Z</dcterms:modified>
</cp:coreProperties>
</file>