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68" w:rsidRPr="005831A3" w:rsidRDefault="00A91E54">
      <w:pPr>
        <w:rPr>
          <w:u w:val="single"/>
        </w:rPr>
      </w:pPr>
      <w:r>
        <w:t xml:space="preserve">              </w:t>
      </w:r>
      <w:r w:rsidRPr="005831A3">
        <w:rPr>
          <w:u w:val="single"/>
        </w:rPr>
        <w:t>Декабрьская Германия – сказка, ставшая былью</w:t>
      </w:r>
    </w:p>
    <w:p w:rsidR="00A91E54" w:rsidRDefault="00A91E54">
      <w:r>
        <w:t>Если Вы не видели своими глазами, ка выгл</w:t>
      </w:r>
      <w:r w:rsidR="009A4279">
        <w:t xml:space="preserve">ядит </w:t>
      </w:r>
      <w:r w:rsidR="009A4279" w:rsidRPr="00422C74">
        <w:rPr>
          <w:b/>
        </w:rPr>
        <w:t>Германия в декабре</w:t>
      </w:r>
      <w:r w:rsidR="009A4279">
        <w:t>, значит,</w:t>
      </w:r>
      <w:r>
        <w:t xml:space="preserve"> Вы ещё не стали матёрым туристом.</w:t>
      </w:r>
    </w:p>
    <w:p w:rsidR="009A4279" w:rsidRPr="00F94326" w:rsidRDefault="009A4279">
      <w:pPr>
        <w:rPr>
          <w:i/>
        </w:rPr>
      </w:pPr>
      <w:r>
        <w:t xml:space="preserve">              </w:t>
      </w:r>
      <w:r w:rsidRPr="00F94326">
        <w:rPr>
          <w:i/>
        </w:rPr>
        <w:t xml:space="preserve"> Германия в рождественские праздники</w:t>
      </w:r>
    </w:p>
    <w:p w:rsidR="00530628" w:rsidRDefault="009A4279">
      <w:r>
        <w:t xml:space="preserve">Предновогодняя Германия – </w:t>
      </w:r>
      <w:proofErr w:type="gramStart"/>
      <w:r>
        <w:t>это</w:t>
      </w:r>
      <w:r w:rsidR="00530628">
        <w:t>:</w:t>
      </w:r>
      <w:r w:rsidR="00530628">
        <w:br/>
        <w:t>-</w:t>
      </w:r>
      <w:proofErr w:type="gramEnd"/>
      <w:r>
        <w:t xml:space="preserve"> суета и вес</w:t>
      </w:r>
      <w:r w:rsidR="00530628">
        <w:t>ёлый гам Рождественских базаров;</w:t>
      </w:r>
      <w:r w:rsidR="00530628">
        <w:br/>
        <w:t>- умопомрачительные скидки</w:t>
      </w:r>
      <w:r w:rsidR="005831A3">
        <w:t xml:space="preserve"> в</w:t>
      </w:r>
      <w:r w:rsidR="00530628">
        <w:t xml:space="preserve"> брендовых бутиках и супермаркетах, буквально вгоняющие в ступор представительниц прекрасного пола;</w:t>
      </w:r>
      <w:r w:rsidR="00530628">
        <w:br/>
        <w:t>- возможность проверить себя и принять участие в одном из марафонских забегов, коих в Германии в преддверии Рождества проводится великое множество.</w:t>
      </w:r>
    </w:p>
    <w:p w:rsidR="00B85865" w:rsidRDefault="00530628">
      <w:r>
        <w:t xml:space="preserve"> Если же Вы не слишком большой любитель шумных увеселений и предпочитаете созерцательное одиночество, </w:t>
      </w:r>
      <w:r w:rsidR="005710A4">
        <w:t>то отправляйтесь на неспешные прогулки</w:t>
      </w:r>
      <w:r w:rsidR="00B85865">
        <w:t xml:space="preserve"> по</w:t>
      </w:r>
      <w:r w:rsidR="005710A4">
        <w:t xml:space="preserve"> тихим улочкам старинных городков типа </w:t>
      </w:r>
      <w:proofErr w:type="spellStart"/>
      <w:r w:rsidR="005710A4">
        <w:t>Бад</w:t>
      </w:r>
      <w:proofErr w:type="spellEnd"/>
      <w:r w:rsidR="005710A4">
        <w:t xml:space="preserve"> </w:t>
      </w:r>
      <w:proofErr w:type="spellStart"/>
      <w:r w:rsidR="005710A4">
        <w:t>Тольца</w:t>
      </w:r>
      <w:proofErr w:type="spellEnd"/>
      <w:r w:rsidR="005710A4">
        <w:t xml:space="preserve"> либо </w:t>
      </w:r>
      <w:proofErr w:type="spellStart"/>
      <w:r w:rsidR="005710A4">
        <w:t>Ротенбурга</w:t>
      </w:r>
      <w:proofErr w:type="spellEnd"/>
      <w:r w:rsidR="005710A4">
        <w:t>,</w:t>
      </w:r>
      <w:r w:rsidR="00B85865">
        <w:t xml:space="preserve"> где каждый второй дом является маленьким архитектурным шедевром. Погода этому</w:t>
      </w:r>
      <w:r w:rsidR="005831A3">
        <w:t>,</w:t>
      </w:r>
      <w:r w:rsidR="00B85865">
        <w:t xml:space="preserve"> в общем-то</w:t>
      </w:r>
      <w:r w:rsidR="005831A3">
        <w:t>,</w:t>
      </w:r>
      <w:r w:rsidR="00B85865">
        <w:t xml:space="preserve"> способствует, ртутный столбик в термометре даже ночью не опускается ниже -10 градусов.</w:t>
      </w:r>
    </w:p>
    <w:p w:rsidR="00F94326" w:rsidRDefault="00B85865" w:rsidP="00F94326">
      <w:r>
        <w:t>Многие туристы стремятся совместить не слишком активные рождественские праздники, ассоциирующ</w:t>
      </w:r>
      <w:r w:rsidR="00662091">
        <w:t xml:space="preserve">иеся у многих с посиделками </w:t>
      </w:r>
      <w:r>
        <w:t>за столом с традиционной индейкой</w:t>
      </w:r>
      <w:r w:rsidR="00662091">
        <w:t>,</w:t>
      </w:r>
      <w:r>
        <w:t xml:space="preserve"> с</w:t>
      </w:r>
      <w:r w:rsidR="00662091">
        <w:t xml:space="preserve"> посещением горнолыжных курорт</w:t>
      </w:r>
      <w:r w:rsidR="00F94326">
        <w:t>ов</w:t>
      </w:r>
      <w:r w:rsidR="00F94326">
        <w:t>, и надо сказать, что в Германии есть для этого все условия.</w:t>
      </w:r>
      <w:bookmarkStart w:id="0" w:name="_GoBack"/>
      <w:bookmarkEnd w:id="0"/>
    </w:p>
    <w:p w:rsidR="00F94326" w:rsidRPr="00F94326" w:rsidRDefault="00F94326" w:rsidP="00F94326">
      <w:pPr>
        <w:rPr>
          <w:i/>
        </w:rPr>
      </w:pPr>
      <w:r w:rsidRPr="00F94326">
        <w:rPr>
          <w:i/>
        </w:rPr>
        <w:t xml:space="preserve">                  </w:t>
      </w:r>
      <w:r w:rsidR="00662091" w:rsidRPr="00F94326">
        <w:rPr>
          <w:i/>
        </w:rPr>
        <w:t>К</w:t>
      </w:r>
      <w:r w:rsidRPr="00F94326">
        <w:rPr>
          <w:i/>
        </w:rPr>
        <w:t>атание на горны</w:t>
      </w:r>
      <w:r w:rsidRPr="00F94326">
        <w:rPr>
          <w:i/>
        </w:rPr>
        <w:t>х лыжах – «конёк» зимнего отдыха</w:t>
      </w:r>
    </w:p>
    <w:p w:rsidR="00FB26CC" w:rsidRDefault="00662091">
      <w:r>
        <w:t xml:space="preserve">Если Вы не хотите платить лишку за австрийские или французские лыжные приключения, то </w:t>
      </w:r>
      <w:r w:rsidRPr="00422C74">
        <w:rPr>
          <w:b/>
        </w:rPr>
        <w:t>горнолыжные курорты Германии</w:t>
      </w:r>
      <w:r>
        <w:t xml:space="preserve"> – это </w:t>
      </w:r>
      <w:r w:rsidR="00A257DC">
        <w:t xml:space="preserve">для Вас. Возможно, они не прельстят продвинутых горнолыжников, но для тех, кто хочет просто покататься с не слишком крутых гор, наслаждаясь при этом безукоризненным немецким сервисом, они вполне подойдут. Максимальный рационализм в инфраструктуре и высочайшее качество отелей – фирменное отличие германских горнолыжных курортов. </w:t>
      </w:r>
      <w:r w:rsidR="00FB26CC">
        <w:t>Ведь бывалые туристы знают, что немецкий двухзвёздочный отель способен дать форы итальянскому, на котором красуется четыре звезды.</w:t>
      </w:r>
    </w:p>
    <w:p w:rsidR="00422C74" w:rsidRDefault="00FB26CC">
      <w:r>
        <w:t xml:space="preserve">Для собирающихся покататься на лыжах родителей с детьми решающим аргументом в пользу выбора немецких горнолыжных курортов будет крайне заботливое, местами даже трепетное отношение к детям. Будущие германские олимпийцы осваивают азы горнолыжной грамоты только </w:t>
      </w:r>
      <w:r w:rsidR="00422C74">
        <w:t>на своих трассах, поэтому отношение к Вашему ребёнку будет соответствующее. Для подрастающего поколения здесь имеются небольшие трамплины, зоны для игр, снежные парки, так что скучать детишкам не придётся.</w:t>
      </w:r>
    </w:p>
    <w:p w:rsidR="009A4279" w:rsidRDefault="00422C74">
      <w:r>
        <w:t>В общем, зимняя Германия может удовлетворить любые запросы, так что в декабре сюда смело можно «вострить лыжи».</w:t>
      </w:r>
      <w:r w:rsidR="00FB26CC">
        <w:t xml:space="preserve"> </w:t>
      </w:r>
      <w:r w:rsidR="00A257DC">
        <w:t xml:space="preserve"> </w:t>
      </w:r>
      <w:r w:rsidR="00662091">
        <w:t xml:space="preserve">  </w:t>
      </w:r>
      <w:r w:rsidR="00B85865">
        <w:t xml:space="preserve"> </w:t>
      </w:r>
      <w:r w:rsidR="005710A4">
        <w:t xml:space="preserve"> </w:t>
      </w:r>
      <w:r w:rsidR="009A4279">
        <w:t xml:space="preserve"> </w:t>
      </w:r>
    </w:p>
    <w:p w:rsidR="009A4279" w:rsidRDefault="009A4279"/>
    <w:sectPr w:rsidR="009A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54"/>
    <w:rsid w:val="00422C74"/>
    <w:rsid w:val="00530628"/>
    <w:rsid w:val="005710A4"/>
    <w:rsid w:val="005831A3"/>
    <w:rsid w:val="00662091"/>
    <w:rsid w:val="009A4279"/>
    <w:rsid w:val="00A257DC"/>
    <w:rsid w:val="00A91E54"/>
    <w:rsid w:val="00B85865"/>
    <w:rsid w:val="00C12568"/>
    <w:rsid w:val="00F94326"/>
    <w:rsid w:val="00FB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85CCB-2AF5-4880-8935-3C9FFD34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2014-08-29T09:26:00Z</dcterms:created>
  <dcterms:modified xsi:type="dcterms:W3CDTF">2014-08-29T09:26:00Z</dcterms:modified>
</cp:coreProperties>
</file>