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C9" w:rsidRDefault="007208C9" w:rsidP="007208C9">
      <w:r>
        <w:t xml:space="preserve">Город Домодедово располагается в 37 километрах от юга Москвы. Первые упоминания об этом населенном пункте в исторических хрониках датированы началом XIV века. Постепенно разрастаясь вширь и в соответствии с велением времени увеличивая этажность своих зданий, сегодня Домодедово - это немаленький промышленный центр Подмосковья. Строительные материалы и металлопрокат, нефтегазовое оборудование и металлический </w:t>
      </w:r>
      <w:proofErr w:type="spellStart"/>
      <w:r>
        <w:t>сайдинг</w:t>
      </w:r>
      <w:proofErr w:type="spellEnd"/>
      <w:r>
        <w:t xml:space="preserve"> - все это в крупных объемах производится на городских промышленных предприятиях разных форм собственности. </w:t>
      </w:r>
    </w:p>
    <w:p w:rsidR="007208C9" w:rsidRDefault="007208C9" w:rsidP="007208C9"/>
    <w:p w:rsidR="007208C9" w:rsidRDefault="007208C9" w:rsidP="007208C9">
      <w:r>
        <w:t xml:space="preserve"> А там, где есть деловая активность и бурно развивается промышленное производство, всегда есть необходимость в использовании специальной техники. Поэтому аренда спецтехники для Домодедово - это, по сути дела, каждодневная необходимость. Грузоподъемный кран на улицах здесь такое же обыденное явление, как и пролетающий над городом авиалайнер, поднявшийся или садящийся в расположенный рядом аэропорт.</w:t>
      </w:r>
    </w:p>
    <w:p w:rsidR="007208C9" w:rsidRDefault="007208C9" w:rsidP="007208C9"/>
    <w:p w:rsidR="007208C9" w:rsidRDefault="007208C9" w:rsidP="007208C9">
      <w:r>
        <w:t xml:space="preserve"> Домодедово, город со 100 000 населением, активно строится. А в наше время нельзя представить ни одну мало-мальски серьезную стройку, на которой бы не нашел свое место подъемный кран. Необходимость аренды автовышки, крана, манипулятора промышленными, строительными и иными организациями постоянно растет, так как непрерывно расширяется область их применения.</w:t>
      </w:r>
    </w:p>
    <w:p w:rsidR="007208C9" w:rsidRDefault="007208C9" w:rsidP="007208C9"/>
    <w:p w:rsidR="007208C9" w:rsidRDefault="007208C9" w:rsidP="007208C9">
      <w:r>
        <w:t xml:space="preserve"> Специальная техника: основные области применения</w:t>
      </w:r>
    </w:p>
    <w:p w:rsidR="007208C9" w:rsidRDefault="007208C9" w:rsidP="007208C9"/>
    <w:p w:rsidR="007208C9" w:rsidRDefault="007208C9" w:rsidP="007208C9">
      <w:r>
        <w:t xml:space="preserve"> Практически у любого человека, независимо от его образования, подъемный кран ассоциируется со стройкой. И это правильно, ведь кран на строительстве выполняет львиную долю работ, в той или иной мере связанных с перемещением тяжестей. Вот только некоторые из них:</w:t>
      </w:r>
    </w:p>
    <w:p w:rsidR="007208C9" w:rsidRDefault="007208C9" w:rsidP="007208C9"/>
    <w:p w:rsidR="007208C9" w:rsidRDefault="007208C9" w:rsidP="007208C9">
      <w:r>
        <w:t>• погрузка-выгрузка на объекте строительных материалов;</w:t>
      </w:r>
    </w:p>
    <w:p w:rsidR="007208C9" w:rsidRDefault="007208C9" w:rsidP="007208C9">
      <w:r>
        <w:t>• подъем на верхние этажи строящегося здания секций лестниц, балконных плит, дверных фрамуг;</w:t>
      </w:r>
    </w:p>
    <w:p w:rsidR="007208C9" w:rsidRDefault="007208C9" w:rsidP="007208C9">
      <w:r>
        <w:t>• фиксированное удержание на весу тяжелых металлических конструкций при проведении их сварки.</w:t>
      </w:r>
    </w:p>
    <w:p w:rsidR="007208C9" w:rsidRDefault="007208C9" w:rsidP="007208C9"/>
    <w:p w:rsidR="007208C9" w:rsidRDefault="007208C9" w:rsidP="007208C9">
      <w:r>
        <w:t xml:space="preserve"> Вместе с тем, краны подъемные - это далеко не дешевые механизмы, приобретение которых способно создать финансовые проблемы даже крупным застройщикам, не говоря уже о маленьких фирмах. Для того, чтобы избежать необязательных финансовых затрат и в то же время выполнить необходимые работы, существует проверенное средство - аренда крана. Она позволяет без какой бы то ни было волокиты получить во временное пользование грузоподъемный кран при небольших финансовых тратах.</w:t>
      </w:r>
    </w:p>
    <w:p w:rsidR="007208C9" w:rsidRDefault="007208C9" w:rsidP="007208C9"/>
    <w:p w:rsidR="007208C9" w:rsidRDefault="007208C9" w:rsidP="007208C9">
      <w:r>
        <w:t xml:space="preserve"> Поэтому, когда жилищно-коммунальные службы, готовясь к отопительному сезону, начинают замену труб в теплотрассах, они не торопятся приобретать для этих целей новый кран. Ведь им </w:t>
      </w:r>
      <w:r>
        <w:lastRenderedPageBreak/>
        <w:t>всего лишь нужна непродолжительная аренда крана, чтобы извлечь поврежденные трубы и вместо них уложить новые.</w:t>
      </w:r>
    </w:p>
    <w:p w:rsidR="007208C9" w:rsidRDefault="007208C9" w:rsidP="007208C9"/>
    <w:p w:rsidR="007208C9" w:rsidRDefault="007208C9" w:rsidP="007208C9">
      <w:r>
        <w:t xml:space="preserve"> Рекламные </w:t>
      </w:r>
      <w:proofErr w:type="spellStart"/>
      <w:proofErr w:type="gramStart"/>
      <w:r>
        <w:t>агенства,периодически</w:t>
      </w:r>
      <w:proofErr w:type="spellEnd"/>
      <w:proofErr w:type="gramEnd"/>
      <w:r>
        <w:t xml:space="preserve"> устанавливающие растяжки над проспектами и использующие в своих целях крыши и верхние этажи высотных зданий, вряд ли будут покупать для этих целей краны подъемные. Воспользовавшись такой услугой, как аренда крана, рекламщики быстро, качественно и с дешево с точки зрения финансов выполнят указанные работы.</w:t>
      </w:r>
    </w:p>
    <w:p w:rsidR="007208C9" w:rsidRDefault="007208C9" w:rsidP="007208C9"/>
    <w:p w:rsidR="007208C9" w:rsidRDefault="007208C9" w:rsidP="007208C9">
      <w:r>
        <w:t xml:space="preserve"> Где и как арендовать спецтехнику</w:t>
      </w:r>
    </w:p>
    <w:p w:rsidR="007208C9" w:rsidRDefault="007208C9" w:rsidP="007208C9"/>
    <w:p w:rsidR="007208C9" w:rsidRDefault="007208C9" w:rsidP="007208C9">
      <w:r>
        <w:t xml:space="preserve"> Наша компания давно и успешно осуществляет предоставление юридическим и физическим лицам такой услуги, как аренда специальной техники. Еще совсем недавно аренда крана подъемного в Москве вызывала у потенциальных потребителей аналогичной услуги в Домодедово только легкую зависть. Сегодня, благодаря нашей компании, возможности арендовать кран Москва и Домодедово имеют практически одинаковые.</w:t>
      </w:r>
    </w:p>
    <w:p w:rsidR="007208C9" w:rsidRDefault="007208C9" w:rsidP="007208C9"/>
    <w:p w:rsidR="007208C9" w:rsidRDefault="007208C9" w:rsidP="007208C9">
      <w:r>
        <w:t xml:space="preserve"> Основные виды услуг, предоставляемых нашей компанией, следующие:</w:t>
      </w:r>
    </w:p>
    <w:p w:rsidR="007208C9" w:rsidRDefault="007208C9" w:rsidP="007208C9"/>
    <w:p w:rsidR="007208C9" w:rsidRDefault="007208C9" w:rsidP="007208C9">
      <w:r>
        <w:t>• предоставление в аренду специальной техники по выбору заказчика;</w:t>
      </w:r>
    </w:p>
    <w:p w:rsidR="007208C9" w:rsidRDefault="007208C9" w:rsidP="007208C9">
      <w:r>
        <w:t>• оказание необходимых консультаций клиенту, в том числе с выездом на место работ;</w:t>
      </w:r>
    </w:p>
    <w:p w:rsidR="007208C9" w:rsidRDefault="007208C9" w:rsidP="007208C9">
      <w:r>
        <w:t>• предоставление водителя на арендуемую технику;</w:t>
      </w:r>
    </w:p>
    <w:p w:rsidR="007208C9" w:rsidRDefault="007208C9" w:rsidP="007208C9">
      <w:r>
        <w:t>• подготовка юридически грамотного и экономически обоснованного договора об аренде.</w:t>
      </w:r>
    </w:p>
    <w:p w:rsidR="007208C9" w:rsidRDefault="007208C9" w:rsidP="007208C9"/>
    <w:p w:rsidR="007208C9" w:rsidRDefault="007208C9" w:rsidP="007208C9">
      <w:r>
        <w:t xml:space="preserve"> Заказчик должен знать, что в его интересах предоставить арендодателю максимально исчерпывающую информацию о необходимости аренды выбранного им вида специальной техники. Были случаи, когда обращавшийся заказчик утверждал, что ему нужна не просто аренда крана подъемного, а еще и повышенной грузоподъемности. В ходе беседы с консультантом выяснялось, что необходимо разгрузить несколько плит на дачном участке, а для этого вполне подходит аренда манипулятора, так как она существенно дешевле.</w:t>
      </w:r>
    </w:p>
    <w:p w:rsidR="007208C9" w:rsidRDefault="007208C9" w:rsidP="007208C9"/>
    <w:p w:rsidR="007208C9" w:rsidRDefault="007208C9" w:rsidP="007208C9">
      <w:r>
        <w:t xml:space="preserve"> Заказчикам необходимо помнить, что получение одномоментной прибыли не является нашей главной задачей. Мы заинтересованы в том, чтобы Вы стали нашим постоянным клиентом. Ведь убедившись в том, что аренда автомобильного крана прошла вполне успешно и обошлась недорого, Вы снова обратитесь к нам, когда понадобится аренда автовышки.</w:t>
      </w:r>
    </w:p>
    <w:p w:rsidR="007208C9" w:rsidRDefault="007208C9" w:rsidP="007208C9"/>
    <w:p w:rsidR="007208C9" w:rsidRDefault="007208C9" w:rsidP="007208C9">
      <w:r>
        <w:t xml:space="preserve"> Наша компания постоянно работает как над повышением качества предоставляемых услуг, так и над расширением парка имеющейся в нашем распоряжении специальной техники. В нашем парке имеются лучшие образцы специальной техники от ведущих отечественных и мировых производителей. Аренда подъемных кранов практически всегда осуществляется для выполнения </w:t>
      </w:r>
      <w:proofErr w:type="spellStart"/>
      <w:r>
        <w:lastRenderedPageBreak/>
        <w:t>травмоопасных</w:t>
      </w:r>
      <w:proofErr w:type="spellEnd"/>
      <w:r>
        <w:t xml:space="preserve"> работ, поэтому вся техника выходит на линию только в исправном состоянии и регулярно проходит тщательное техническое обслуживание. Работающий на специальной технике водительский персонал имеет соответствующую квалификацию и необходимый опыт, позволяющий выполнять самые сложные работы с соблюдением норм охраны труда и правил техники безопасности.</w:t>
      </w:r>
    </w:p>
    <w:p w:rsidR="007208C9" w:rsidRDefault="007208C9" w:rsidP="007208C9"/>
    <w:p w:rsidR="00D137ED" w:rsidRDefault="007208C9" w:rsidP="007208C9">
      <w:r>
        <w:t xml:space="preserve"> Если Вам понадобилась аренда автокрана - набирайте номер +7(926)602-55-55, и наши специалисты быстро и качественно решат эту проблему!</w:t>
      </w:r>
      <w:bookmarkStart w:id="0" w:name="_GoBack"/>
      <w:bookmarkEnd w:id="0"/>
    </w:p>
    <w:sectPr w:rsidR="00D1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C9"/>
    <w:rsid w:val="007208C9"/>
    <w:rsid w:val="00D1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C3F49-49D0-4845-B65A-233E40B4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2014-07-16T12:23:00Z</dcterms:created>
  <dcterms:modified xsi:type="dcterms:W3CDTF">2014-07-16T12:25:00Z</dcterms:modified>
</cp:coreProperties>
</file>