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4" w:rsidRPr="00081384" w:rsidRDefault="00081384">
      <w:pPr>
        <w:rPr>
          <w:b/>
          <w:sz w:val="44"/>
          <w:szCs w:val="44"/>
        </w:rPr>
      </w:pPr>
      <w:r w:rsidRPr="00081384">
        <w:rPr>
          <w:b/>
          <w:sz w:val="44"/>
          <w:szCs w:val="44"/>
        </w:rPr>
        <w:t>Россия и Америка, два орла</w:t>
      </w:r>
    </w:p>
    <w:p w:rsidR="009F4DA3" w:rsidRDefault="00B369C0">
      <w:r>
        <w:t>Два государства, два орла</w:t>
      </w:r>
    </w:p>
    <w:p w:rsidR="00B369C0" w:rsidRDefault="00B369C0">
      <w:r>
        <w:t>Но только разная судьба</w:t>
      </w:r>
    </w:p>
    <w:p w:rsidR="00B369C0" w:rsidRDefault="00B369C0">
      <w:r>
        <w:t>Одна Россию охраняет, другая за океаном обитает</w:t>
      </w:r>
    </w:p>
    <w:p w:rsidR="00B369C0" w:rsidRDefault="00B369C0">
      <w:r>
        <w:t>Америка страну ту называют</w:t>
      </w:r>
    </w:p>
    <w:p w:rsidR="00B369C0" w:rsidRDefault="00B369C0">
      <w:r>
        <w:t>И здешние орлы там промышляют</w:t>
      </w:r>
    </w:p>
    <w:p w:rsidR="00B369C0" w:rsidRDefault="00B369C0">
      <w:r>
        <w:t>Другие страны пожирают, тем самым брюхо набивают</w:t>
      </w:r>
    </w:p>
    <w:p w:rsidR="00B369C0" w:rsidRDefault="00B369C0">
      <w:r>
        <w:t xml:space="preserve">И на Россию клювик направляют, </w:t>
      </w:r>
      <w:proofErr w:type="spellStart"/>
      <w:r>
        <w:t>медвежатинки</w:t>
      </w:r>
      <w:proofErr w:type="spellEnd"/>
      <w:r>
        <w:t xml:space="preserve"> желают!</w:t>
      </w:r>
    </w:p>
    <w:p w:rsidR="00B369C0" w:rsidRDefault="00B369C0">
      <w:r>
        <w:t>Медведь в России и орёл дозором землю охраняют,</w:t>
      </w:r>
    </w:p>
    <w:p w:rsidR="00B369C0" w:rsidRDefault="00B369C0">
      <w:r>
        <w:t xml:space="preserve">Врагов в ту землю не пускают, </w:t>
      </w:r>
      <w:proofErr w:type="spellStart"/>
      <w:r>
        <w:t>двухглавый</w:t>
      </w:r>
      <w:proofErr w:type="spellEnd"/>
      <w:r>
        <w:t xml:space="preserve"> птичку ту прижал, медведь ей перья ощипал,</w:t>
      </w:r>
    </w:p>
    <w:p w:rsidR="00B369C0" w:rsidRDefault="00B369C0">
      <w:r>
        <w:t>Не с чем та птичка улетела,</w:t>
      </w:r>
    </w:p>
    <w:p w:rsidR="00B369C0" w:rsidRDefault="00B369C0">
      <w:r>
        <w:t xml:space="preserve">И лишне много навоняла, та </w:t>
      </w:r>
      <w:proofErr w:type="gramStart"/>
      <w:r>
        <w:t>вонь</w:t>
      </w:r>
      <w:proofErr w:type="gramEnd"/>
      <w:r>
        <w:t xml:space="preserve"> и </w:t>
      </w:r>
      <w:proofErr w:type="spellStart"/>
      <w:r>
        <w:t>щас</w:t>
      </w:r>
      <w:proofErr w:type="spellEnd"/>
      <w:r>
        <w:t xml:space="preserve"> ещё стоит,</w:t>
      </w:r>
    </w:p>
    <w:p w:rsidR="00B369C0" w:rsidRDefault="00B369C0">
      <w:r>
        <w:t xml:space="preserve">Медведю </w:t>
      </w:r>
      <w:proofErr w:type="gramStart"/>
      <w:r>
        <w:t>вонь</w:t>
      </w:r>
      <w:proofErr w:type="gramEnd"/>
      <w:r>
        <w:t xml:space="preserve"> та не вредит,</w:t>
      </w:r>
    </w:p>
    <w:p w:rsidR="00B369C0" w:rsidRDefault="00B369C0">
      <w:r>
        <w:t>Медведь спокойно поживает, орёл покой тот охраняет,</w:t>
      </w:r>
    </w:p>
    <w:p w:rsidR="00B369C0" w:rsidRDefault="00B369C0">
      <w:r>
        <w:t>Две головы, а грудь одна и эта ноша не легка!</w:t>
      </w:r>
    </w:p>
    <w:p w:rsidR="00B369C0" w:rsidRDefault="00B369C0"/>
    <w:p w:rsidR="00B369C0" w:rsidRDefault="00B369C0">
      <w:r>
        <w:t xml:space="preserve">Европе стих сей </w:t>
      </w:r>
      <w:proofErr w:type="spellStart"/>
      <w:r>
        <w:t>посвещаю</w:t>
      </w:r>
      <w:proofErr w:type="spellEnd"/>
      <w:r>
        <w:t>,</w:t>
      </w:r>
    </w:p>
    <w:p w:rsidR="00B369C0" w:rsidRDefault="00B369C0">
      <w:r>
        <w:t>В Брюсселе есть курятник свой,</w:t>
      </w:r>
    </w:p>
    <w:p w:rsidR="00B369C0" w:rsidRDefault="00B369C0">
      <w:r>
        <w:t>Кричат там куры, петухи,</w:t>
      </w:r>
    </w:p>
    <w:p w:rsidR="00B369C0" w:rsidRDefault="00B369C0">
      <w:r>
        <w:t xml:space="preserve">Россию </w:t>
      </w:r>
      <w:proofErr w:type="spellStart"/>
      <w:r>
        <w:t>хаят</w:t>
      </w:r>
      <w:proofErr w:type="spellEnd"/>
      <w:r>
        <w:t xml:space="preserve"> и </w:t>
      </w:r>
      <w:proofErr w:type="spellStart"/>
      <w:r>
        <w:t>бронят</w:t>
      </w:r>
      <w:proofErr w:type="spellEnd"/>
      <w:r>
        <w:t>, а сало русское едят!</w:t>
      </w:r>
    </w:p>
    <w:p w:rsidR="00081384" w:rsidRDefault="00081384"/>
    <w:p w:rsidR="00081384" w:rsidRPr="00081384" w:rsidRDefault="00081384">
      <w:pPr>
        <w:rPr>
          <w:b/>
          <w:sz w:val="36"/>
          <w:szCs w:val="36"/>
        </w:rPr>
      </w:pPr>
      <w:r w:rsidRPr="00081384">
        <w:rPr>
          <w:b/>
          <w:sz w:val="36"/>
          <w:szCs w:val="36"/>
        </w:rPr>
        <w:t>РУБЛЬ</w:t>
      </w:r>
    </w:p>
    <w:p w:rsidR="00081384" w:rsidRDefault="00081384" w:rsidP="00081384">
      <w:r>
        <w:t>Кто рубль свой не уважает,</w:t>
      </w:r>
    </w:p>
    <w:p w:rsidR="00081384" w:rsidRDefault="00081384" w:rsidP="00081384">
      <w:r>
        <w:t xml:space="preserve">За </w:t>
      </w:r>
      <w:proofErr w:type="gramStart"/>
      <w:r>
        <w:t>баксы</w:t>
      </w:r>
      <w:proofErr w:type="gramEnd"/>
      <w:r>
        <w:t xml:space="preserve"> всё он покупает,</w:t>
      </w:r>
    </w:p>
    <w:p w:rsidR="00081384" w:rsidRDefault="00081384" w:rsidP="00081384">
      <w:r>
        <w:t>С тем нам в России нет пути!</w:t>
      </w:r>
    </w:p>
    <w:p w:rsidR="00081384" w:rsidRDefault="00081384" w:rsidP="00081384">
      <w:r>
        <w:t xml:space="preserve">Возьми свой рубль, укрепи, </w:t>
      </w:r>
      <w:proofErr w:type="gramStart"/>
      <w:r>
        <w:t>на</w:t>
      </w:r>
      <w:proofErr w:type="gramEnd"/>
      <w:r>
        <w:t xml:space="preserve"> деревянный проживи.</w:t>
      </w:r>
    </w:p>
    <w:p w:rsidR="00081384" w:rsidRDefault="00081384" w:rsidP="00081384">
      <w:r>
        <w:t>Мы газ в Европе продаём,</w:t>
      </w:r>
    </w:p>
    <w:p w:rsidR="00081384" w:rsidRDefault="00081384" w:rsidP="00081384">
      <w:r>
        <w:t>А сами скромненько живём!</w:t>
      </w:r>
    </w:p>
    <w:p w:rsidR="00081384" w:rsidRDefault="00081384" w:rsidP="00081384">
      <w:r>
        <w:lastRenderedPageBreak/>
        <w:t>Имеем золотой запас,</w:t>
      </w:r>
    </w:p>
    <w:p w:rsidR="00081384" w:rsidRDefault="00081384" w:rsidP="00081384">
      <w:r>
        <w:t>Поля леса и реки,</w:t>
      </w:r>
    </w:p>
    <w:p w:rsidR="00081384" w:rsidRDefault="00081384" w:rsidP="00081384">
      <w:r>
        <w:t xml:space="preserve">У нас огромная страна, а денег </w:t>
      </w:r>
      <w:proofErr w:type="gramStart"/>
      <w:r>
        <w:t>нету</w:t>
      </w:r>
      <w:proofErr w:type="gramEnd"/>
      <w:r>
        <w:t xml:space="preserve"> не шиша!</w:t>
      </w:r>
    </w:p>
    <w:p w:rsidR="004651C6" w:rsidRDefault="004651C6" w:rsidP="00081384"/>
    <w:p w:rsidR="004651C6" w:rsidRDefault="004651C6" w:rsidP="00081384"/>
    <w:p w:rsidR="004651C6" w:rsidRPr="00126820" w:rsidRDefault="00126820" w:rsidP="00081384">
      <w:pPr>
        <w:rPr>
          <w:b/>
          <w:sz w:val="48"/>
          <w:szCs w:val="48"/>
        </w:rPr>
      </w:pPr>
      <w:r w:rsidRPr="00126820">
        <w:rPr>
          <w:b/>
          <w:sz w:val="48"/>
          <w:szCs w:val="48"/>
        </w:rPr>
        <w:t>Свинья на базаре</w:t>
      </w:r>
    </w:p>
    <w:p w:rsidR="004651C6" w:rsidRDefault="004651C6" w:rsidP="00081384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Европа на откорм свинью взяла,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Своих в хлеву их мало,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Свинья-то трюфель Европе обещала,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 w:rsidR="00210E89"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 xml:space="preserve">Уж ест свинья почти </w:t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что год,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Привес растёт и долг за ним,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Те трюфеля, что обещала,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Сама бы скушать очень рада!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На то она и рада!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Забудь хозяин на наваре,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Своё верни, не на базаре!</w:t>
      </w:r>
    </w:p>
    <w:p w:rsidR="00126820" w:rsidRDefault="00126820" w:rsidP="00081384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126820" w:rsidRDefault="00126820" w:rsidP="00081384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126820" w:rsidRDefault="00126820" w:rsidP="00081384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126820" w:rsidRDefault="00126820" w:rsidP="00081384">
      <w:pP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</w:pPr>
    </w:p>
    <w:p w:rsidR="00126820" w:rsidRDefault="00126820" w:rsidP="00081384"/>
    <w:sectPr w:rsidR="00126820" w:rsidSect="009F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69C0"/>
    <w:rsid w:val="0000690A"/>
    <w:rsid w:val="00021B1E"/>
    <w:rsid w:val="00021EE6"/>
    <w:rsid w:val="000401A3"/>
    <w:rsid w:val="000424B0"/>
    <w:rsid w:val="00047ED5"/>
    <w:rsid w:val="00052D58"/>
    <w:rsid w:val="00060EB2"/>
    <w:rsid w:val="000756A2"/>
    <w:rsid w:val="00081384"/>
    <w:rsid w:val="00084602"/>
    <w:rsid w:val="00095E6F"/>
    <w:rsid w:val="000A545D"/>
    <w:rsid w:val="000C2EDC"/>
    <w:rsid w:val="000E66F6"/>
    <w:rsid w:val="000F71EE"/>
    <w:rsid w:val="00103D92"/>
    <w:rsid w:val="00116031"/>
    <w:rsid w:val="00126820"/>
    <w:rsid w:val="00150170"/>
    <w:rsid w:val="001503DC"/>
    <w:rsid w:val="001637BD"/>
    <w:rsid w:val="00165C7D"/>
    <w:rsid w:val="001B308F"/>
    <w:rsid w:val="001B3596"/>
    <w:rsid w:val="001C1BCF"/>
    <w:rsid w:val="001C3143"/>
    <w:rsid w:val="001C528D"/>
    <w:rsid w:val="001E1D3C"/>
    <w:rsid w:val="00207BB9"/>
    <w:rsid w:val="00210E89"/>
    <w:rsid w:val="0021628F"/>
    <w:rsid w:val="0021711E"/>
    <w:rsid w:val="002631F9"/>
    <w:rsid w:val="00275E91"/>
    <w:rsid w:val="002807CC"/>
    <w:rsid w:val="002834DA"/>
    <w:rsid w:val="002A09F8"/>
    <w:rsid w:val="002A40AA"/>
    <w:rsid w:val="002B02A5"/>
    <w:rsid w:val="002F32B7"/>
    <w:rsid w:val="00323721"/>
    <w:rsid w:val="003306D5"/>
    <w:rsid w:val="00377270"/>
    <w:rsid w:val="00390DB8"/>
    <w:rsid w:val="003A6FE0"/>
    <w:rsid w:val="003A7958"/>
    <w:rsid w:val="003B1E68"/>
    <w:rsid w:val="003C5BB9"/>
    <w:rsid w:val="003E1955"/>
    <w:rsid w:val="0040433C"/>
    <w:rsid w:val="004072BE"/>
    <w:rsid w:val="0041726E"/>
    <w:rsid w:val="004209F5"/>
    <w:rsid w:val="00422F79"/>
    <w:rsid w:val="00431A86"/>
    <w:rsid w:val="004447A2"/>
    <w:rsid w:val="004651C6"/>
    <w:rsid w:val="00494609"/>
    <w:rsid w:val="004A117E"/>
    <w:rsid w:val="004A2A46"/>
    <w:rsid w:val="004A7E66"/>
    <w:rsid w:val="004B227F"/>
    <w:rsid w:val="004B386A"/>
    <w:rsid w:val="004E4498"/>
    <w:rsid w:val="00505398"/>
    <w:rsid w:val="0051508C"/>
    <w:rsid w:val="00515701"/>
    <w:rsid w:val="00516677"/>
    <w:rsid w:val="00531FB2"/>
    <w:rsid w:val="00532902"/>
    <w:rsid w:val="005329BF"/>
    <w:rsid w:val="00583D7C"/>
    <w:rsid w:val="005A6CC9"/>
    <w:rsid w:val="005B15BC"/>
    <w:rsid w:val="005D7184"/>
    <w:rsid w:val="005F139D"/>
    <w:rsid w:val="005F76B8"/>
    <w:rsid w:val="00642C3E"/>
    <w:rsid w:val="00645FC6"/>
    <w:rsid w:val="00655210"/>
    <w:rsid w:val="006B230A"/>
    <w:rsid w:val="006D4F69"/>
    <w:rsid w:val="006D6BFF"/>
    <w:rsid w:val="006E46B5"/>
    <w:rsid w:val="006E7826"/>
    <w:rsid w:val="007021D1"/>
    <w:rsid w:val="007076EC"/>
    <w:rsid w:val="007201DE"/>
    <w:rsid w:val="00741956"/>
    <w:rsid w:val="00746372"/>
    <w:rsid w:val="007544B3"/>
    <w:rsid w:val="007C691E"/>
    <w:rsid w:val="007E300E"/>
    <w:rsid w:val="007F0DCA"/>
    <w:rsid w:val="007F3C26"/>
    <w:rsid w:val="008248B8"/>
    <w:rsid w:val="00843620"/>
    <w:rsid w:val="00871162"/>
    <w:rsid w:val="008807D1"/>
    <w:rsid w:val="00882C60"/>
    <w:rsid w:val="00893CE2"/>
    <w:rsid w:val="008A2DD2"/>
    <w:rsid w:val="008B272B"/>
    <w:rsid w:val="008B7EAE"/>
    <w:rsid w:val="008F742F"/>
    <w:rsid w:val="0090795F"/>
    <w:rsid w:val="009320FE"/>
    <w:rsid w:val="0095181F"/>
    <w:rsid w:val="00955DD5"/>
    <w:rsid w:val="0096353A"/>
    <w:rsid w:val="009F4DA3"/>
    <w:rsid w:val="00A17698"/>
    <w:rsid w:val="00A23057"/>
    <w:rsid w:val="00A32B28"/>
    <w:rsid w:val="00A4274E"/>
    <w:rsid w:val="00A43E88"/>
    <w:rsid w:val="00A44800"/>
    <w:rsid w:val="00A4481F"/>
    <w:rsid w:val="00A50469"/>
    <w:rsid w:val="00A53F88"/>
    <w:rsid w:val="00A748EE"/>
    <w:rsid w:val="00A938F0"/>
    <w:rsid w:val="00B0625F"/>
    <w:rsid w:val="00B06B7B"/>
    <w:rsid w:val="00B14A1F"/>
    <w:rsid w:val="00B369C0"/>
    <w:rsid w:val="00B43178"/>
    <w:rsid w:val="00B431AA"/>
    <w:rsid w:val="00B81F07"/>
    <w:rsid w:val="00B8627C"/>
    <w:rsid w:val="00BB36D0"/>
    <w:rsid w:val="00BC2916"/>
    <w:rsid w:val="00BC3D1C"/>
    <w:rsid w:val="00BF48F6"/>
    <w:rsid w:val="00C07666"/>
    <w:rsid w:val="00C11BA2"/>
    <w:rsid w:val="00C23A25"/>
    <w:rsid w:val="00C2756D"/>
    <w:rsid w:val="00C34763"/>
    <w:rsid w:val="00C82BDE"/>
    <w:rsid w:val="00CA5F4B"/>
    <w:rsid w:val="00CB7AD3"/>
    <w:rsid w:val="00CC4784"/>
    <w:rsid w:val="00CE1024"/>
    <w:rsid w:val="00CF3D09"/>
    <w:rsid w:val="00D16804"/>
    <w:rsid w:val="00D53417"/>
    <w:rsid w:val="00D63B03"/>
    <w:rsid w:val="00D774B4"/>
    <w:rsid w:val="00D77F80"/>
    <w:rsid w:val="00D86028"/>
    <w:rsid w:val="00D935A7"/>
    <w:rsid w:val="00D95520"/>
    <w:rsid w:val="00DC0058"/>
    <w:rsid w:val="00DD04DB"/>
    <w:rsid w:val="00DE209D"/>
    <w:rsid w:val="00E01EFD"/>
    <w:rsid w:val="00E1291D"/>
    <w:rsid w:val="00E4479C"/>
    <w:rsid w:val="00E575F6"/>
    <w:rsid w:val="00E70E68"/>
    <w:rsid w:val="00E7223A"/>
    <w:rsid w:val="00E74682"/>
    <w:rsid w:val="00E76E95"/>
    <w:rsid w:val="00E82191"/>
    <w:rsid w:val="00E90B1E"/>
    <w:rsid w:val="00E946E6"/>
    <w:rsid w:val="00EA3FA3"/>
    <w:rsid w:val="00EB66A6"/>
    <w:rsid w:val="00ED5A48"/>
    <w:rsid w:val="00EF506F"/>
    <w:rsid w:val="00F059FF"/>
    <w:rsid w:val="00F07988"/>
    <w:rsid w:val="00F31F58"/>
    <w:rsid w:val="00F9231A"/>
    <w:rsid w:val="00FC0BE3"/>
    <w:rsid w:val="00FC2819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195</Words>
  <Characters>1114</Characters>
  <Application>Microsoft Office Word</Application>
  <DocSecurity>0</DocSecurity>
  <Lines>9</Lines>
  <Paragraphs>2</Paragraphs>
  <ScaleCrop>false</ScaleCrop>
  <Company>Work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2014-12-29T08:18:00Z</dcterms:created>
  <dcterms:modified xsi:type="dcterms:W3CDTF">2014-12-29T12:52:00Z</dcterms:modified>
</cp:coreProperties>
</file>