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1742" w:rsidRDefault="00181742" w:rsidP="00C325EF">
      <w:pPr>
        <w:jc w:val="center"/>
        <w:rPr>
          <w:b/>
        </w:rPr>
      </w:pPr>
      <w:r w:rsidRPr="00181742">
        <w:rPr>
          <w:b/>
        </w:rPr>
        <w:t>Краска для разметки Эмаль «</w:t>
      </w:r>
      <w:proofErr w:type="spellStart"/>
      <w:r w:rsidRPr="00181742">
        <w:rPr>
          <w:b/>
        </w:rPr>
        <w:t>Колор-М</w:t>
      </w:r>
      <w:proofErr w:type="spellEnd"/>
      <w:r w:rsidRPr="00181742">
        <w:rPr>
          <w:b/>
        </w:rPr>
        <w:t>»</w:t>
      </w:r>
    </w:p>
    <w:p w:rsidR="00482414" w:rsidRDefault="00181742" w:rsidP="00C325EF">
      <w:pPr>
        <w:jc w:val="both"/>
      </w:pPr>
      <w:r>
        <w:t xml:space="preserve">Современная </w:t>
      </w:r>
      <w:r w:rsidRPr="00482414">
        <w:rPr>
          <w:b/>
        </w:rPr>
        <w:t>краска для разметки асфальта</w:t>
      </w:r>
      <w:r>
        <w:t xml:space="preserve"> Эмаль «</w:t>
      </w:r>
      <w:proofErr w:type="spellStart"/>
      <w:r>
        <w:t>Колор-М</w:t>
      </w:r>
      <w:proofErr w:type="spellEnd"/>
      <w:r>
        <w:t xml:space="preserve">» </w:t>
      </w:r>
      <w:r w:rsidR="00482414">
        <w:t>применяется для выполнения разметок на автомобильных дорогах любых категорий, в том числе с асфальтобетон</w:t>
      </w:r>
      <w:r w:rsidR="00A7457A">
        <w:t>ным и цементобетонным покрытием, а также на взлетно-посадочных полосах.</w:t>
      </w:r>
      <w:r w:rsidR="00482414">
        <w:t xml:space="preserve"> </w:t>
      </w:r>
    </w:p>
    <w:p w:rsidR="00A06708" w:rsidRDefault="00E1007A" w:rsidP="00C325EF">
      <w:pPr>
        <w:jc w:val="both"/>
      </w:pPr>
      <w:r>
        <w:t>Эмаль «</w:t>
      </w:r>
      <w:proofErr w:type="spellStart"/>
      <w:r>
        <w:t>Колор-М</w:t>
      </w:r>
      <w:proofErr w:type="spellEnd"/>
      <w:r>
        <w:t xml:space="preserve">» - это </w:t>
      </w:r>
      <w:r w:rsidRPr="00E1007A">
        <w:rPr>
          <w:b/>
        </w:rPr>
        <w:t xml:space="preserve">краска для разметки дорог </w:t>
      </w:r>
      <w:proofErr w:type="gramStart"/>
      <w:r w:rsidRPr="00E1007A">
        <w:rPr>
          <w:b/>
        </w:rPr>
        <w:t>цена</w:t>
      </w:r>
      <w:proofErr w:type="gramEnd"/>
      <w:r w:rsidRPr="00E1007A">
        <w:rPr>
          <w:b/>
        </w:rPr>
        <w:t xml:space="preserve"> </w:t>
      </w:r>
      <w:r>
        <w:t xml:space="preserve">которой полностью соответствует ее качественным показателям. </w:t>
      </w:r>
      <w:r w:rsidR="006966A1">
        <w:t xml:space="preserve">При производстве краски используются акриловые сополимеры, благодаря чему готовый продукт обладает хорошими эксплуатационными характеристиками. </w:t>
      </w:r>
      <w:r w:rsidR="00902EC6">
        <w:t xml:space="preserve">Показатель условной вязкости составляет 100-120 </w:t>
      </w:r>
      <w:proofErr w:type="gramStart"/>
      <w:r w:rsidR="00902EC6">
        <w:t>с</w:t>
      </w:r>
      <w:proofErr w:type="gramEnd"/>
      <w:r w:rsidR="00902EC6">
        <w:t xml:space="preserve">. </w:t>
      </w:r>
      <w:proofErr w:type="gramStart"/>
      <w:r w:rsidR="00902EC6">
        <w:t>В</w:t>
      </w:r>
      <w:proofErr w:type="gramEnd"/>
      <w:r w:rsidR="00902EC6">
        <w:t xml:space="preserve"> случае необходимости вязкость может быть снижена посредством добавления </w:t>
      </w:r>
      <w:r w:rsidR="00C12B6D">
        <w:t xml:space="preserve">3% раствора разбавителя. </w:t>
      </w:r>
    </w:p>
    <w:p w:rsidR="00202D3B" w:rsidRDefault="00202D3B" w:rsidP="00C325EF">
      <w:pPr>
        <w:jc w:val="both"/>
      </w:pPr>
      <w:r w:rsidRPr="00B438ED">
        <w:rPr>
          <w:b/>
        </w:rPr>
        <w:t>Краска для нанесения разметки</w:t>
      </w:r>
      <w:r>
        <w:t xml:space="preserve"> Эмаль «</w:t>
      </w:r>
      <w:proofErr w:type="spellStart"/>
      <w:r>
        <w:t>Колор-М</w:t>
      </w:r>
      <w:proofErr w:type="spellEnd"/>
      <w:r>
        <w:t xml:space="preserve">» представляет собою однородную суспензию, которую рекомендуется тщательно перемешать перед использованием, для устранения каких-либо расслоений в веществе. </w:t>
      </w:r>
      <w:r w:rsidR="00417208">
        <w:t>Она выпускается в полностью готовом к применению виде, без необходимости проведения дополнительных ма</w:t>
      </w:r>
      <w:r w:rsidR="00902EC6">
        <w:t xml:space="preserve">нипуляций перед использованием. Оптимальными показателями расхода являются 400-800 </w:t>
      </w:r>
      <w:r w:rsidR="00902EC6" w:rsidRPr="00902EC6">
        <w:t>г/м3</w:t>
      </w:r>
      <w:r w:rsidR="00902EC6">
        <w:t xml:space="preserve">, в зависимости от интенсивности движения на конкретном дорожном участке. </w:t>
      </w:r>
    </w:p>
    <w:p w:rsidR="00831DA0" w:rsidRDefault="00831DA0" w:rsidP="00C325EF">
      <w:pPr>
        <w:jc w:val="both"/>
      </w:pPr>
      <w:proofErr w:type="gramStart"/>
      <w:r>
        <w:t>Эмаль «</w:t>
      </w:r>
      <w:proofErr w:type="spellStart"/>
      <w:r>
        <w:t>Колор-М</w:t>
      </w:r>
      <w:proofErr w:type="spellEnd"/>
      <w:r>
        <w:t xml:space="preserve">» производится в семи различных цветах: белом, желтом, оранжевом, красном, зеленом, черном и синем. </w:t>
      </w:r>
      <w:proofErr w:type="gramEnd"/>
      <w:r>
        <w:t xml:space="preserve">Коэффициент яркости белого цвета составляет не меньше 80%, желтого – не меньше 45%, оранжевого – не меньше 30%. Коэффициент яркости других цветов не нормируется. </w:t>
      </w:r>
    </w:p>
    <w:p w:rsidR="00802AE2" w:rsidRDefault="008553AF" w:rsidP="00C325EF">
      <w:pPr>
        <w:jc w:val="both"/>
      </w:pPr>
      <w:r>
        <w:t xml:space="preserve">Если вас интересует качественная </w:t>
      </w:r>
      <w:r w:rsidRPr="008553AF">
        <w:rPr>
          <w:b/>
        </w:rPr>
        <w:t>краска для дорожной разметки купить</w:t>
      </w:r>
      <w:r>
        <w:t xml:space="preserve"> ее можно непосредственно у нас. Эмаль «</w:t>
      </w:r>
      <w:proofErr w:type="spellStart"/>
      <w:r>
        <w:t>Колор-М</w:t>
      </w:r>
      <w:proofErr w:type="spellEnd"/>
      <w:r>
        <w:t xml:space="preserve">» обладает </w:t>
      </w:r>
      <w:r w:rsidR="00802AE2">
        <w:t>несколькими существенными преимуществами перед другими подобными товарами:</w:t>
      </w:r>
    </w:p>
    <w:p w:rsidR="00181742" w:rsidRDefault="00802AE2" w:rsidP="00C325EF">
      <w:pPr>
        <w:pStyle w:val="a3"/>
        <w:numPr>
          <w:ilvl w:val="0"/>
          <w:numId w:val="1"/>
        </w:numPr>
        <w:jc w:val="both"/>
      </w:pPr>
      <w:proofErr w:type="gramStart"/>
      <w:r>
        <w:t>устойчива</w:t>
      </w:r>
      <w:proofErr w:type="gramEnd"/>
      <w:r>
        <w:t xml:space="preserve"> </w:t>
      </w:r>
      <w:r w:rsidR="008553AF">
        <w:t>к воздействию различных химических веществ, оса</w:t>
      </w:r>
      <w:r>
        <w:t>дков и температурных перепадов;</w:t>
      </w:r>
    </w:p>
    <w:p w:rsidR="00802AE2" w:rsidRDefault="00802AE2" w:rsidP="00C325EF">
      <w:pPr>
        <w:pStyle w:val="a3"/>
        <w:numPr>
          <w:ilvl w:val="0"/>
          <w:numId w:val="1"/>
        </w:numPr>
        <w:jc w:val="both"/>
      </w:pPr>
      <w:r>
        <w:t>имеет хорошую цветоустойчивость и износостойкость, благодаря чему дорожная разметка долго не нуждается в обновлении;</w:t>
      </w:r>
    </w:p>
    <w:p w:rsidR="00802AE2" w:rsidRDefault="00802AE2" w:rsidP="00C325EF">
      <w:pPr>
        <w:pStyle w:val="a3"/>
        <w:numPr>
          <w:ilvl w:val="0"/>
          <w:numId w:val="1"/>
        </w:numPr>
        <w:jc w:val="both"/>
      </w:pPr>
      <w:r>
        <w:t xml:space="preserve">быстро сохнет, что позволяет возобновить движение транспортных средств на дороге уже через </w:t>
      </w:r>
      <w:r w:rsidR="00202D3B">
        <w:t xml:space="preserve">двадцать </w:t>
      </w:r>
      <w:r>
        <w:t>минут после нанесения краски.</w:t>
      </w:r>
    </w:p>
    <w:p w:rsidR="00181742" w:rsidRDefault="0068695B" w:rsidP="00C325EF">
      <w:pPr>
        <w:jc w:val="both"/>
      </w:pPr>
      <w:r>
        <w:t>Эмаль «</w:t>
      </w:r>
      <w:proofErr w:type="spellStart"/>
      <w:r>
        <w:t>Колор-М</w:t>
      </w:r>
      <w:proofErr w:type="spellEnd"/>
      <w:r>
        <w:t xml:space="preserve">» может использоваться как </w:t>
      </w:r>
      <w:r w:rsidRPr="0068695B">
        <w:rPr>
          <w:b/>
        </w:rPr>
        <w:t>светоотражающая краска для дорожной разметки</w:t>
      </w:r>
      <w:r>
        <w:t xml:space="preserve">. Для этого при ее нанесении на дорожное покрытие необходимо посыпать слой краски </w:t>
      </w:r>
      <w:proofErr w:type="spellStart"/>
      <w:r>
        <w:t>микростеклошариками</w:t>
      </w:r>
      <w:proofErr w:type="spellEnd"/>
      <w:r w:rsidR="00573087">
        <w:t xml:space="preserve"> с фракцией 100-600 мкм</w:t>
      </w:r>
      <w:r>
        <w:t xml:space="preserve">, которые будут исполнять функцию </w:t>
      </w:r>
      <w:proofErr w:type="spellStart"/>
      <w:r>
        <w:t>световозвращающего</w:t>
      </w:r>
      <w:proofErr w:type="spellEnd"/>
      <w:r>
        <w:t xml:space="preserve"> материала. </w:t>
      </w:r>
      <w:r w:rsidR="00573087">
        <w:t xml:space="preserve">Плотность слоя шариков должна составлять 350-400 </w:t>
      </w:r>
      <w:r w:rsidR="00573087" w:rsidRPr="00573087">
        <w:t>г/м</w:t>
      </w:r>
      <w:proofErr w:type="gramStart"/>
      <w:r w:rsidR="00573087" w:rsidRPr="00573087">
        <w:t>2</w:t>
      </w:r>
      <w:proofErr w:type="gramEnd"/>
      <w:r w:rsidR="00573087">
        <w:t xml:space="preserve">. </w:t>
      </w:r>
    </w:p>
    <w:p w:rsidR="00B438ED" w:rsidRDefault="00B438ED" w:rsidP="00C325EF">
      <w:pPr>
        <w:jc w:val="both"/>
      </w:pPr>
      <w:r>
        <w:t>Разметка при помощи краски Эмаль «</w:t>
      </w:r>
      <w:proofErr w:type="spellStart"/>
      <w:r>
        <w:t>Колор-М</w:t>
      </w:r>
      <w:proofErr w:type="spellEnd"/>
      <w:r>
        <w:t>» может наносит</w:t>
      </w:r>
      <w:r w:rsidR="00202D3B">
        <w:t>ь</w:t>
      </w:r>
      <w:r>
        <w:t xml:space="preserve">ся как вручную, с использованием кисти, </w:t>
      </w:r>
      <w:proofErr w:type="gramStart"/>
      <w:r>
        <w:t>валика</w:t>
      </w:r>
      <w:proofErr w:type="gramEnd"/>
      <w:r>
        <w:t xml:space="preserve"> или пистолета, так и специальными разметочными машинами, с применением безвоздушного или воздушного способа нанесения. Для обеспечения максимального срока эксплуатации разметки, краску следует использовать только на очищенное дорожное полотно. Немалую роль играют также температурные условия – температура воздуха не должна быть менее +5</w:t>
      </w:r>
      <w:proofErr w:type="gramStart"/>
      <w:r>
        <w:rPr>
          <w:rFonts w:cstheme="minorHAnsi"/>
        </w:rPr>
        <w:t>°</w:t>
      </w:r>
      <w:r>
        <w:t>С</w:t>
      </w:r>
      <w:proofErr w:type="gramEnd"/>
      <w:r w:rsidR="00A06708">
        <w:t xml:space="preserve"> и более +30</w:t>
      </w:r>
      <w:r w:rsidR="00A06708">
        <w:rPr>
          <w:rFonts w:cstheme="minorHAnsi"/>
        </w:rPr>
        <w:t>°</w:t>
      </w:r>
      <w:r w:rsidR="00A06708">
        <w:t>С</w:t>
      </w:r>
      <w:r>
        <w:t xml:space="preserve">, а показатель влажности воздуха не больше 85%. </w:t>
      </w:r>
      <w:r w:rsidR="00737459">
        <w:t xml:space="preserve">Соблюдение этих условий позволит </w:t>
      </w:r>
      <w:r w:rsidR="00902EC6">
        <w:t xml:space="preserve">сохранить дорожную разметку на срок не меньше шести месяцев. </w:t>
      </w:r>
    </w:p>
    <w:p w:rsidR="00191AC3" w:rsidRDefault="00191AC3" w:rsidP="00C325EF">
      <w:pPr>
        <w:jc w:val="both"/>
      </w:pPr>
    </w:p>
    <w:sectPr w:rsidR="0019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D6B"/>
    <w:multiLevelType w:val="hybridMultilevel"/>
    <w:tmpl w:val="98B4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742"/>
    <w:rsid w:val="00181742"/>
    <w:rsid w:val="00191AC3"/>
    <w:rsid w:val="001D2CC6"/>
    <w:rsid w:val="00202D3B"/>
    <w:rsid w:val="002C1AF7"/>
    <w:rsid w:val="00417208"/>
    <w:rsid w:val="00482414"/>
    <w:rsid w:val="00573087"/>
    <w:rsid w:val="00611976"/>
    <w:rsid w:val="0068695B"/>
    <w:rsid w:val="006966A1"/>
    <w:rsid w:val="00737459"/>
    <w:rsid w:val="00802AE2"/>
    <w:rsid w:val="00831DA0"/>
    <w:rsid w:val="008553AF"/>
    <w:rsid w:val="00873310"/>
    <w:rsid w:val="00902EC6"/>
    <w:rsid w:val="00A06708"/>
    <w:rsid w:val="00A7457A"/>
    <w:rsid w:val="00B438ED"/>
    <w:rsid w:val="00C03D55"/>
    <w:rsid w:val="00C12B6D"/>
    <w:rsid w:val="00C325EF"/>
    <w:rsid w:val="00E1007A"/>
    <w:rsid w:val="00E222D6"/>
    <w:rsid w:val="00E4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2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356</Words>
  <Characters>2528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Apelsinka</dc:creator>
  <cp:keywords/>
  <dc:description/>
  <cp:lastModifiedBy>Apelsinka</cp:lastModifiedBy>
  <cp:revision>26</cp:revision>
  <dcterms:created xsi:type="dcterms:W3CDTF">2014-12-26T17:21:00Z</dcterms:created>
  <dcterms:modified xsi:type="dcterms:W3CDTF">2014-12-26T21:03:00Z</dcterms:modified>
</cp:coreProperties>
</file>