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4F" w:rsidRPr="00F16A0B" w:rsidRDefault="00F16A0B" w:rsidP="00F16A0B">
      <w:pPr>
        <w:pStyle w:val="1"/>
      </w:pPr>
      <w:r>
        <w:t>How to Marry a Ukrainian Girl? A Ukrainian Dating Agency will help you in this Task!</w:t>
      </w:r>
    </w:p>
    <w:p w:rsidR="00FC044F" w:rsidRPr="00DC43AA" w:rsidRDefault="00FC044F" w:rsidP="00BE1E5A">
      <w:pPr>
        <w:rPr>
          <w:i/>
        </w:rPr>
      </w:pPr>
      <w:r w:rsidRPr="00DC43AA">
        <w:rPr>
          <w:i/>
        </w:rPr>
        <w:t xml:space="preserve"> </w:t>
      </w:r>
      <w:r w:rsidR="00F16A0B" w:rsidRPr="00DC43AA">
        <w:rPr>
          <w:i/>
        </w:rPr>
        <w:t>A Ukrainian dating agency is a good possibility to look through dozens of beautiful Ukraini</w:t>
      </w:r>
      <w:r w:rsidR="007F4F3F" w:rsidRPr="00DC43AA">
        <w:rPr>
          <w:i/>
        </w:rPr>
        <w:t>an girls and choose the one who</w:t>
      </w:r>
      <w:r w:rsidR="00F16A0B" w:rsidRPr="00DC43AA">
        <w:rPr>
          <w:i/>
        </w:rPr>
        <w:t xml:space="preserve"> you will extremely like. You have a wide choice and great chances!</w:t>
      </w:r>
    </w:p>
    <w:p w:rsidR="00F16A0B" w:rsidRPr="00DC43AA" w:rsidRDefault="00C711CC" w:rsidP="00BE1E5A">
      <w:r w:rsidRPr="00DC43AA">
        <w:t>If you want to find a lovely</w:t>
      </w:r>
      <w:r w:rsidR="00024968" w:rsidRPr="00DC43AA">
        <w:t xml:space="preserve"> Russian or Ukrainian lady, you should turn to any Ukrainian dating agency. You will be offered a great number of beautiful girls who want to marry a single foreign man. </w:t>
      </w:r>
    </w:p>
    <w:p w:rsidR="00024968" w:rsidRPr="00DC43AA" w:rsidRDefault="00024968" w:rsidP="00BE1E5A">
      <w:r w:rsidRPr="00DC43AA">
        <w:t xml:space="preserve">The first step you should make is to fill in the profile. It is of great importance as your data is your face on the internet. Another important thing is your photo. </w:t>
      </w:r>
    </w:p>
    <w:p w:rsidR="00024968" w:rsidRDefault="00024968" w:rsidP="00D74079">
      <w:pPr>
        <w:pStyle w:val="2"/>
      </w:pPr>
      <w:r>
        <w:t xml:space="preserve">What pictures should be shown to potential </w:t>
      </w:r>
      <w:r w:rsidR="007F4F3F">
        <w:t>wives</w:t>
      </w:r>
      <w:r>
        <w:t>?</w:t>
      </w:r>
    </w:p>
    <w:p w:rsidR="00024968" w:rsidRPr="00DC43AA" w:rsidRDefault="00024968" w:rsidP="00024968">
      <w:r w:rsidRPr="00DC43AA">
        <w:t xml:space="preserve">Beautiful Russian girls will notice your profile if it contains a good photo. Ladies who want to write to you should be aware of your appearance. </w:t>
      </w:r>
      <w:r w:rsidR="008C0D58" w:rsidRPr="00DC43AA">
        <w:t>According to statistics, profiles without photos are</w:t>
      </w:r>
      <w:r w:rsidRPr="00DC43AA">
        <w:t xml:space="preserve"> not of much interest for females. </w:t>
      </w:r>
      <w:r w:rsidR="008C0D58" w:rsidRPr="00DC43AA">
        <w:t xml:space="preserve">Of course, you should </w:t>
      </w:r>
      <w:r w:rsidR="007F4F3F" w:rsidRPr="00DC43AA">
        <w:t xml:space="preserve">use </w:t>
      </w:r>
      <w:r w:rsidR="008C0D58" w:rsidRPr="00DC43AA">
        <w:t xml:space="preserve">your own pictures only if you want a real meeting in future. </w:t>
      </w:r>
    </w:p>
    <w:p w:rsidR="00F16A0B" w:rsidRDefault="008C0D58" w:rsidP="00BE1E5A">
      <w:r>
        <w:t>If you think that y</w:t>
      </w:r>
      <w:r w:rsidR="007F4F3F">
        <w:t xml:space="preserve">ou don’t look like </w:t>
      </w:r>
      <w:proofErr w:type="spellStart"/>
      <w:r w:rsidR="007F4F3F">
        <w:t>Alen</w:t>
      </w:r>
      <w:proofErr w:type="spellEnd"/>
      <w:r w:rsidR="007F4F3F">
        <w:t xml:space="preserve"> </w:t>
      </w:r>
      <w:proofErr w:type="spellStart"/>
      <w:r w:rsidR="007F4F3F">
        <w:t>Delon</w:t>
      </w:r>
      <w:proofErr w:type="spellEnd"/>
      <w:r w:rsidR="007F4F3F">
        <w:t>, r</w:t>
      </w:r>
      <w:r>
        <w:t>emember two things:</w:t>
      </w:r>
    </w:p>
    <w:p w:rsidR="00E35C8C" w:rsidRDefault="00E35C8C" w:rsidP="00E35C8C">
      <w:pPr>
        <w:pStyle w:val="a3"/>
        <w:numPr>
          <w:ilvl w:val="0"/>
          <w:numId w:val="1"/>
        </w:numPr>
      </w:pPr>
      <w:r>
        <w:t>Accept yourself for who you are. You can use avatars of Johnny Depp, but you will not be closer to him an inch</w:t>
      </w:r>
      <w:r w:rsidR="007F4F3F" w:rsidRPr="007F4F3F">
        <w:t xml:space="preserve"> </w:t>
      </w:r>
      <w:r w:rsidR="007F4F3F">
        <w:t>in reality</w:t>
      </w:r>
      <w:r>
        <w:t>. If you want changes, go to the gym, be more tidy and well-dressed.</w:t>
      </w:r>
    </w:p>
    <w:p w:rsidR="00E35C8C" w:rsidRPr="00DC43AA" w:rsidRDefault="00E35C8C" w:rsidP="00E35C8C">
      <w:pPr>
        <w:pStyle w:val="a3"/>
        <w:numPr>
          <w:ilvl w:val="0"/>
          <w:numId w:val="1"/>
        </w:numPr>
      </w:pPr>
      <w:r w:rsidRPr="00E35C8C">
        <w:t xml:space="preserve">Every Jack has his </w:t>
      </w:r>
      <w:r w:rsidRPr="00DC43AA">
        <w:t xml:space="preserve">Jill. Each if us </w:t>
      </w:r>
      <w:proofErr w:type="gramStart"/>
      <w:r w:rsidRPr="00DC43AA">
        <w:t>is</w:t>
      </w:r>
      <w:proofErr w:type="gramEnd"/>
      <w:r w:rsidRPr="00DC43AA">
        <w:t xml:space="preserve"> individual and has his own concepts and ideas of beauty. Therefore, you will be lucky to marry Ukrainian girl who </w:t>
      </w:r>
      <w:r w:rsidR="00D74079" w:rsidRPr="00DC43AA">
        <w:t>will consider you attractive and even beautiful.</w:t>
      </w:r>
    </w:p>
    <w:p w:rsidR="008C0D58" w:rsidRDefault="00D74079" w:rsidP="00D74079">
      <w:pPr>
        <w:pStyle w:val="2"/>
      </w:pPr>
      <w:r>
        <w:t>How to choose a good photo?</w:t>
      </w:r>
    </w:p>
    <w:p w:rsidR="00D74079" w:rsidRDefault="00D74079" w:rsidP="00D74079">
      <w:r>
        <w:t>You need from 3 to 7 photos of high quality. Girls will notice you if the pictures meet the following demands:</w:t>
      </w:r>
    </w:p>
    <w:p w:rsidR="00D74079" w:rsidRDefault="00D74079" w:rsidP="00F13DDC">
      <w:pPr>
        <w:pStyle w:val="a3"/>
        <w:numPr>
          <w:ilvl w:val="0"/>
          <w:numId w:val="2"/>
        </w:numPr>
      </w:pPr>
      <w:r>
        <w:t xml:space="preserve">Only you. Don’t use group photos where you are with your friends and relatives. It will sound foolish: “Where are you on the photo?” – “Ah, I am the third in the first line dressed in red t-shirt with a monkey.” She might consider you to be unserious or even stupid. </w:t>
      </w:r>
    </w:p>
    <w:p w:rsidR="00D74079" w:rsidRPr="00DC43AA" w:rsidRDefault="00D74079" w:rsidP="00F13DDC">
      <w:pPr>
        <w:pStyle w:val="a3"/>
        <w:numPr>
          <w:ilvl w:val="0"/>
          <w:numId w:val="2"/>
        </w:numPr>
      </w:pPr>
      <w:r>
        <w:t xml:space="preserve">Pictures in full height must be combined with portraits and don’t cause a feeling of </w:t>
      </w:r>
      <w:r w:rsidRPr="00D74079">
        <w:t>unlikeliness</w:t>
      </w:r>
      <w:r>
        <w:t xml:space="preserve">. Don’t make photos with alcohol beverages. If you are in a good shape, it is better to emphasize it. But </w:t>
      </w:r>
      <w:bookmarkStart w:id="0" w:name="_GoBack"/>
      <w:r w:rsidRPr="00DC43AA">
        <w:t xml:space="preserve">don’t abuse! </w:t>
      </w:r>
      <w:r w:rsidR="00F13DDC" w:rsidRPr="00DC43AA">
        <w:t xml:space="preserve">It can be pictures from your travelling where you are lying on the beach or standing under trees. It is a bad idea to display photos with you almost naked standing in the room with an intense pressure demonstrating all sorts of biceps and triceps. </w:t>
      </w:r>
    </w:p>
    <w:p w:rsidR="00F13DDC" w:rsidRPr="00DC43AA" w:rsidRDefault="00F13DDC" w:rsidP="00D74079">
      <w:r w:rsidRPr="00DC43AA">
        <w:t>You may also find more information on websites of</w:t>
      </w:r>
      <w:r w:rsidR="007F4F3F" w:rsidRPr="00DC43AA">
        <w:t xml:space="preserve"> any</w:t>
      </w:r>
      <w:r w:rsidRPr="00DC43AA">
        <w:t xml:space="preserve"> Ukrainian dating agency. They commonly give advice to users. </w:t>
      </w:r>
    </w:p>
    <w:bookmarkEnd w:id="0"/>
    <w:p w:rsidR="00D74079" w:rsidRDefault="00D74079" w:rsidP="00D74079"/>
    <w:p w:rsidR="00F13DDC" w:rsidRDefault="00F13DDC" w:rsidP="00F13DDC">
      <w:r>
        <w:t>Ukrainian dating agency – 1</w:t>
      </w:r>
    </w:p>
    <w:p w:rsidR="00F13DDC" w:rsidRDefault="00F13DDC" w:rsidP="00F13DDC">
      <w:r>
        <w:t xml:space="preserve">Marry Ukrainian girl – 1 </w:t>
      </w:r>
    </w:p>
    <w:p w:rsidR="00833CAB" w:rsidRPr="0015352C" w:rsidRDefault="00F13DDC" w:rsidP="00BE1E5A">
      <w:r>
        <w:t>Beautiful</w:t>
      </w:r>
      <w:r w:rsidRPr="0015352C">
        <w:t xml:space="preserve"> </w:t>
      </w:r>
      <w:r>
        <w:t>Russian</w:t>
      </w:r>
      <w:r w:rsidRPr="0015352C">
        <w:t xml:space="preserve"> </w:t>
      </w:r>
      <w:r>
        <w:t>girls</w:t>
      </w:r>
      <w:r w:rsidR="0015352C" w:rsidRPr="0015352C">
        <w:t xml:space="preserve"> – </w:t>
      </w:r>
      <w:r w:rsidR="0015352C">
        <w:t>1</w:t>
      </w:r>
    </w:p>
    <w:sectPr w:rsidR="00833CAB" w:rsidRPr="00153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71CF"/>
    <w:multiLevelType w:val="hybridMultilevel"/>
    <w:tmpl w:val="CEE82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B57507"/>
    <w:multiLevelType w:val="hybridMultilevel"/>
    <w:tmpl w:val="94202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13"/>
    <w:rsid w:val="00024968"/>
    <w:rsid w:val="00116C3F"/>
    <w:rsid w:val="0015352C"/>
    <w:rsid w:val="001663AD"/>
    <w:rsid w:val="007F4F3F"/>
    <w:rsid w:val="008C0D58"/>
    <w:rsid w:val="00AF1D13"/>
    <w:rsid w:val="00BE1E5A"/>
    <w:rsid w:val="00C112A9"/>
    <w:rsid w:val="00C711CC"/>
    <w:rsid w:val="00CD41EB"/>
    <w:rsid w:val="00D74079"/>
    <w:rsid w:val="00DC43AA"/>
    <w:rsid w:val="00E35C8C"/>
    <w:rsid w:val="00F13DDC"/>
    <w:rsid w:val="00F16A0B"/>
    <w:rsid w:val="00FC0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F16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40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A0B"/>
    <w:rPr>
      <w:rFonts w:asciiTheme="majorHAnsi" w:eastAsiaTheme="majorEastAsia" w:hAnsiTheme="majorHAnsi" w:cstheme="majorBidi"/>
      <w:b/>
      <w:bCs/>
      <w:color w:val="365F91" w:themeColor="accent1" w:themeShade="BF"/>
      <w:sz w:val="28"/>
      <w:szCs w:val="28"/>
      <w:lang w:val="en-US"/>
    </w:rPr>
  </w:style>
  <w:style w:type="paragraph" w:styleId="a3">
    <w:name w:val="List Paragraph"/>
    <w:basedOn w:val="a"/>
    <w:uiPriority w:val="34"/>
    <w:qFormat/>
    <w:rsid w:val="00E35C8C"/>
    <w:pPr>
      <w:ind w:left="720"/>
      <w:contextualSpacing/>
    </w:pPr>
  </w:style>
  <w:style w:type="character" w:customStyle="1" w:styleId="20">
    <w:name w:val="Заголовок 2 Знак"/>
    <w:basedOn w:val="a0"/>
    <w:link w:val="2"/>
    <w:uiPriority w:val="9"/>
    <w:rsid w:val="00D74079"/>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F16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40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A0B"/>
    <w:rPr>
      <w:rFonts w:asciiTheme="majorHAnsi" w:eastAsiaTheme="majorEastAsia" w:hAnsiTheme="majorHAnsi" w:cstheme="majorBidi"/>
      <w:b/>
      <w:bCs/>
      <w:color w:val="365F91" w:themeColor="accent1" w:themeShade="BF"/>
      <w:sz w:val="28"/>
      <w:szCs w:val="28"/>
      <w:lang w:val="en-US"/>
    </w:rPr>
  </w:style>
  <w:style w:type="paragraph" w:styleId="a3">
    <w:name w:val="List Paragraph"/>
    <w:basedOn w:val="a"/>
    <w:uiPriority w:val="34"/>
    <w:qFormat/>
    <w:rsid w:val="00E35C8C"/>
    <w:pPr>
      <w:ind w:left="720"/>
      <w:contextualSpacing/>
    </w:pPr>
  </w:style>
  <w:style w:type="character" w:customStyle="1" w:styleId="20">
    <w:name w:val="Заголовок 2 Знак"/>
    <w:basedOn w:val="a0"/>
    <w:link w:val="2"/>
    <w:uiPriority w:val="9"/>
    <w:rsid w:val="00D74079"/>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serik</dc:creator>
  <cp:keywords/>
  <dc:description/>
  <cp:lastModifiedBy>KOMPAS</cp:lastModifiedBy>
  <cp:revision>10</cp:revision>
  <dcterms:created xsi:type="dcterms:W3CDTF">2012-07-16T17:27:00Z</dcterms:created>
  <dcterms:modified xsi:type="dcterms:W3CDTF">2015-01-02T21:39:00Z</dcterms:modified>
</cp:coreProperties>
</file>