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1D" w:rsidRDefault="00D7351D" w:rsidP="00D7351D">
      <w:pPr>
        <w:pStyle w:val="1"/>
      </w:pPr>
      <w:r>
        <w:t xml:space="preserve">Where Can you Find Plenty of </w:t>
      </w:r>
      <w:r w:rsidRPr="00D7351D">
        <w:t>Russian women for marriage</w:t>
      </w:r>
      <w:r>
        <w:t xml:space="preserve"> and Get a Russian W</w:t>
      </w:r>
      <w:r w:rsidRPr="00D7351D">
        <w:t>ife</w:t>
      </w:r>
      <w:r>
        <w:t>?</w:t>
      </w:r>
    </w:p>
    <w:p w:rsidR="00BD0944" w:rsidRDefault="00BD0944" w:rsidP="00BD0944"/>
    <w:p w:rsidR="00BD0944" w:rsidRPr="00BD0944" w:rsidRDefault="00BD0944" w:rsidP="00BD0944">
      <w:bookmarkStart w:id="0" w:name="_GoBack"/>
      <w:bookmarkEnd w:id="0"/>
    </w:p>
    <w:p w:rsidR="00D7351D" w:rsidRPr="00D7351D" w:rsidRDefault="00D7351D" w:rsidP="0024479F">
      <w:pPr>
        <w:rPr>
          <w:i/>
        </w:rPr>
      </w:pPr>
      <w:r w:rsidRPr="00D7351D">
        <w:rPr>
          <w:i/>
        </w:rPr>
        <w:t xml:space="preserve">It is not a secret that a great number of foreigners dream of </w:t>
      </w:r>
      <w:r w:rsidRPr="00D7351D">
        <w:rPr>
          <w:b/>
          <w:i/>
        </w:rPr>
        <w:t>Russian women for marriage</w:t>
      </w:r>
      <w:r w:rsidRPr="00D7351D">
        <w:rPr>
          <w:i/>
        </w:rPr>
        <w:t>. They are beautiful and industrious, kind and easygoing. Dating agencies are ready to help you!</w:t>
      </w:r>
    </w:p>
    <w:p w:rsidR="00D7351D" w:rsidRDefault="00D7351D" w:rsidP="0024479F">
      <w:r>
        <w:t xml:space="preserve">When you are mature enough to create a family, you start looking for a good girl. According to statistics, more than 50% of Americans and Europeans want to </w:t>
      </w:r>
      <w:r w:rsidRPr="00D7351D">
        <w:rPr>
          <w:b/>
        </w:rPr>
        <w:t>get a Russian wife</w:t>
      </w:r>
      <w:r>
        <w:t>. How to do it? How to draw attention of a nice Russian or Ukrainian girl?</w:t>
      </w:r>
    </w:p>
    <w:p w:rsidR="00D7351D" w:rsidRDefault="00D7351D" w:rsidP="00D7351D">
      <w:r>
        <w:t xml:space="preserve">Firstly, you should know that it is rather difficult to be interesting for a lady who communicates with men everyday online and hears tons of compliments daily. You have to be </w:t>
      </w:r>
      <w:r w:rsidRPr="00D7351D">
        <w:t>resourceful</w:t>
      </w:r>
      <w:r>
        <w:t xml:space="preserve"> and smart to make her worth her time and attention. Even the most miserable experiences on dating sites make it clear that there are a number of hackneyed phrases that can cause nothing but negative emotions. These word combinations are called clichés. It must be clearly understood where it is possible to use stamps, and where not. A cliché always has a general and a faceless character, but </w:t>
      </w:r>
      <w:r w:rsidRPr="00D7351D">
        <w:rPr>
          <w:b/>
        </w:rPr>
        <w:t>Russian women for marriage</w:t>
      </w:r>
      <w:r>
        <w:rPr>
          <w:b/>
        </w:rPr>
        <w:t xml:space="preserve"> </w:t>
      </w:r>
      <w:r>
        <w:t xml:space="preserve">are interested in your personality. The use of standard phrases in this case looks like a mask that you put on yourself in order to present your face from a different angle. </w:t>
      </w:r>
      <w:r w:rsidR="005358F5">
        <w:t>If you want your communication to be effective, try to get rid of the following stamps:</w:t>
      </w:r>
    </w:p>
    <w:p w:rsidR="005358F5" w:rsidRDefault="00D7351D" w:rsidP="00D7351D">
      <w:r>
        <w:t xml:space="preserve"> I love to walk under the stars </w:t>
      </w:r>
      <w:r w:rsidR="005358F5">
        <w:t>along the beach….</w:t>
      </w:r>
    </w:p>
    <w:p w:rsidR="005358F5" w:rsidRDefault="005358F5" w:rsidP="00D7351D">
      <w:r>
        <w:t>Your e</w:t>
      </w:r>
      <w:r w:rsidR="00A34CDE">
        <w:t>yes are sparkling like diamonds…</w:t>
      </w:r>
    </w:p>
    <w:p w:rsidR="005358F5" w:rsidRDefault="005358F5" w:rsidP="0024479F">
      <w:r>
        <w:t>Such</w:t>
      </w:r>
      <w:r w:rsidRPr="005358F5">
        <w:t xml:space="preserve"> </w:t>
      </w:r>
      <w:r>
        <w:t>phrases</w:t>
      </w:r>
      <w:r w:rsidRPr="005358F5">
        <w:t xml:space="preserve"> </w:t>
      </w:r>
      <w:r>
        <w:t xml:space="preserve">don’t look romantic. They were told millions of </w:t>
      </w:r>
      <w:r w:rsidR="00CA625E">
        <w:t>times and most g</w:t>
      </w:r>
      <w:r>
        <w:t xml:space="preserve">irls have heard them too. If you use them, ladies will not like to continue relationships as you are a banal hot-shot.  Remember that your profile should include the information that differ you from other people. Interesting and unusual hobbies, big achievements in sports and career, peculiar skills and knowledge – you must have at least one special </w:t>
      </w:r>
      <w:r w:rsidR="00A34CDE">
        <w:t>hallmark.</w:t>
      </w:r>
      <w:r>
        <w:t xml:space="preserve"> </w:t>
      </w:r>
    </w:p>
    <w:p w:rsidR="0024479F" w:rsidRDefault="00A34CDE" w:rsidP="0024479F">
      <w:r>
        <w:t xml:space="preserve">You can meet girls in World Wide Web </w:t>
      </w:r>
      <w:r w:rsidRPr="00A34CDE">
        <w:t>with a limited vocabulary</w:t>
      </w:r>
      <w:r>
        <w:t xml:space="preserve">. Don’t be surprised. Some of them don’t seek a husband or a sweetheart. They just use one </w:t>
      </w:r>
      <w:r w:rsidRPr="00CA625E">
        <w:rPr>
          <w:b/>
        </w:rPr>
        <w:t>Russian dating service</w:t>
      </w:r>
      <w:r>
        <w:t xml:space="preserve"> or several of them for online communication only. You can easily recognize this sort of ladies – they don’t want real dating or even a phone talk. You can ask for a phone number within 10-20 minute of conversation. But if you communicate for more than a week and she refuses giving you a number, give up chatting with her. She isn’t your potential wife.</w:t>
      </w:r>
    </w:p>
    <w:p w:rsidR="00A34CDE" w:rsidRDefault="00A34CDE" w:rsidP="00A34CDE">
      <w:r>
        <w:t xml:space="preserve">Russian women for marriage – 1 </w:t>
      </w:r>
    </w:p>
    <w:p w:rsidR="00A34CDE" w:rsidRDefault="00A34CDE" w:rsidP="00A34CDE">
      <w:r>
        <w:t xml:space="preserve">Russian dating service – 1 </w:t>
      </w:r>
    </w:p>
    <w:p w:rsidR="00A34CDE" w:rsidRPr="00D7351D" w:rsidRDefault="00A34CDE" w:rsidP="00A34CDE">
      <w:pPr>
        <w:rPr>
          <w:lang w:val="ru-RU"/>
        </w:rPr>
      </w:pPr>
      <w:r>
        <w:t>Get</w:t>
      </w:r>
      <w:r w:rsidRPr="00D7351D">
        <w:rPr>
          <w:lang w:val="ru-RU"/>
        </w:rPr>
        <w:t xml:space="preserve"> </w:t>
      </w:r>
      <w:r>
        <w:t>a</w:t>
      </w:r>
      <w:r w:rsidRPr="00D7351D">
        <w:rPr>
          <w:lang w:val="ru-RU"/>
        </w:rPr>
        <w:t xml:space="preserve"> </w:t>
      </w:r>
      <w:r>
        <w:t>Russian</w:t>
      </w:r>
      <w:r w:rsidRPr="00D7351D">
        <w:rPr>
          <w:lang w:val="ru-RU"/>
        </w:rPr>
        <w:t xml:space="preserve"> </w:t>
      </w:r>
      <w:r>
        <w:t>wife</w:t>
      </w:r>
      <w:r w:rsidRPr="00D7351D">
        <w:rPr>
          <w:lang w:val="ru-RU"/>
        </w:rPr>
        <w:t xml:space="preserve"> – 1 </w:t>
      </w:r>
    </w:p>
    <w:p w:rsidR="00A34CDE" w:rsidRDefault="00A34CDE" w:rsidP="0024479F"/>
    <w:p w:rsidR="00A34CDE" w:rsidRDefault="00A34CDE" w:rsidP="0024479F"/>
    <w:p w:rsidR="00A34CDE" w:rsidRDefault="00A34CDE" w:rsidP="0024479F"/>
    <w:p w:rsidR="00A34CDE" w:rsidRDefault="00A34CDE" w:rsidP="0024479F"/>
    <w:p w:rsidR="00833CAB" w:rsidRPr="00A34CDE" w:rsidRDefault="00BD0944" w:rsidP="0024479F"/>
    <w:sectPr w:rsidR="00833CAB" w:rsidRPr="00A34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D4"/>
    <w:rsid w:val="00116C3F"/>
    <w:rsid w:val="001663AD"/>
    <w:rsid w:val="0024479F"/>
    <w:rsid w:val="002454A5"/>
    <w:rsid w:val="005358F5"/>
    <w:rsid w:val="009D24D4"/>
    <w:rsid w:val="00A34CDE"/>
    <w:rsid w:val="00BB05A3"/>
    <w:rsid w:val="00BD0944"/>
    <w:rsid w:val="00C112A9"/>
    <w:rsid w:val="00CA625E"/>
    <w:rsid w:val="00CD41EB"/>
    <w:rsid w:val="00D7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D73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51D"/>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D73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51D"/>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9</cp:revision>
  <dcterms:created xsi:type="dcterms:W3CDTF">2012-07-16T17:28:00Z</dcterms:created>
  <dcterms:modified xsi:type="dcterms:W3CDTF">2015-01-02T21:43:00Z</dcterms:modified>
</cp:coreProperties>
</file>