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91" w:rsidRDefault="00750F91" w:rsidP="00750F91">
      <w:pPr>
        <w:pStyle w:val="1"/>
      </w:pPr>
      <w:r>
        <w:t>Hot Ukrainian Ladies and Future Ukrainian wives are waiting for Foreign Man online</w:t>
      </w:r>
    </w:p>
    <w:p w:rsidR="0023115E" w:rsidRPr="0023115E" w:rsidRDefault="0023115E" w:rsidP="0023115E">
      <w:bookmarkStart w:id="0" w:name="_GoBack"/>
      <w:bookmarkEnd w:id="0"/>
    </w:p>
    <w:p w:rsidR="00750F91" w:rsidRPr="00FA2977" w:rsidRDefault="00750F91" w:rsidP="00F80490">
      <w:pPr>
        <w:rPr>
          <w:i/>
        </w:rPr>
      </w:pPr>
      <w:r w:rsidRPr="00FA2977">
        <w:rPr>
          <w:i/>
        </w:rPr>
        <w:t xml:space="preserve">Dreaming of </w:t>
      </w:r>
      <w:r w:rsidRPr="00FA2977">
        <w:rPr>
          <w:b/>
          <w:i/>
        </w:rPr>
        <w:t>hot Ukrainian ladies</w:t>
      </w:r>
      <w:r w:rsidRPr="00FA2977">
        <w:rPr>
          <w:i/>
        </w:rPr>
        <w:t xml:space="preserve"> most men watch Ukrainian movies and music videos. However, they can quickly find real pearls of Kyiv on dating sites. There is no need </w:t>
      </w:r>
      <w:r w:rsidR="00FA2977" w:rsidRPr="00FA2977">
        <w:rPr>
          <w:i/>
        </w:rPr>
        <w:t>to hesitate.</w:t>
      </w:r>
    </w:p>
    <w:p w:rsidR="00750F91" w:rsidRDefault="00FA2977" w:rsidP="00F80490">
      <w:r w:rsidRPr="00FA2977">
        <w:rPr>
          <w:b/>
        </w:rPr>
        <w:t>Ukrainian wives</w:t>
      </w:r>
      <w:r>
        <w:t xml:space="preserve"> always attract men throughout the world. Beautiful, smart, easygoing and joyful – these are main features of a Ukrainian girl. How to find them and marry? Start with online dating. First of all, you should create a profile and fill in all the data about you. Read everything what you’ve written and think whether it sounds truthfully. Is it probably too romantic? Women like romance, but too much of this feature can scare them. </w:t>
      </w:r>
    </w:p>
    <w:p w:rsidR="00750F91" w:rsidRDefault="00FA2977" w:rsidP="00F80490">
      <w:r>
        <w:t xml:space="preserve">What about photos: prefer a picture where you look good and are portrayed without friends. Another mistake is to make a photo in a car or near the car and sign it: “This is </w:t>
      </w:r>
      <w:r w:rsidR="008507F0">
        <w:t xml:space="preserve">my little queen/ horse/bird or another </w:t>
      </w:r>
      <w:r>
        <w:t xml:space="preserve">kind of stuff”. Luxury cars attract women but if only they are prostitutes or want your money. </w:t>
      </w:r>
      <w:r w:rsidRPr="00FA2977">
        <w:rPr>
          <w:b/>
        </w:rPr>
        <w:t>Hot Ukrainian ladies</w:t>
      </w:r>
      <w:r>
        <w:t xml:space="preserve"> may prefer man with expensive cars to those ones who have an old Lada </w:t>
      </w:r>
      <w:proofErr w:type="spellStart"/>
      <w:r>
        <w:t>Kalina</w:t>
      </w:r>
      <w:proofErr w:type="spellEnd"/>
      <w:r>
        <w:t xml:space="preserve"> or </w:t>
      </w:r>
      <w:proofErr w:type="spellStart"/>
      <w:r>
        <w:t>Tavria</w:t>
      </w:r>
      <w:proofErr w:type="spellEnd"/>
      <w:r>
        <w:t xml:space="preserve">. If you see that a </w:t>
      </w:r>
      <w:r w:rsidR="00F73742">
        <w:t>woman</w:t>
      </w:r>
      <w:r>
        <w:t xml:space="preserve"> is much interested in material things, she isn’t your potential wife. </w:t>
      </w:r>
    </w:p>
    <w:p w:rsidR="00FA2977" w:rsidRDefault="00F73742" w:rsidP="00F80490">
      <w:r>
        <w:t xml:space="preserve">You can start to search for a </w:t>
      </w:r>
      <w:r w:rsidRPr="00F73742">
        <w:rPr>
          <w:b/>
        </w:rPr>
        <w:t>beautiful Russian bride</w:t>
      </w:r>
      <w:r>
        <w:t xml:space="preserve"> or wait until you get several dozens of letters. And you will if your photo is attractive and the information of the profile tells much about it</w:t>
      </w:r>
      <w:r w:rsidR="008507F0">
        <w:t>s</w:t>
      </w:r>
      <w:r>
        <w:t xml:space="preserve"> owner. Never emphasize that you want, for instance, a sexy slim brunette girl who likes hard sexual games and has big breasts. </w:t>
      </w:r>
    </w:p>
    <w:p w:rsidR="00F73742" w:rsidRDefault="00F73742" w:rsidP="00F80490">
      <w:r>
        <w:t>Dating online has more advantages than common meeting as you can be completely sure that all the women on the site are free and ready for new impressions and relationships.</w:t>
      </w:r>
      <w:r w:rsidR="00C504AD">
        <w:t xml:space="preserve"> You may also learn about each candidate and think whether she is worth dating.</w:t>
      </w:r>
    </w:p>
    <w:p w:rsidR="00F73742" w:rsidRDefault="008507F0" w:rsidP="00F73742">
      <w:r>
        <w:t>Don’t lose</w:t>
      </w:r>
      <w:r w:rsidR="00F73742">
        <w:t xml:space="preserve"> heart if you don’t see the result immediately. There are no failures, only experiences. You should always believe in success. Miracles happen only to those who sincerely believe in them. Is it not a miracle to catch a goldfish in a vast ocean called WWW who will say to you “I love you”?</w:t>
      </w:r>
    </w:p>
    <w:p w:rsidR="00F73742" w:rsidRDefault="00F73742" w:rsidP="00F73742">
      <w:r>
        <w:t xml:space="preserve">The main thing is to believe in success and follow these simple instructions. You will meet different people, learn something new from them and understand some peculiar features of women’s phycology. It isn’t hard to find your second part online. </w:t>
      </w:r>
      <w:r w:rsidR="00C504AD">
        <w:t>Thousands of men have already proved it.</w:t>
      </w:r>
    </w:p>
    <w:p w:rsidR="00C504AD" w:rsidRDefault="00C504AD" w:rsidP="00C504AD">
      <w:r>
        <w:t xml:space="preserve">Hot Ukrainian ladies – 1 </w:t>
      </w:r>
    </w:p>
    <w:p w:rsidR="00C504AD" w:rsidRDefault="00C504AD" w:rsidP="00C504AD">
      <w:r>
        <w:t xml:space="preserve">Ukrainian wives -1 </w:t>
      </w:r>
    </w:p>
    <w:p w:rsidR="00C504AD" w:rsidRDefault="00C504AD" w:rsidP="00C504AD">
      <w:r>
        <w:t xml:space="preserve">Beautiful Russian bride – 1 </w:t>
      </w:r>
    </w:p>
    <w:p w:rsidR="00750F91" w:rsidRPr="00330D1F" w:rsidRDefault="00750F91" w:rsidP="00330D1F"/>
    <w:sectPr w:rsidR="00750F91" w:rsidRPr="00330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A7"/>
    <w:rsid w:val="00116C3F"/>
    <w:rsid w:val="001663AD"/>
    <w:rsid w:val="0023115E"/>
    <w:rsid w:val="00330D1F"/>
    <w:rsid w:val="00641472"/>
    <w:rsid w:val="00750F91"/>
    <w:rsid w:val="008507F0"/>
    <w:rsid w:val="009702A7"/>
    <w:rsid w:val="00C112A9"/>
    <w:rsid w:val="00C504AD"/>
    <w:rsid w:val="00CD41EB"/>
    <w:rsid w:val="00F73742"/>
    <w:rsid w:val="00F80490"/>
    <w:rsid w:val="00F821E1"/>
    <w:rsid w:val="00FA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750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F9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750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F9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11</cp:revision>
  <dcterms:created xsi:type="dcterms:W3CDTF">2012-07-19T06:41:00Z</dcterms:created>
  <dcterms:modified xsi:type="dcterms:W3CDTF">2015-01-02T21:46:00Z</dcterms:modified>
</cp:coreProperties>
</file>