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D4" w:rsidRDefault="009844D4" w:rsidP="006E7AE2">
      <w:pPr>
        <w:pStyle w:val="1"/>
      </w:pPr>
      <w:r>
        <w:t>Sexy Ukrainian Ladies: How to Behave, What to Say and What to do if you want to Spend Time with Them?</w:t>
      </w:r>
    </w:p>
    <w:p w:rsidR="007D514F" w:rsidRPr="007D514F" w:rsidRDefault="007D514F" w:rsidP="007D514F">
      <w:bookmarkStart w:id="0" w:name="_GoBack"/>
      <w:bookmarkEnd w:id="0"/>
    </w:p>
    <w:p w:rsidR="009844D4" w:rsidRPr="006E7AE2" w:rsidRDefault="006E7AE2">
      <w:pPr>
        <w:rPr>
          <w:i/>
        </w:rPr>
      </w:pPr>
      <w:r w:rsidRPr="00530796">
        <w:rPr>
          <w:b/>
          <w:i/>
        </w:rPr>
        <w:t>Sexy Russian woman</w:t>
      </w:r>
      <w:r w:rsidRPr="006E7AE2">
        <w:rPr>
          <w:i/>
        </w:rPr>
        <w:t xml:space="preserve"> may drive crazy every man. Their natural beauty, slim and slander bodies and irresistible charm are the main reasons why Russian girls are so popular with foreigners. </w:t>
      </w:r>
    </w:p>
    <w:p w:rsidR="006E7AE2" w:rsidRDefault="006E7AE2">
      <w:r>
        <w:t xml:space="preserve">The development of computer technologies gives us a unique opportunity to communicate with people from other countries. No matter how far away your interlocutor is, you can see his face and talk to him. Internet has replaced </w:t>
      </w:r>
      <w:r w:rsidRPr="006E7AE2">
        <w:t>the post and telegraph, letters and phone calls.</w:t>
      </w:r>
      <w:r>
        <w:t xml:space="preserve"> Now you don’t have to wait for months until you receive an answer to your mail. The invention of the Internet gave an opportunity to date without leaving home. All of us know common ways of getting acquainted with women: in the street, bar, café, park, beach or another place. However, these methods are far from being perfect as you are not sure whether a woman is married or not, whether she wants new lovers or not. The worst thing is that she may turn out to be a lesbian.</w:t>
      </w:r>
    </w:p>
    <w:p w:rsidR="006E7AE2" w:rsidRDefault="006E7AE2">
      <w:proofErr w:type="gramStart"/>
      <w:r>
        <w:t>If you look for unserious relationships (just for spending a good time together), you can use special sites for this purpose.</w:t>
      </w:r>
      <w:proofErr w:type="gramEnd"/>
      <w:r>
        <w:t xml:space="preserve"> </w:t>
      </w:r>
      <w:r w:rsidR="00664E1B">
        <w:t xml:space="preserve">You </w:t>
      </w:r>
      <w:r w:rsidR="00083751">
        <w:t>will</w:t>
      </w:r>
      <w:r w:rsidR="00664E1B">
        <w:t xml:space="preserve"> see hundreds of </w:t>
      </w:r>
      <w:r w:rsidR="00664E1B" w:rsidRPr="00664E1B">
        <w:rPr>
          <w:b/>
        </w:rPr>
        <w:t>sexy Ukrainian ladies</w:t>
      </w:r>
      <w:r w:rsidR="00664E1B">
        <w:t xml:space="preserve"> who have the same aim. You can communicate with them freely as they are </w:t>
      </w:r>
      <w:r w:rsidR="00664E1B" w:rsidRPr="00664E1B">
        <w:t>impudent</w:t>
      </w:r>
      <w:r w:rsidR="00664E1B">
        <w:t xml:space="preserve">, </w:t>
      </w:r>
      <w:r w:rsidR="00664E1B" w:rsidRPr="00664E1B">
        <w:t>uninhibited</w:t>
      </w:r>
      <w:r w:rsidR="00664E1B">
        <w:t xml:space="preserve"> and open for flirting. It doesn’t matter whether those </w:t>
      </w:r>
      <w:r w:rsidR="00664E1B" w:rsidRPr="00664E1B">
        <w:rPr>
          <w:b/>
        </w:rPr>
        <w:t>Russian hot girls</w:t>
      </w:r>
      <w:r w:rsidR="00664E1B">
        <w:t xml:space="preserve"> are married or not. They are always free for you online!</w:t>
      </w:r>
    </w:p>
    <w:p w:rsidR="006E7AE2" w:rsidRDefault="00353BEF" w:rsidP="006E7AE2">
      <w:r>
        <w:t>Start with looking profiles through. All the ladies are distributed in categories according to their hair and skin color, body shape</w:t>
      </w:r>
      <w:r w:rsidR="00083751">
        <w:t>, age, city</w:t>
      </w:r>
      <w:r>
        <w:t xml:space="preserve"> and other criteria. It will help you to</w:t>
      </w:r>
      <w:r w:rsidR="00083751">
        <w:t xml:space="preserve"> find</w:t>
      </w:r>
      <w:r>
        <w:t xml:space="preserve"> a </w:t>
      </w:r>
      <w:r w:rsidRPr="00353BEF">
        <w:rPr>
          <w:b/>
        </w:rPr>
        <w:t>sexy Russian woman</w:t>
      </w:r>
      <w:r>
        <w:rPr>
          <w:b/>
        </w:rPr>
        <w:t xml:space="preserve"> </w:t>
      </w:r>
      <w:r>
        <w:t xml:space="preserve">on your taste. </w:t>
      </w:r>
    </w:p>
    <w:p w:rsidR="00353BEF" w:rsidRDefault="00353BEF" w:rsidP="006E7AE2">
      <w:r>
        <w:t xml:space="preserve">When you make your choice, send her an interesting mail. Girls like correspondence with non-trivial </w:t>
      </w:r>
      <w:r w:rsidR="00530796">
        <w:t xml:space="preserve">and piquant </w:t>
      </w:r>
      <w:r>
        <w:t xml:space="preserve">content. Use your imagination. </w:t>
      </w:r>
      <w:r w:rsidR="00530796">
        <w:t xml:space="preserve">Add an interesting image hinting your intentions. </w:t>
      </w:r>
      <w:r>
        <w:t>You know that you have the same goals, so you can masterly describe how yo</w:t>
      </w:r>
      <w:r w:rsidR="00083751">
        <w:t>u want her</w:t>
      </w:r>
      <w:r>
        <w:t xml:space="preserve">. She will be pleased to get such a mail. </w:t>
      </w:r>
    </w:p>
    <w:p w:rsidR="00353BEF" w:rsidRDefault="00353BEF" w:rsidP="006E7AE2">
      <w:r>
        <w:t xml:space="preserve">Don’t be shy and timid. Bear in mind that this world is for you. </w:t>
      </w:r>
      <w:r w:rsidR="00530796">
        <w:t>Show you that you are the alpha-male. Dating sites are your chance to prove it.  They were</w:t>
      </w:r>
      <w:r>
        <w:t xml:space="preserve"> created to make your dreams true. Why lose the opportunity to find a pretty young woman?</w:t>
      </w:r>
      <w:r w:rsidR="00530796">
        <w:t xml:space="preserve"> </w:t>
      </w:r>
    </w:p>
    <w:p w:rsidR="00530796" w:rsidRDefault="00353BEF" w:rsidP="00530796">
      <w:r>
        <w:t>Spend some time to create an attractive profile: a nice photo, interesting personal data</w:t>
      </w:r>
      <w:r w:rsidR="00530796">
        <w:t xml:space="preserve">, </w:t>
      </w:r>
      <w:proofErr w:type="gramStart"/>
      <w:r w:rsidR="00530796">
        <w:t>a</w:t>
      </w:r>
      <w:proofErr w:type="gramEnd"/>
      <w:r w:rsidR="00530796">
        <w:t xml:space="preserve"> great number of friends</w:t>
      </w:r>
      <w:r w:rsidR="00B937C6">
        <w:t xml:space="preserve">. Make it a magnet for girls. Everything depends on you only. </w:t>
      </w:r>
    </w:p>
    <w:p w:rsidR="00530796" w:rsidRDefault="00530796" w:rsidP="00530796">
      <w:r>
        <w:t xml:space="preserve">Sexy Russian woman – 1 </w:t>
      </w:r>
    </w:p>
    <w:p w:rsidR="00530796" w:rsidRDefault="00530796" w:rsidP="00530796">
      <w:r>
        <w:t xml:space="preserve">Russian hot girls – 1 </w:t>
      </w:r>
    </w:p>
    <w:p w:rsidR="00530796" w:rsidRDefault="00530796" w:rsidP="00530796">
      <w:r>
        <w:t xml:space="preserve">Sexy Ukrainian ladies – 1 </w:t>
      </w:r>
    </w:p>
    <w:p w:rsidR="00353BEF" w:rsidRPr="00353BEF" w:rsidRDefault="00353BEF" w:rsidP="006E7AE2"/>
    <w:sectPr w:rsidR="00353BEF" w:rsidRPr="0035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5"/>
    <w:rsid w:val="00083751"/>
    <w:rsid w:val="00116C3F"/>
    <w:rsid w:val="001663AD"/>
    <w:rsid w:val="00353BEF"/>
    <w:rsid w:val="00530796"/>
    <w:rsid w:val="00664E1B"/>
    <w:rsid w:val="006E7AE2"/>
    <w:rsid w:val="007D514F"/>
    <w:rsid w:val="00923124"/>
    <w:rsid w:val="009844D4"/>
    <w:rsid w:val="00B937C6"/>
    <w:rsid w:val="00C112A9"/>
    <w:rsid w:val="00C565E5"/>
    <w:rsid w:val="00CD41EB"/>
    <w:rsid w:val="00D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984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4D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984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4D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9</cp:revision>
  <dcterms:created xsi:type="dcterms:W3CDTF">2012-07-16T09:38:00Z</dcterms:created>
  <dcterms:modified xsi:type="dcterms:W3CDTF">2015-01-02T21:55:00Z</dcterms:modified>
</cp:coreProperties>
</file>