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2C" w:rsidRDefault="002E6A77" w:rsidP="00C00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C29">
        <w:rPr>
          <w:rFonts w:ascii="Times New Roman" w:hAnsi="Times New Roman" w:cs="Times New Roman"/>
          <w:sz w:val="24"/>
          <w:szCs w:val="24"/>
        </w:rPr>
        <w:t>ОАЭ</w:t>
      </w:r>
    </w:p>
    <w:p w:rsidR="00881149" w:rsidRPr="00881149" w:rsidRDefault="00881149" w:rsidP="008811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49">
        <w:rPr>
          <w:rFonts w:ascii="Times New Roman" w:hAnsi="Times New Roman" w:cs="Times New Roman"/>
          <w:sz w:val="24"/>
          <w:szCs w:val="24"/>
        </w:rPr>
        <w:t xml:space="preserve">Объединенные Арабские Эмираты – великолепная страна-оазис, расположенная у Персидского залива. Государство представляет собой полосу живописных оазисов и песчаных пустынь. Общая площадь территории Арабских Эмиратов составляет 83 600 кв. км. Объединенные Арабские Эмираты включают в себя семь эмиратов: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Абу-Даби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Аджман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Дубай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Фуджейра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, Рас Аль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Хайм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, Ум Аль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Кувейн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Шарджа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>. Официальный язык страны - арабский, а признанная государством религия - ислам.</w:t>
      </w:r>
    </w:p>
    <w:p w:rsidR="00881149" w:rsidRPr="00881149" w:rsidRDefault="00881149" w:rsidP="008811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49">
        <w:rPr>
          <w:rFonts w:ascii="Times New Roman" w:hAnsi="Times New Roman" w:cs="Times New Roman"/>
          <w:sz w:val="24"/>
          <w:szCs w:val="24"/>
        </w:rPr>
        <w:t xml:space="preserve">История образования древнейшей страны, имеющей суперсовременные технологии и самую развитую инфраструктуру в мире, на слуху у всего мира. В пятидесятых года прошло столетия местное население искренне удивлялось летающим машинам, а сегодня авиакомпания EMIRATES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Airline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 стала крупнейшим авиаперевозчиком пассажиров во всем мире, что подтверждается наградой 2013 года – «Лучшая авиакомпания в мире». Около тридцати лет тому назад аравийцы понятия не имели о таких чудесах техники как фотоаппарат, телефон, телевизор и других изобретений, созданных во благо человека. Однако в наше время каждый житель Арабских Эмиратов хорошо обеспечен последними технологическими новинками. Открытые нефтяные залежи, грамотные руководители в кротчайшее время вывели страну на лидирующие позиции мирового сообщества. Быстрое развитие инфраструктуры, туристического направления, безопасность отдыха и великолепный климат позволили Арабским Эмиратам стать самым привлекательным местом для посещения туристов. Ежегодно государство посещают сотни тысяч человек, ведь главное отличие страны – летний зной на протяжении всего года. </w:t>
      </w:r>
    </w:p>
    <w:p w:rsidR="00881149" w:rsidRPr="00881149" w:rsidRDefault="00881149" w:rsidP="008811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49">
        <w:rPr>
          <w:rFonts w:ascii="Times New Roman" w:hAnsi="Times New Roman" w:cs="Times New Roman"/>
          <w:sz w:val="24"/>
          <w:szCs w:val="24"/>
        </w:rPr>
        <w:t>ОАЭ отличаются сухим субтропическим климатом. Дожди идут очень мало</w:t>
      </w:r>
      <w:r w:rsidR="00481F5E">
        <w:rPr>
          <w:rFonts w:ascii="Times New Roman" w:hAnsi="Times New Roman" w:cs="Times New Roman"/>
          <w:sz w:val="24"/>
          <w:szCs w:val="24"/>
        </w:rPr>
        <w:t>,</w:t>
      </w:r>
      <w:r w:rsidRPr="00881149">
        <w:rPr>
          <w:rFonts w:ascii="Times New Roman" w:hAnsi="Times New Roman" w:cs="Times New Roman"/>
          <w:sz w:val="24"/>
          <w:szCs w:val="24"/>
        </w:rPr>
        <w:t xml:space="preserve"> </w:t>
      </w:r>
      <w:r w:rsidR="00481F5E">
        <w:rPr>
          <w:rFonts w:ascii="Times New Roman" w:hAnsi="Times New Roman" w:cs="Times New Roman"/>
          <w:sz w:val="24"/>
          <w:szCs w:val="24"/>
        </w:rPr>
        <w:t>а</w:t>
      </w:r>
      <w:r w:rsidRPr="00881149">
        <w:rPr>
          <w:rFonts w:ascii="Times New Roman" w:hAnsi="Times New Roman" w:cs="Times New Roman"/>
          <w:sz w:val="24"/>
          <w:szCs w:val="24"/>
        </w:rPr>
        <w:t xml:space="preserve"> дождливая погода не </w:t>
      </w:r>
      <w:r w:rsidR="00481F5E">
        <w:rPr>
          <w:rFonts w:ascii="Times New Roman" w:hAnsi="Times New Roman" w:cs="Times New Roman"/>
          <w:sz w:val="24"/>
          <w:szCs w:val="24"/>
        </w:rPr>
        <w:t>занимает десяти дней в</w:t>
      </w:r>
      <w:r w:rsidRPr="00881149">
        <w:rPr>
          <w:rFonts w:ascii="Times New Roman" w:hAnsi="Times New Roman" w:cs="Times New Roman"/>
          <w:sz w:val="24"/>
          <w:szCs w:val="24"/>
        </w:rPr>
        <w:t xml:space="preserve"> год. Основные осадки выпадают зимой. Климат Объединенных Арабских Эмиратов можно было бы считать идеальным, но летняя жара, а это обычно +35 градусов, может измотать непривыкших туристов. В зимнюю пору температура воздуха не опускается ниже + 20 градусов. Эмираты отличаются своим высококлассным обслуживанием и технологически-обустроенными отельными сетями, поэтому для комфортного отдыха, учитываются все погодные условия: зимой воду в бассейнах нагревают, а летом охлаждают. </w:t>
      </w:r>
    </w:p>
    <w:p w:rsidR="00881149" w:rsidRPr="00881149" w:rsidRDefault="00881149" w:rsidP="008811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49">
        <w:rPr>
          <w:rFonts w:ascii="Times New Roman" w:hAnsi="Times New Roman" w:cs="Times New Roman"/>
          <w:sz w:val="24"/>
          <w:szCs w:val="24"/>
        </w:rPr>
        <w:t xml:space="preserve">Абсолютно заслужено самым популярным эмиратом считается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Дубай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, динамично </w:t>
      </w:r>
      <w:proofErr w:type="gramStart"/>
      <w:r w:rsidRPr="00881149">
        <w:rPr>
          <w:rFonts w:ascii="Times New Roman" w:hAnsi="Times New Roman" w:cs="Times New Roman"/>
          <w:sz w:val="24"/>
          <w:szCs w:val="24"/>
        </w:rPr>
        <w:t>развивающийся</w:t>
      </w:r>
      <w:proofErr w:type="gramEnd"/>
      <w:r w:rsidRPr="00881149">
        <w:rPr>
          <w:rFonts w:ascii="Times New Roman" w:hAnsi="Times New Roman" w:cs="Times New Roman"/>
          <w:sz w:val="24"/>
          <w:szCs w:val="24"/>
        </w:rPr>
        <w:t xml:space="preserve"> в ногу со временем. В далекие времена эмират имел значительное торговое, экономическое и культурное влияние на весь Ближний Восток. Своей значимостью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Дубай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 обязывается удачному географическому положению, так как располагается на перекрестке морских путей торговцев. Сегодня эмират признан самым колоритным городом. В нем идеально сочетаются исламские мечети,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брендовые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 магазины, арабские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базарчики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 и торговые центры.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Дубай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 не перестает радовать приезжих своими новыми достижениями и рекордами. Пальмовые острова, Город здравоохранения, Силиконовый оазис, Деревня знаний являются визитной карточкой города. </w:t>
      </w:r>
    </w:p>
    <w:p w:rsidR="00881149" w:rsidRPr="00881149" w:rsidRDefault="00881149" w:rsidP="008811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49">
        <w:rPr>
          <w:rFonts w:ascii="Times New Roman" w:hAnsi="Times New Roman" w:cs="Times New Roman"/>
          <w:sz w:val="24"/>
          <w:szCs w:val="24"/>
        </w:rPr>
        <w:t>Пальмовые острова – самые масштабные острова, которые были искусственно созданы человеком. Благодаря их созданию береговая линия эмирата увеличилась на 520 км. На каждом острове построены шикарные виллы, роскошные курорты и великолепные отели.</w:t>
      </w:r>
    </w:p>
    <w:p w:rsidR="00881149" w:rsidRPr="00881149" w:rsidRDefault="00881149" w:rsidP="008811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49">
        <w:rPr>
          <w:rFonts w:ascii="Times New Roman" w:hAnsi="Times New Roman" w:cs="Times New Roman"/>
          <w:sz w:val="24"/>
          <w:szCs w:val="24"/>
        </w:rPr>
        <w:t xml:space="preserve">Как не странно, самое высокое здание мира находится также в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Дубае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>. Небоскреб «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Бурдж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 Халифа» имеет 124 этажа (высота 648 метров), а его смотровая площадка открывает великолепные виды в радиусе 80 км. Рядом с небоскребом расположился самый большой торговый центр «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Дубай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 Мол», в котором имеются аквариум, ледовый каток и Золотой рынок (самый большой крытый рынок мира). </w:t>
      </w:r>
    </w:p>
    <w:p w:rsidR="00881149" w:rsidRPr="00881149" w:rsidRDefault="00881149" w:rsidP="008811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49">
        <w:rPr>
          <w:rFonts w:ascii="Times New Roman" w:hAnsi="Times New Roman" w:cs="Times New Roman"/>
          <w:sz w:val="24"/>
          <w:szCs w:val="24"/>
        </w:rPr>
        <w:t>В скором будущем отдыхающих порадует новый город «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Дубайленд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». Предполагается, что именно здесь разместят огромные зоны развлечений, спортивные залы и другие туристические объекты. Новый город будет занимать территорию общей площадью в 280 кв. км. </w:t>
      </w:r>
    </w:p>
    <w:p w:rsidR="00881149" w:rsidRPr="00881149" w:rsidRDefault="00881149" w:rsidP="008811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49">
        <w:rPr>
          <w:rFonts w:ascii="Times New Roman" w:hAnsi="Times New Roman" w:cs="Times New Roman"/>
          <w:sz w:val="24"/>
          <w:szCs w:val="24"/>
        </w:rPr>
        <w:lastRenderedPageBreak/>
        <w:t xml:space="preserve">Безупречный сервис, эксклюзивные отели, разнообразие развлекательных комплексов делают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Дубай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 раем на земле для отдыхающих.</w:t>
      </w:r>
    </w:p>
    <w:p w:rsidR="00881149" w:rsidRPr="00881149" w:rsidRDefault="00881149" w:rsidP="008811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4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Абу-Даби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 невероятным образом сочетаются традиции и современность. Именно на территории этого города находится основное количество гостиниц Объединенных Арабских Эмиратов. Набережную, длина которой составляет 10 км, преврат</w:t>
      </w:r>
      <w:r w:rsidR="00481F5E">
        <w:rPr>
          <w:rFonts w:ascii="Times New Roman" w:hAnsi="Times New Roman" w:cs="Times New Roman"/>
          <w:sz w:val="24"/>
          <w:szCs w:val="24"/>
        </w:rPr>
        <w:t>или в шикарный</w:t>
      </w:r>
      <w:r>
        <w:rPr>
          <w:rFonts w:ascii="Times New Roman" w:hAnsi="Times New Roman" w:cs="Times New Roman"/>
          <w:sz w:val="24"/>
          <w:szCs w:val="24"/>
        </w:rPr>
        <w:t xml:space="preserve"> парковый комплек</w:t>
      </w:r>
      <w:r w:rsidRPr="0088114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81149">
        <w:rPr>
          <w:rFonts w:ascii="Times New Roman" w:hAnsi="Times New Roman" w:cs="Times New Roman"/>
          <w:sz w:val="24"/>
          <w:szCs w:val="24"/>
        </w:rPr>
        <w:t>невероятными фонтанами. Главн</w:t>
      </w:r>
      <w:r w:rsidR="00481F5E">
        <w:rPr>
          <w:rFonts w:ascii="Times New Roman" w:hAnsi="Times New Roman" w:cs="Times New Roman"/>
          <w:sz w:val="24"/>
          <w:szCs w:val="24"/>
        </w:rPr>
        <w:t>ой</w:t>
      </w:r>
      <w:r w:rsidRPr="00881149">
        <w:rPr>
          <w:rFonts w:ascii="Times New Roman" w:hAnsi="Times New Roman" w:cs="Times New Roman"/>
          <w:sz w:val="24"/>
          <w:szCs w:val="24"/>
        </w:rPr>
        <w:t xml:space="preserve"> достопримечательност</w:t>
      </w:r>
      <w:r w:rsidR="00481F5E">
        <w:rPr>
          <w:rFonts w:ascii="Times New Roman" w:hAnsi="Times New Roman" w:cs="Times New Roman"/>
          <w:sz w:val="24"/>
          <w:szCs w:val="24"/>
        </w:rPr>
        <w:t>ью</w:t>
      </w:r>
      <w:r w:rsidRPr="00881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Абу-Даби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 считается форт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Аль-Хусн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149" w:rsidRPr="00881149" w:rsidRDefault="00881149" w:rsidP="008811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49">
        <w:rPr>
          <w:rFonts w:ascii="Times New Roman" w:hAnsi="Times New Roman" w:cs="Times New Roman"/>
          <w:sz w:val="24"/>
          <w:szCs w:val="24"/>
        </w:rPr>
        <w:t xml:space="preserve">Самым маленьким и менее роскошным эмиратом является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Аджман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. Развитие туристического бизнеса протекает очень медленно, поэтому он остается провинциальным городком. Порадовать туристов эмират может отсутствием запретов на употребление алкоголя. Здесь расположены небольшие ресторанчики и уютные кафе, поэтому за покупками и развлечениями лучше отправиться в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Дубай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Шарджу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Шардже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 употребление и хранение алкоголя уголовно наказуемо.</w:t>
      </w:r>
    </w:p>
    <w:p w:rsidR="00881149" w:rsidRPr="00881149" w:rsidRDefault="00881149" w:rsidP="008811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149">
        <w:rPr>
          <w:rFonts w:ascii="Times New Roman" w:hAnsi="Times New Roman" w:cs="Times New Roman"/>
          <w:sz w:val="24"/>
          <w:szCs w:val="24"/>
        </w:rPr>
        <w:t>Рас-эль-Хайма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 – эмират, который известный водой с минеральных источников,</w:t>
      </w:r>
      <w:r w:rsidR="00481F5E">
        <w:rPr>
          <w:rFonts w:ascii="Times New Roman" w:hAnsi="Times New Roman" w:cs="Times New Roman"/>
          <w:sz w:val="24"/>
          <w:szCs w:val="24"/>
        </w:rPr>
        <w:t xml:space="preserve"> </w:t>
      </w:r>
      <w:r w:rsidRPr="00881149">
        <w:rPr>
          <w:rFonts w:ascii="Times New Roman" w:hAnsi="Times New Roman" w:cs="Times New Roman"/>
          <w:sz w:val="24"/>
          <w:szCs w:val="24"/>
        </w:rPr>
        <w:t>которая имеет целебный свойства.</w:t>
      </w:r>
    </w:p>
    <w:p w:rsidR="00881149" w:rsidRPr="00881149" w:rsidRDefault="00881149" w:rsidP="008811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49">
        <w:rPr>
          <w:rFonts w:ascii="Times New Roman" w:hAnsi="Times New Roman" w:cs="Times New Roman"/>
          <w:sz w:val="24"/>
          <w:szCs w:val="24"/>
        </w:rPr>
        <w:t xml:space="preserve">Одним из красивейших эмиратов ОАЭ считается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Фуджейра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>. Он насыщен историческими и культурными достопримечательностями. Множество фонтанов, скульптур и традиционной арабской архитектуры придают городу неповторимой восточной роскоши. Коралловые рифы привлекают сюда любителей</w:t>
      </w:r>
      <w:r w:rsidR="00481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дайвинга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>, а ценителей активного отдыха порадует разнообразие спортивных мероприятий и экскурсий.</w:t>
      </w:r>
    </w:p>
    <w:p w:rsidR="00881149" w:rsidRPr="00881149" w:rsidRDefault="00881149" w:rsidP="008811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49">
        <w:rPr>
          <w:rFonts w:ascii="Times New Roman" w:hAnsi="Times New Roman" w:cs="Times New Roman"/>
          <w:sz w:val="24"/>
          <w:szCs w:val="24"/>
        </w:rPr>
        <w:t xml:space="preserve">Ум Аль </w:t>
      </w:r>
      <w:proofErr w:type="spellStart"/>
      <w:r w:rsidRPr="00881149">
        <w:rPr>
          <w:rFonts w:ascii="Times New Roman" w:hAnsi="Times New Roman" w:cs="Times New Roman"/>
          <w:sz w:val="24"/>
          <w:szCs w:val="24"/>
        </w:rPr>
        <w:t>Кувейн</w:t>
      </w:r>
      <w:proofErr w:type="spellEnd"/>
      <w:r w:rsidRPr="00881149">
        <w:rPr>
          <w:rFonts w:ascii="Times New Roman" w:hAnsi="Times New Roman" w:cs="Times New Roman"/>
          <w:sz w:val="24"/>
          <w:szCs w:val="24"/>
        </w:rPr>
        <w:t xml:space="preserve"> – прославленный центр рыбной промышленности государства. Даже сегодня здесь не меняются обычаи, а продолжает развиваться рыбное дело. Население живет за счет разведения различных видов рыбы, моллюсков и креветок. Основной чертой города является его отдаленность от остальных 6 эмиратов, создающих государство. Изоляция от влияния современности на жизненный устрой граждан, позволила эмирату не менять многие годы традиции и привычный ход жизни. </w:t>
      </w:r>
    </w:p>
    <w:p w:rsidR="00FB6D1E" w:rsidRPr="00881149" w:rsidRDefault="00881149" w:rsidP="008811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49">
        <w:rPr>
          <w:rFonts w:ascii="Times New Roman" w:hAnsi="Times New Roman" w:cs="Times New Roman"/>
          <w:sz w:val="24"/>
          <w:szCs w:val="24"/>
        </w:rPr>
        <w:t>Отдых в Арабских Эмиратах порадует вас высоким уровнем обслуживания невероятными пейзажами. Каждый отель, который располагается на морском побережье, имеет свой прекрасно оборудованный пляж. При поселении в городские отели, отдыхающих ежедневно абсолютно бесплатно доставляют парки отдыха у моря. Здесь тень пальм, свежий морской воздух унесут вас от всех житейских проблем городской суматохи. Пускай море и пляжи есть у многих стран, но только в ОАЭ вы будете приятно удивлены восточным колоритом, гостеприимностью местных жителей и современными технологиями, которые делают пустыню самой приятным и комфортным местом для отдыха.</w:t>
      </w:r>
    </w:p>
    <w:p w:rsidR="00FB6D1E" w:rsidRDefault="00FB6D1E"/>
    <w:sectPr w:rsidR="00FB6D1E" w:rsidSect="0009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E6A77"/>
    <w:rsid w:val="00097A2C"/>
    <w:rsid w:val="000B2FC4"/>
    <w:rsid w:val="00195020"/>
    <w:rsid w:val="002E6A77"/>
    <w:rsid w:val="00355A9D"/>
    <w:rsid w:val="00406C1B"/>
    <w:rsid w:val="00481F5E"/>
    <w:rsid w:val="005D0888"/>
    <w:rsid w:val="00881149"/>
    <w:rsid w:val="00B01E31"/>
    <w:rsid w:val="00B07F14"/>
    <w:rsid w:val="00C00C29"/>
    <w:rsid w:val="00E34064"/>
    <w:rsid w:val="00ED135A"/>
    <w:rsid w:val="00FB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6A77"/>
    <w:rPr>
      <w:b/>
      <w:bCs/>
    </w:rPr>
  </w:style>
  <w:style w:type="character" w:customStyle="1" w:styleId="apple-converted-space">
    <w:name w:val="apple-converted-space"/>
    <w:basedOn w:val="a0"/>
    <w:rsid w:val="002E6A77"/>
  </w:style>
  <w:style w:type="character" w:styleId="a5">
    <w:name w:val="Hyperlink"/>
    <w:basedOn w:val="a0"/>
    <w:uiPriority w:val="99"/>
    <w:semiHidden/>
    <w:unhideWhenUsed/>
    <w:rsid w:val="002E6A77"/>
    <w:rPr>
      <w:color w:val="0000FF"/>
      <w:u w:val="single"/>
    </w:rPr>
  </w:style>
  <w:style w:type="paragraph" w:customStyle="1" w:styleId="style1">
    <w:name w:val="style1"/>
    <w:basedOn w:val="a"/>
    <w:rsid w:val="002E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E6A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2014-07-21T22:28:00Z</dcterms:created>
  <dcterms:modified xsi:type="dcterms:W3CDTF">2014-07-22T17:06:00Z</dcterms:modified>
</cp:coreProperties>
</file>