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60" w:rsidRPr="00B10760" w:rsidRDefault="007572BC" w:rsidP="00B107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C79B7"/>
          <w:shd w:val="clear" w:color="auto" w:fill="FFFFFF"/>
        </w:rPr>
        <w:t>​​</w:t>
      </w:r>
      <w:r w:rsidR="00B10760" w:rsidRPr="00B10760">
        <w:t xml:space="preserve"> </w:t>
      </w:r>
      <w:r w:rsidR="00B10760"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Хочу поделиться с Вами информацией, которую нашел на одном </w:t>
      </w:r>
      <w:r w:rsid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уважаемом иностранном рес</w:t>
      </w:r>
      <w:r w:rsidR="00B10760"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урсе. Там выкладывают свои наблюдения и исследования доктора наук и профессора со всего мира.</w:t>
      </w:r>
    </w:p>
    <w:p w:rsidR="00B10760" w:rsidRP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 эта касается "Воды", а если быть точным то ее правильного употребления, которое в последствии дает видимый эффект оздоровления в том числе и при заболевании сахарным диабетом.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этот эффект испытал на себе и знаю чем делюсь.</w:t>
      </w:r>
    </w:p>
    <w:p w:rsidR="00B10760" w:rsidRP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Медики уже давно определили ориентировочную норму потребления чистой воды для нормального функционирования всех процессов жизнедеятельности человека: 30 грамм чистой воды на 1 килограмм веса человеческого тела на сутки (газировки, чаи, кофе, соки и прочие напитки не канают, их наш организм воспринимает за еду).</w:t>
      </w:r>
    </w:p>
    <w:p w:rsidR="00B10760" w:rsidRP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Чистая вода - это вода из естественных природных источников. Также чистую воду можно добыть путем очистки бытовыми фильтрами или при помощи ионизации. Ионы серебра благотворно влияют на воду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делая ее более мягкой и приятной на вкус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этом уничтожается большинство микробов и вредных микроорганизмов.</w:t>
      </w:r>
    </w:p>
    <w:p w:rsidR="00B10760" w:rsidRP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Большинство современных людей употребляет воду в недостаточном количестве. Причиной этому является целая масса природных и техногенных факторов, которые нарушили способность человека различать потребность человека в воде от потребности в еде. Это дает нам совершенно негативный результат: организм утомляется от переедания, тем временем, когда пот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рпает от недостатка воды. В таких случаях организм вынужден получать недостающую воду с пищевых продуктов, путем расцепления под воздействием кислой среды. Полученная таким способом вода в первую очередь попадает в клетки, тем самым не оставляя надежд на выведение шлаков.</w:t>
      </w:r>
    </w:p>
    <w:p w:rsidR="00B10760" w:rsidRP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Употребление воды способом выделения с продуктов питания приводит к закисленности тела, а инсулин в кислой атмосфере работает очень слабо, не проявляя полность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своих возможностей. Естественно получаем следующее: загустение крови, повышенное содержание сахара, перенагрузка на почки и печень, нарушение обменных процессов.</w:t>
      </w:r>
    </w:p>
    <w:p w:rsidR="00B10760" w:rsidRP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диабетиков кислотно-щелочный и водный баланс просто 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обходим. Вода в достаточном кол</w:t>
      </w: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ичестве - это: эластичные мембраны клеток, вывод излишков сахара и шлаков, хороший аппетит и еще масса положительных факторов, которые позволяют жить и радоваться жизни.</w:t>
      </w:r>
    </w:p>
    <w:p w:rsidR="00B10760" w:rsidRP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Вывести себя и свой организм на приведенную выше норму приема воды достаточно просто, нужно только стремиться к этому и все получится. Вы увидите результат уже через пару недель. Но перегибать и тем самым насиловать себя тоже не стоит, постепенно увеличивайте дневную норму потребления воды. Каждый день утром, перед едой 1-2 стакана воды комнатной температуры - запустит кишечник. А в течении дня попросту попиваем небольшими дозами слегка теплую чистую водичку. Позволю себе повториться: чистая вода - это не магазинная газировка или минералка, а именно самостоятельно набранная водичка с природных источников.</w:t>
      </w:r>
    </w:p>
    <w:p w:rsid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уже почти год соблюдаю дневной рацион приема воды и могу Вам точно сказать, что с того времени стал чувствовать себя намного лучше: пропала бессонница, которой я </w:t>
      </w: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постоянно страдал, не беспокоит изжога, по утрам просыпаюсь бодрым и сполненным сил, кожа стала намного свежее и приятные на ощупь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</w:t>
      </w: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бщим мой организм словно пробудился ото сна. Пейте чистую водичку и хотя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 минимально избавьтесь от недугов, которые зап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олонили</w:t>
      </w:r>
      <w:r w:rsidRPr="00B1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Вашу жизнь!</w:t>
      </w:r>
    </w:p>
    <w:p w:rsid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760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64" w:rsidRDefault="00B10760" w:rsidP="00B107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2821</w:t>
      </w:r>
      <w:r w:rsidR="00A10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 без пробелов</w:t>
      </w:r>
      <w:r w:rsidR="008C2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уникальность по адвего: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8C22D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A10664" w:rsidRPr="00A10664" w:rsidRDefault="00E4508E" w:rsidP="00E450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8E">
        <w:rPr>
          <w:rFonts w:ascii="Times New Roman" w:hAnsi="Times New Roman" w:cs="Times New Roman"/>
          <w:sz w:val="24"/>
          <w:szCs w:val="24"/>
        </w:rPr>
        <w:t>Ссылка на тему:</w:t>
      </w:r>
      <w:r>
        <w:t xml:space="preserve"> </w:t>
      </w:r>
      <w:hyperlink r:id="rId6" w:anchor="25" w:history="1">
        <w:r>
          <w:rPr>
            <w:rStyle w:val="ac"/>
          </w:rPr>
          <w:t>http://diaforum.in.ua/index.php/forum/prochie-problemy/21-chistaya-voda-pomozhet#25</w:t>
        </w:r>
      </w:hyperlink>
    </w:p>
    <w:sectPr w:rsidR="00A10664" w:rsidRPr="00A10664" w:rsidSect="00C7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EA" w:rsidRDefault="001736EA" w:rsidP="00712052">
      <w:pPr>
        <w:spacing w:after="0" w:line="240" w:lineRule="auto"/>
      </w:pPr>
      <w:r>
        <w:separator/>
      </w:r>
    </w:p>
  </w:endnote>
  <w:endnote w:type="continuationSeparator" w:id="1">
    <w:p w:rsidR="001736EA" w:rsidRDefault="001736EA" w:rsidP="0071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EA" w:rsidRDefault="001736EA" w:rsidP="00712052">
      <w:pPr>
        <w:spacing w:after="0" w:line="240" w:lineRule="auto"/>
      </w:pPr>
      <w:r>
        <w:separator/>
      </w:r>
    </w:p>
  </w:footnote>
  <w:footnote w:type="continuationSeparator" w:id="1">
    <w:p w:rsidR="001736EA" w:rsidRDefault="001736EA" w:rsidP="0071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65D"/>
    <w:rsid w:val="0005467F"/>
    <w:rsid w:val="000612DC"/>
    <w:rsid w:val="00092A9B"/>
    <w:rsid w:val="000C7D07"/>
    <w:rsid w:val="0012508C"/>
    <w:rsid w:val="001736EA"/>
    <w:rsid w:val="001B7C7E"/>
    <w:rsid w:val="0028481E"/>
    <w:rsid w:val="002C6EB7"/>
    <w:rsid w:val="00413F30"/>
    <w:rsid w:val="004E63DC"/>
    <w:rsid w:val="00502FC2"/>
    <w:rsid w:val="005A2E13"/>
    <w:rsid w:val="00607C45"/>
    <w:rsid w:val="00635F7F"/>
    <w:rsid w:val="006F5663"/>
    <w:rsid w:val="00712052"/>
    <w:rsid w:val="00716637"/>
    <w:rsid w:val="007572BC"/>
    <w:rsid w:val="007613BC"/>
    <w:rsid w:val="00792ACE"/>
    <w:rsid w:val="007A612D"/>
    <w:rsid w:val="0082665D"/>
    <w:rsid w:val="008C22D8"/>
    <w:rsid w:val="008D530C"/>
    <w:rsid w:val="008D617D"/>
    <w:rsid w:val="008E4E53"/>
    <w:rsid w:val="008F66B1"/>
    <w:rsid w:val="00933DE4"/>
    <w:rsid w:val="009706F6"/>
    <w:rsid w:val="009E6D7E"/>
    <w:rsid w:val="00A10664"/>
    <w:rsid w:val="00A13084"/>
    <w:rsid w:val="00A27B3E"/>
    <w:rsid w:val="00AF042A"/>
    <w:rsid w:val="00B10760"/>
    <w:rsid w:val="00B60E45"/>
    <w:rsid w:val="00BA66C9"/>
    <w:rsid w:val="00C725D3"/>
    <w:rsid w:val="00C801F9"/>
    <w:rsid w:val="00CA7BE6"/>
    <w:rsid w:val="00D054BE"/>
    <w:rsid w:val="00D2167A"/>
    <w:rsid w:val="00D23C0B"/>
    <w:rsid w:val="00D85D59"/>
    <w:rsid w:val="00DA56A1"/>
    <w:rsid w:val="00E4508E"/>
    <w:rsid w:val="00E7151E"/>
    <w:rsid w:val="00EE05CB"/>
    <w:rsid w:val="00FE2439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D3"/>
  </w:style>
  <w:style w:type="paragraph" w:styleId="1">
    <w:name w:val="heading 1"/>
    <w:basedOn w:val="a"/>
    <w:link w:val="10"/>
    <w:uiPriority w:val="9"/>
    <w:qFormat/>
    <w:rsid w:val="00D2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3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65D"/>
  </w:style>
  <w:style w:type="character" w:customStyle="1" w:styleId="10">
    <w:name w:val="Заголовок 1 Знак"/>
    <w:basedOn w:val="a0"/>
    <w:link w:val="1"/>
    <w:uiPriority w:val="9"/>
    <w:rsid w:val="00D23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23C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3C0B"/>
    <w:rPr>
      <w:i/>
      <w:iCs/>
    </w:rPr>
  </w:style>
  <w:style w:type="character" w:styleId="a5">
    <w:name w:val="Strong"/>
    <w:basedOn w:val="a0"/>
    <w:uiPriority w:val="22"/>
    <w:qFormat/>
    <w:rsid w:val="00D23C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052"/>
  </w:style>
  <w:style w:type="paragraph" w:styleId="aa">
    <w:name w:val="footer"/>
    <w:basedOn w:val="a"/>
    <w:link w:val="ab"/>
    <w:uiPriority w:val="99"/>
    <w:semiHidden/>
    <w:unhideWhenUsed/>
    <w:rsid w:val="0071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052"/>
  </w:style>
  <w:style w:type="character" w:customStyle="1" w:styleId="syntaxnoerr">
    <w:name w:val="syntax_noerr"/>
    <w:basedOn w:val="a0"/>
    <w:rsid w:val="00FE2439"/>
  </w:style>
  <w:style w:type="character" w:styleId="ac">
    <w:name w:val="Hyperlink"/>
    <w:basedOn w:val="a0"/>
    <w:uiPriority w:val="99"/>
    <w:semiHidden/>
    <w:unhideWhenUsed/>
    <w:rsid w:val="00A10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79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33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16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forum.in.ua/index.php/forum/prochie-problemy/21-chistaya-voda-pomozh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3089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2</cp:revision>
  <dcterms:created xsi:type="dcterms:W3CDTF">2014-12-01T22:51:00Z</dcterms:created>
  <dcterms:modified xsi:type="dcterms:W3CDTF">2014-12-01T22:51:00Z</dcterms:modified>
</cp:coreProperties>
</file>