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C" w:rsidRDefault="001538EC" w:rsidP="001538EC">
      <w:r>
        <w:t xml:space="preserve">Современные покупатели имеют возможность осуществить выбор парфюмерной продукции не только в  магазинах города, но и в </w:t>
      </w:r>
      <w:proofErr w:type="spellStart"/>
      <w:r>
        <w:t>онлайн</w:t>
      </w:r>
      <w:proofErr w:type="spellEnd"/>
      <w:r>
        <w:t xml:space="preserve"> режиме.</w:t>
      </w:r>
      <w:r w:rsidR="00593DEB">
        <w:t xml:space="preserve"> Конечно, возникает только одна проблема, как правильно выбрать духи, дабы их аромат манил взгляды окружающих и заставлял всех тихо завидовать Вашему запаху. </w:t>
      </w:r>
    </w:p>
    <w:p w:rsidR="001538EC" w:rsidRDefault="001538EC" w:rsidP="001538EC"/>
    <w:p w:rsidR="001538EC" w:rsidRDefault="001538EC" w:rsidP="001538EC">
      <w:r>
        <w:t xml:space="preserve">Что может быть прекраснее благоухающего тела на протяжении всего дня? Разве можно лишить себя такого удовольствия? </w:t>
      </w:r>
      <w:proofErr w:type="spellStart"/>
      <w:r>
        <w:t>Парфюм</w:t>
      </w:r>
      <w:proofErr w:type="spellEnd"/>
      <w:r>
        <w:t xml:space="preserve"> как ничто иное сможет зарядить Вас энергией на весь день и обеспечить прекрасное расположение духа. </w:t>
      </w:r>
    </w:p>
    <w:p w:rsidR="001538EC" w:rsidRDefault="001538EC" w:rsidP="001538EC"/>
    <w:p w:rsidR="001538EC" w:rsidRDefault="00D50499" w:rsidP="001538EC">
      <w:r>
        <w:t>Аромат духов подчеркнет</w:t>
      </w:r>
      <w:r w:rsidR="001538EC">
        <w:t xml:space="preserve"> индивидуальность и безупречный в</w:t>
      </w:r>
      <w:r w:rsidR="00704477">
        <w:t xml:space="preserve">кус, </w:t>
      </w:r>
      <w:r>
        <w:t>поэтому</w:t>
      </w:r>
      <w:r w:rsidR="00704477">
        <w:t xml:space="preserve"> выбирать духи</w:t>
      </w:r>
      <w:r w:rsidR="001538EC">
        <w:t xml:space="preserve"> </w:t>
      </w:r>
      <w:r w:rsidR="00704477">
        <w:t xml:space="preserve">необходимо </w:t>
      </w:r>
      <w:r w:rsidR="001538EC">
        <w:t xml:space="preserve">крайне </w:t>
      </w:r>
      <w:r w:rsidR="00704477">
        <w:t>тщательно</w:t>
      </w:r>
      <w:r w:rsidR="001538EC">
        <w:t>. В ходе поиска идеального аромата для Вас необходимо обратить внимание на несколько простых советов.</w:t>
      </w:r>
    </w:p>
    <w:p w:rsidR="001538EC" w:rsidRDefault="001538EC" w:rsidP="001538EC"/>
    <w:p w:rsidR="001538EC" w:rsidRDefault="001538EC" w:rsidP="001538EC">
      <w:pPr>
        <w:pStyle w:val="a3"/>
        <w:numPr>
          <w:ilvl w:val="0"/>
          <w:numId w:val="1"/>
        </w:numPr>
      </w:pPr>
      <w:r>
        <w:t>Важно помнить, что нельзя доверяться исключительно красивой обложке! Речь идёт о рекламе. Производитель вкладывает значительные средства в</w:t>
      </w:r>
      <w:r w:rsidR="00D50499">
        <w:t xml:space="preserve"> пиар бренда, п</w:t>
      </w:r>
      <w:r>
        <w:t xml:space="preserve">оэтому купив </w:t>
      </w:r>
      <w:proofErr w:type="spellStart"/>
      <w:r>
        <w:t>парфюм</w:t>
      </w:r>
      <w:proofErr w:type="spellEnd"/>
      <w:r>
        <w:t xml:space="preserve"> именитой марки, Вы рискуете оплатить исключительно престижное имя, а не качество продукции.</w:t>
      </w:r>
    </w:p>
    <w:p w:rsidR="00593DEB" w:rsidRDefault="00593DEB" w:rsidP="00593DEB">
      <w:pPr>
        <w:pStyle w:val="a3"/>
      </w:pPr>
    </w:p>
    <w:p w:rsidR="001538EC" w:rsidRDefault="001538EC" w:rsidP="001538EC">
      <w:pPr>
        <w:pStyle w:val="a3"/>
        <w:numPr>
          <w:ilvl w:val="0"/>
          <w:numId w:val="1"/>
        </w:numPr>
      </w:pPr>
      <w:r>
        <w:t xml:space="preserve"> Выбирая духи, Вы обязательно почувствуете аромат, который больше всего Вам подходит. Ваш внутренний голос – лучший помощник.</w:t>
      </w:r>
      <w:r w:rsidR="00593DEB">
        <w:t xml:space="preserve"> Если конечно под боком нет человека, которому Вы полностью доверяете и можете положиться на его вкус. </w:t>
      </w:r>
    </w:p>
    <w:p w:rsidR="00593DEB" w:rsidRDefault="00593DEB" w:rsidP="00593DEB">
      <w:pPr>
        <w:pStyle w:val="a3"/>
      </w:pPr>
    </w:p>
    <w:p w:rsidR="00593DEB" w:rsidRDefault="00593DEB" w:rsidP="00593DEB">
      <w:pPr>
        <w:pStyle w:val="a3"/>
      </w:pPr>
    </w:p>
    <w:p w:rsidR="001538EC" w:rsidRDefault="001538EC" w:rsidP="001538EC">
      <w:pPr>
        <w:pStyle w:val="a3"/>
        <w:numPr>
          <w:ilvl w:val="0"/>
          <w:numId w:val="1"/>
        </w:numPr>
      </w:pPr>
      <w:r>
        <w:t xml:space="preserve"> Если у Вас возникли</w:t>
      </w:r>
      <w:r w:rsidR="00704477">
        <w:t xml:space="preserve"> сложности в</w:t>
      </w:r>
      <w:r>
        <w:t xml:space="preserve"> </w:t>
      </w:r>
      <w:r w:rsidR="00704477">
        <w:t xml:space="preserve">ходе </w:t>
      </w:r>
      <w:r>
        <w:t>поис</w:t>
      </w:r>
      <w:r w:rsidR="00704477">
        <w:t>ка</w:t>
      </w:r>
      <w:r>
        <w:t xml:space="preserve"> аромата</w:t>
      </w:r>
      <w:r w:rsidR="00704477">
        <w:t xml:space="preserve">, </w:t>
      </w:r>
      <w:r>
        <w:t xml:space="preserve">следует обратиться за помощью к продавцу или же консультанту. Они помогут подобрать </w:t>
      </w:r>
      <w:proofErr w:type="spellStart"/>
      <w:r>
        <w:t>парфюм</w:t>
      </w:r>
      <w:proofErr w:type="spellEnd"/>
      <w:r>
        <w:t xml:space="preserve"> в соответствии</w:t>
      </w:r>
      <w:r w:rsidR="00D50499">
        <w:t xml:space="preserve"> с В</w:t>
      </w:r>
      <w:r>
        <w:t xml:space="preserve">ашими предпочтениями. Если Вы решили воспользоваться услугами </w:t>
      </w:r>
      <w:proofErr w:type="spellStart"/>
      <w:r>
        <w:t>онлайн</w:t>
      </w:r>
      <w:proofErr w:type="spellEnd"/>
      <w:r>
        <w:t xml:space="preserve"> покупок, то можете представить запах с помощью описания аромата на сайте. Альтернативой является консультация по телефону. Таким образом,</w:t>
      </w:r>
      <w:r w:rsidR="003F302E">
        <w:t xml:space="preserve"> Вам предоставляется</w:t>
      </w:r>
      <w:r>
        <w:t xml:space="preserve"> возможность получить ответы на все возникшие вопросы. </w:t>
      </w:r>
    </w:p>
    <w:p w:rsidR="00593DEB" w:rsidRDefault="00593DEB" w:rsidP="00593DEB">
      <w:pPr>
        <w:pStyle w:val="a3"/>
      </w:pPr>
    </w:p>
    <w:p w:rsidR="001538EC" w:rsidRDefault="001538EC" w:rsidP="001538EC">
      <w:pPr>
        <w:pStyle w:val="a3"/>
        <w:numPr>
          <w:ilvl w:val="0"/>
          <w:numId w:val="1"/>
        </w:numPr>
      </w:pPr>
      <w:r>
        <w:t xml:space="preserve">Не секрет, что аромат имеет свойство проявляться на теле каждого человека по-разному. Но не отчаивайтесь, есть способ проверить данное свойство до осуществления покупки. В день выбора новой парфюмерии стоит отказаться от использования уже имеющийся. В магазине </w:t>
      </w:r>
      <w:r w:rsidR="003D33B2">
        <w:t>нужно</w:t>
      </w:r>
      <w:r>
        <w:t xml:space="preserve"> </w:t>
      </w:r>
      <w:r w:rsidR="003D33B2">
        <w:t>подобрать несколько наиболее подходящих</w:t>
      </w:r>
      <w:r w:rsidR="00020764">
        <w:t xml:space="preserve"> на В</w:t>
      </w:r>
      <w:r>
        <w:t>аш взгляд вариант</w:t>
      </w:r>
      <w:r w:rsidR="003D33B2">
        <w:t>ов</w:t>
      </w:r>
      <w:r w:rsidR="00D50499">
        <w:t xml:space="preserve"> и при</w:t>
      </w:r>
      <w:r>
        <w:t xml:space="preserve">ступить к поочередному тестированию. Для этого следует нанести </w:t>
      </w:r>
      <w:proofErr w:type="spellStart"/>
      <w:r>
        <w:t>парф</w:t>
      </w:r>
      <w:r w:rsidR="003F302E">
        <w:t>юм</w:t>
      </w:r>
      <w:proofErr w:type="spellEnd"/>
      <w:r w:rsidR="003F302E">
        <w:t xml:space="preserve"> на кожу и подождать</w:t>
      </w:r>
      <w:r>
        <w:t xml:space="preserve"> 15 минут. Этого будет </w:t>
      </w:r>
      <w:r w:rsidR="003F302E">
        <w:t>вполне достаточного для</w:t>
      </w:r>
      <w:r>
        <w:t xml:space="preserve"> испарения спирта, а также для того </w:t>
      </w:r>
      <w:r>
        <w:lastRenderedPageBreak/>
        <w:t>чтобы запах проявил</w:t>
      </w:r>
      <w:r w:rsidR="003F302E">
        <w:t>ся уже в комбинации с В</w:t>
      </w:r>
      <w:r>
        <w:t xml:space="preserve">ашим естественным ароматом. </w:t>
      </w:r>
    </w:p>
    <w:p w:rsidR="00593DEB" w:rsidRDefault="00593DEB" w:rsidP="00593DEB"/>
    <w:p w:rsidR="001538EC" w:rsidRDefault="001538EC" w:rsidP="001538EC">
      <w:pPr>
        <w:pStyle w:val="a3"/>
        <w:numPr>
          <w:ilvl w:val="0"/>
          <w:numId w:val="1"/>
        </w:numPr>
      </w:pPr>
      <w:r>
        <w:t>Если Вы решились на покупку дорогостоящей парфюмерии, то необходимо убедиться</w:t>
      </w:r>
      <w:r w:rsidR="000A6A1D">
        <w:t xml:space="preserve"> в</w:t>
      </w:r>
      <w:r>
        <w:t xml:space="preserve"> стойкости данного аромата. Для этого достаточно провести подобный выше описанно</w:t>
      </w:r>
      <w:r w:rsidR="00593DEB">
        <w:t>го</w:t>
      </w:r>
      <w:r>
        <w:t xml:space="preserve"> эксперимент, однако, не в течени</w:t>
      </w:r>
      <w:r w:rsidR="00593DEB">
        <w:t>е</w:t>
      </w:r>
      <w:r>
        <w:t xml:space="preserve"> 15 минут, а на протяжении целого дня. </w:t>
      </w:r>
    </w:p>
    <w:p w:rsidR="00593DEB" w:rsidRDefault="00593DEB" w:rsidP="00593DEB"/>
    <w:p w:rsidR="00593DEB" w:rsidRDefault="001538EC" w:rsidP="001538EC">
      <w:pPr>
        <w:pStyle w:val="a3"/>
        <w:numPr>
          <w:ilvl w:val="0"/>
          <w:numId w:val="1"/>
        </w:numPr>
      </w:pPr>
      <w:r>
        <w:t>В случаи если все выше перечисленные советы всё же не привели к желаемому результату – выбору подходящего аромата, то можно прибегнуть следующему способу. А именно пок</w:t>
      </w:r>
      <w:r w:rsidR="003F302E">
        <w:t>упке</w:t>
      </w:r>
      <w:r>
        <w:t xml:space="preserve"> </w:t>
      </w:r>
      <w:r w:rsidR="003F302E">
        <w:t>не большого пробника духов или к</w:t>
      </w:r>
      <w:r>
        <w:t xml:space="preserve"> его</w:t>
      </w:r>
      <w:r w:rsidR="003F302E">
        <w:t xml:space="preserve"> самостоятельному изготовлению</w:t>
      </w:r>
      <w:r>
        <w:t xml:space="preserve">. Для этого необходимо поместить каплю </w:t>
      </w:r>
      <w:proofErr w:type="spellStart"/>
      <w:r>
        <w:t>парфюма</w:t>
      </w:r>
      <w:proofErr w:type="spellEnd"/>
      <w:r>
        <w:t xml:space="preserve"> на вату или же просто брызнуть на неё и запечатать образец в полиэтиленовый пакет.</w:t>
      </w:r>
      <w:r w:rsidR="00593DEB">
        <w:t xml:space="preserve"> Не забудьте его подписать. </w:t>
      </w:r>
      <w:r>
        <w:t>Использование данного пробника или пробников в течени</w:t>
      </w:r>
      <w:proofErr w:type="gramStart"/>
      <w:r>
        <w:t>и</w:t>
      </w:r>
      <w:proofErr w:type="gramEnd"/>
      <w:r>
        <w:t xml:space="preserve"> нескольких дней </w:t>
      </w:r>
      <w:r w:rsidR="003F302E">
        <w:t>позволит В</w:t>
      </w:r>
      <w:r>
        <w:t>ам определить наверняка все достоинства и недостатки продукции.</w:t>
      </w:r>
    </w:p>
    <w:p w:rsidR="00593DEB" w:rsidRDefault="00593DEB" w:rsidP="00593DEB">
      <w:pPr>
        <w:pStyle w:val="a3"/>
      </w:pPr>
    </w:p>
    <w:p w:rsidR="007B0E4B" w:rsidRDefault="001538EC" w:rsidP="00593DEB">
      <w:pPr>
        <w:pStyle w:val="a3"/>
        <w:numPr>
          <w:ilvl w:val="0"/>
          <w:numId w:val="1"/>
        </w:numPr>
      </w:pPr>
      <w:r>
        <w:t xml:space="preserve"> Но иногда как говориться: «Со стороны виднее». Поэтому </w:t>
      </w:r>
      <w:r w:rsidR="00593DEB">
        <w:t xml:space="preserve">не следует пренебрегать мнением </w:t>
      </w:r>
      <w:r>
        <w:t>близких</w:t>
      </w:r>
      <w:r w:rsidR="00593DEB">
        <w:t xml:space="preserve"> Вам людей</w:t>
      </w:r>
      <w:r>
        <w:t>. Возможно, они подскажут Вам правильный вариант, который будет действительно радовать, а не станет «пылесборником» на полке.</w:t>
      </w:r>
    </w:p>
    <w:p w:rsidR="00593DEB" w:rsidRDefault="00593DEB" w:rsidP="00593DEB">
      <w:pPr>
        <w:pStyle w:val="a3"/>
      </w:pPr>
    </w:p>
    <w:p w:rsidR="00593DEB" w:rsidRDefault="00593DEB" w:rsidP="00593DEB">
      <w:pPr>
        <w:pStyle w:val="a3"/>
      </w:pPr>
      <w:r>
        <w:t xml:space="preserve">И еще не стоит брать сильно дорогостоящую продукцию, ее цена обусловлена именитым брендом, а не эксклюзивным ароматом. Очень часто бюджетная парфюмерия </w:t>
      </w:r>
      <w:r w:rsidR="00E94C6A">
        <w:t xml:space="preserve">намного лучше </w:t>
      </w:r>
      <w:proofErr w:type="spellStart"/>
      <w:r w:rsidR="00E94C6A">
        <w:t>брендовой</w:t>
      </w:r>
      <w:proofErr w:type="spellEnd"/>
      <w:r w:rsidR="00E94C6A">
        <w:t xml:space="preserve">, а посему, если хорошо поискать, можно найти не только хорошие духи, но и сэкономить приличную сумму. Главное не ленитесь и Вы всегда найдете то что ищете! </w:t>
      </w:r>
      <w:r>
        <w:t xml:space="preserve"> </w:t>
      </w:r>
    </w:p>
    <w:sectPr w:rsidR="00593DEB" w:rsidSect="007B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67C"/>
    <w:multiLevelType w:val="hybridMultilevel"/>
    <w:tmpl w:val="DBE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EC"/>
    <w:rsid w:val="00020764"/>
    <w:rsid w:val="000A6A1D"/>
    <w:rsid w:val="001538EC"/>
    <w:rsid w:val="001B246F"/>
    <w:rsid w:val="0023659B"/>
    <w:rsid w:val="003D33B2"/>
    <w:rsid w:val="003F302E"/>
    <w:rsid w:val="004737F3"/>
    <w:rsid w:val="004B3C66"/>
    <w:rsid w:val="00593DEB"/>
    <w:rsid w:val="00663D4B"/>
    <w:rsid w:val="00704477"/>
    <w:rsid w:val="007B0E4B"/>
    <w:rsid w:val="00D50499"/>
    <w:rsid w:val="00E94C6A"/>
    <w:rsid w:val="00F2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C"/>
    <w:pPr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3087</Characters>
  <Application>Microsoft Office Word</Application>
  <DocSecurity>0</DocSecurity>
  <Lines>74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наш</cp:lastModifiedBy>
  <cp:revision>2</cp:revision>
  <dcterms:created xsi:type="dcterms:W3CDTF">2014-12-28T18:34:00Z</dcterms:created>
  <dcterms:modified xsi:type="dcterms:W3CDTF">2014-12-28T18:34:00Z</dcterms:modified>
</cp:coreProperties>
</file>