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3" w:rsidRPr="000658DE" w:rsidRDefault="006440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8D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Новая</w:t>
      </w:r>
      <w:proofErr w:type="spellEnd"/>
      <w:r w:rsidRPr="000658DE">
        <w:rPr>
          <w:rFonts w:ascii="Times New Roman" w:hAnsi="Times New Roman" w:cs="Times New Roman"/>
          <w:b/>
          <w:bCs/>
          <w:sz w:val="24"/>
          <w:szCs w:val="24"/>
        </w:rPr>
        <w:t xml:space="preserve"> Рига, </w:t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Резинденция</w:t>
      </w:r>
      <w:proofErr w:type="spellEnd"/>
      <w:r w:rsidRPr="00065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Бенилюкс</w:t>
      </w:r>
      <w:proofErr w:type="spellEnd"/>
      <w:r w:rsidRPr="000658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94951" w:rsidRPr="007949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- 1300</w:t>
      </w:r>
      <w:r w:rsidRPr="000658DE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spellEnd"/>
      <w:r w:rsidRPr="000658DE">
        <w:rPr>
          <w:rFonts w:ascii="Times New Roman" w:hAnsi="Times New Roman" w:cs="Times New Roman"/>
          <w:b/>
          <w:bCs/>
          <w:sz w:val="24"/>
          <w:szCs w:val="24"/>
        </w:rPr>
        <w:t xml:space="preserve"> 80 соток</w:t>
      </w:r>
      <w:r w:rsidRPr="000658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proofErr w:type="spellEnd"/>
      <w:r w:rsidRPr="00065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b/>
          <w:bCs/>
          <w:sz w:val="24"/>
          <w:szCs w:val="24"/>
        </w:rPr>
        <w:t>объекта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11AC" w:rsidRPr="000658DE" w:rsidRDefault="00AA29E2" w:rsidP="00D319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8DE">
        <w:rPr>
          <w:rFonts w:ascii="Times New Roman" w:hAnsi="Times New Roman" w:cs="Times New Roman"/>
          <w:sz w:val="24"/>
          <w:szCs w:val="24"/>
          <w:lang w:val="ru-RU"/>
        </w:rPr>
        <w:t>Редкие растения,</w:t>
      </w:r>
      <w:r w:rsidR="005812A3">
        <w:rPr>
          <w:rFonts w:ascii="Times New Roman" w:hAnsi="Times New Roman" w:cs="Times New Roman"/>
          <w:sz w:val="24"/>
          <w:szCs w:val="24"/>
          <w:lang w:val="ru-RU"/>
        </w:rPr>
        <w:t xml:space="preserve"> грамотно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продуманные ландшафтные композиции, ухоженные </w:t>
      </w:r>
      <w:r w:rsidR="005812A3">
        <w:rPr>
          <w:rFonts w:ascii="Times New Roman" w:hAnsi="Times New Roman" w:cs="Times New Roman"/>
          <w:sz w:val="24"/>
          <w:szCs w:val="24"/>
          <w:lang w:val="ru-RU"/>
        </w:rPr>
        <w:t>газоны со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>чно-зелен</w:t>
      </w:r>
      <w:r w:rsidR="005812A3">
        <w:rPr>
          <w:rFonts w:ascii="Times New Roman" w:hAnsi="Times New Roman" w:cs="Times New Roman"/>
          <w:sz w:val="24"/>
          <w:szCs w:val="24"/>
          <w:lang w:val="ru-RU"/>
        </w:rPr>
        <w:t>ого цвета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>Все это можно увидеть, прогуливаясь по парково-садовой зоне Рез</w:t>
      </w:r>
      <w:r w:rsidR="00EA1CEB" w:rsidRPr="000658DE">
        <w:rPr>
          <w:rFonts w:ascii="Times New Roman" w:hAnsi="Times New Roman" w:cs="Times New Roman"/>
          <w:sz w:val="24"/>
          <w:szCs w:val="24"/>
          <w:lang w:val="ru-RU"/>
        </w:rPr>
        <w:t>иденции Бенилюкс. Однако главной изюминкой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этого объекта </w:t>
      </w:r>
      <w:r w:rsidR="00EA1CEB" w:rsidRPr="000658DE">
        <w:rPr>
          <w:rFonts w:ascii="Times New Roman" w:hAnsi="Times New Roman" w:cs="Times New Roman"/>
          <w:sz w:val="24"/>
          <w:szCs w:val="24"/>
          <w:lang w:val="ru-RU"/>
        </w:rPr>
        <w:t>является роскошный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дендропарк, ведь на участке произрастает более 350 разных</w:t>
      </w:r>
      <w:r w:rsidR="00EA1CEB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пород деревьев.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58B5" w:rsidRPr="000658DE" w:rsidRDefault="00EA1CEB" w:rsidP="00D319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8DE">
        <w:rPr>
          <w:rFonts w:ascii="Times New Roman" w:hAnsi="Times New Roman" w:cs="Times New Roman"/>
          <w:sz w:val="24"/>
          <w:szCs w:val="24"/>
          <w:lang w:val="ru-RU"/>
        </w:rPr>
        <w:t>Парковая зона напоминает собой гармоничный ансамбль, состоящий из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деревьев разных 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>не только по породе, но и по высоте</w:t>
      </w:r>
      <w:r w:rsidR="005812A3">
        <w:rPr>
          <w:rFonts w:ascii="Times New Roman" w:hAnsi="Times New Roman" w:cs="Times New Roman"/>
          <w:sz w:val="24"/>
          <w:szCs w:val="24"/>
          <w:lang w:val="ru-RU"/>
        </w:rPr>
        <w:t xml:space="preserve"> и цвету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58B5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Прогуливаясь по парку можно заметить </w:t>
      </w:r>
      <w:r w:rsidR="000658DE">
        <w:rPr>
          <w:rFonts w:ascii="Times New Roman" w:hAnsi="Times New Roman" w:cs="Times New Roman"/>
          <w:sz w:val="24"/>
          <w:szCs w:val="24"/>
          <w:lang w:val="ru-RU"/>
        </w:rPr>
        <w:t>самые разнообразные</w:t>
      </w:r>
      <w:r w:rsidR="00F758B5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композиции. С одной стороны 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вас встретит</w:t>
      </w:r>
      <w:r w:rsidR="00F758B5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ухоженный 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газон со стройными туями и изысканными</w:t>
      </w:r>
      <w:r w:rsidR="00F758B5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кипарисами, с другой – 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береза, клен, рябин</w:t>
      </w:r>
      <w:r w:rsidR="000658DE">
        <w:rPr>
          <w:rFonts w:ascii="Times New Roman" w:hAnsi="Times New Roman" w:cs="Times New Roman"/>
          <w:sz w:val="24"/>
          <w:szCs w:val="24"/>
          <w:lang w:val="ru-RU"/>
        </w:rPr>
        <w:t xml:space="preserve">а, удачно пристроившиеся под сенью величественных елей. </w:t>
      </w:r>
    </w:p>
    <w:p w:rsidR="00DD11AC" w:rsidRPr="000658DE" w:rsidRDefault="00F758B5" w:rsidP="00DD11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8DE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идеальное место для прогулок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семейного отдыха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и приятного уединения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Роскошный вид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растени</w:t>
      </w:r>
      <w:r w:rsidR="000658DE" w:rsidRPr="000658D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D11AC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в летнее время достигается благодаря капельному поливу, подведенному к каждому дереву.  За дендропарком с особой заботой и любовью ухаживает бригада из 5 садовников, на все растения оформлена гарантия. </w:t>
      </w:r>
    </w:p>
    <w:p w:rsidR="00DD11AC" w:rsidRPr="000658DE" w:rsidRDefault="00DD11AC" w:rsidP="00DD11AC">
      <w:pPr>
        <w:rPr>
          <w:rFonts w:ascii="Times New Roman" w:hAnsi="Times New Roman" w:cs="Times New Roman"/>
          <w:sz w:val="24"/>
          <w:szCs w:val="24"/>
        </w:rPr>
      </w:pPr>
      <w:r w:rsidRPr="000658DE">
        <w:rPr>
          <w:rFonts w:ascii="Times New Roman" w:hAnsi="Times New Roman" w:cs="Times New Roman"/>
          <w:sz w:val="24"/>
          <w:szCs w:val="24"/>
          <w:lang w:val="ru-RU"/>
        </w:rPr>
        <w:t>Общее состояние деревьев на предмет болезней или поражения вредителями проверяется во время каждого выезда. Это позволяет предупреждать заболевания растений, выявляя</w:t>
      </w:r>
      <w:r w:rsidR="00F758B5"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болезни</w:t>
      </w:r>
      <w:r w:rsidRPr="000658DE">
        <w:rPr>
          <w:rFonts w:ascii="Times New Roman" w:hAnsi="Times New Roman" w:cs="Times New Roman"/>
          <w:sz w:val="24"/>
          <w:szCs w:val="24"/>
          <w:lang w:val="ru-RU"/>
        </w:rPr>
        <w:t xml:space="preserve"> на ранних стадиях. К тому же, в</w:t>
      </w:r>
      <w:r w:rsidRPr="000658DE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получают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иммунные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добавки и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микроэлементы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необходимые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улучшения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поддержания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. </w:t>
      </w:r>
      <w:r w:rsidRPr="000658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кропотливой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наших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специалистов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аккуратный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ухоженный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дендропарк, в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произрастают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здоровые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красивые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E">
        <w:rPr>
          <w:rFonts w:ascii="Times New Roman" w:hAnsi="Times New Roman" w:cs="Times New Roman"/>
          <w:sz w:val="24"/>
          <w:szCs w:val="24"/>
        </w:rPr>
        <w:t>деревья</w:t>
      </w:r>
      <w:proofErr w:type="spellEnd"/>
      <w:r w:rsidRPr="000658DE">
        <w:rPr>
          <w:rFonts w:ascii="Times New Roman" w:hAnsi="Times New Roman" w:cs="Times New Roman"/>
          <w:sz w:val="24"/>
          <w:szCs w:val="24"/>
        </w:rPr>
        <w:t>.</w:t>
      </w:r>
    </w:p>
    <w:sectPr w:rsidR="00DD11AC" w:rsidRPr="000658DE" w:rsidSect="00552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18A6"/>
    <w:multiLevelType w:val="hybridMultilevel"/>
    <w:tmpl w:val="B0A42D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52FC9"/>
    <w:multiLevelType w:val="hybridMultilevel"/>
    <w:tmpl w:val="F334A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64401F"/>
    <w:rsid w:val="000658DE"/>
    <w:rsid w:val="000E6486"/>
    <w:rsid w:val="002034E1"/>
    <w:rsid w:val="00242A27"/>
    <w:rsid w:val="003B1312"/>
    <w:rsid w:val="003E284B"/>
    <w:rsid w:val="00433383"/>
    <w:rsid w:val="00552CA0"/>
    <w:rsid w:val="005812A3"/>
    <w:rsid w:val="0064401F"/>
    <w:rsid w:val="00707D68"/>
    <w:rsid w:val="00794951"/>
    <w:rsid w:val="00926A4C"/>
    <w:rsid w:val="00951C13"/>
    <w:rsid w:val="009A05D0"/>
    <w:rsid w:val="009B3E36"/>
    <w:rsid w:val="00AA29E2"/>
    <w:rsid w:val="00D31967"/>
    <w:rsid w:val="00DA35EF"/>
    <w:rsid w:val="00DD11AC"/>
    <w:rsid w:val="00DE1DB0"/>
    <w:rsid w:val="00EA1CEB"/>
    <w:rsid w:val="00F7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68"/>
    <w:pPr>
      <w:ind w:left="720"/>
      <w:contextualSpacing/>
    </w:pPr>
  </w:style>
  <w:style w:type="character" w:styleId="a4">
    <w:name w:val="Strong"/>
    <w:basedOn w:val="a0"/>
    <w:uiPriority w:val="22"/>
    <w:qFormat/>
    <w:rsid w:val="00AA29E2"/>
    <w:rPr>
      <w:b/>
      <w:bCs/>
    </w:rPr>
  </w:style>
  <w:style w:type="character" w:customStyle="1" w:styleId="apple-converted-space">
    <w:name w:val="apple-converted-space"/>
    <w:basedOn w:val="a0"/>
    <w:rsid w:val="00AA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2014-11-20T10:44:00Z</dcterms:created>
  <dcterms:modified xsi:type="dcterms:W3CDTF">2014-11-28T07:03:00Z</dcterms:modified>
</cp:coreProperties>
</file>