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7DD" w:rsidRPr="0088788A" w:rsidRDefault="005727DD">
      <w:pP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proofErr w:type="spellStart"/>
      <w:r w:rsidRPr="008878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Маслово</w:t>
      </w:r>
      <w:proofErr w:type="spellEnd"/>
    </w:p>
    <w:p w:rsidR="00B57092" w:rsidRPr="0088788A" w:rsidRDefault="00CF0C4B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8788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 w:rsidR="00C4676E" w:rsidRPr="008878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этом объекте, расположенном на площади 35 соток, гармонично сочетаются </w:t>
      </w:r>
      <w:r w:rsidRPr="008878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помпезное </w:t>
      </w:r>
      <w:r w:rsidR="00C4676E" w:rsidRPr="008878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величие и домашний уют. К дому, в фасадной </w:t>
      </w:r>
      <w:r w:rsidR="00CC1E0D" w:rsidRPr="0088788A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 здания, ведет широкая дорог</w:t>
      </w:r>
      <w:r w:rsidRPr="008878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а, выложенная из гравия, </w:t>
      </w:r>
      <w:r w:rsidR="00E876EF" w:rsidRPr="008878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который </w:t>
      </w:r>
      <w:r w:rsidR="00CC1E0D" w:rsidRPr="008878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эффектно </w:t>
      </w:r>
      <w:r w:rsidR="006901D2" w:rsidRPr="0088788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смотрится</w:t>
      </w:r>
      <w:r w:rsidR="00CC1E0D" w:rsidRPr="008878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другими элементами пейзажа. Дорога разделяет на две части </w:t>
      </w:r>
      <w:r w:rsidRPr="0088788A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небольшую</w:t>
      </w:r>
      <w:r w:rsidR="00CC1E0D" w:rsidRPr="008878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парков</w:t>
      </w:r>
      <w:r w:rsidRPr="008878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ую зону с аккуратным газоном и высокими пышными соснами. </w:t>
      </w:r>
    </w:p>
    <w:p w:rsidR="00A126AB" w:rsidRPr="0088788A" w:rsidRDefault="00CF0C4B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88788A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Крупномеры</w:t>
      </w:r>
      <w:proofErr w:type="spellEnd"/>
      <w:r w:rsidRPr="008878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были высажены не случайно, ведь они как нельзя лучше подчеркивают величие роскошного дома, расположенного на участке. Вечнозеленые хвойные деревья создают эффект наполненности в любое время года, а в летний период некой новизны и свежести фасадной части добавляет благородный дуб.</w:t>
      </w:r>
      <w:r w:rsidR="005727DD" w:rsidRPr="008878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Фасадная зона является своеобразной визитной карточкой дома и местом, в котором можно прогуляться, наслаждаясь ароматом свежей хвои.</w:t>
      </w:r>
    </w:p>
    <w:p w:rsidR="00E876EF" w:rsidRPr="0088788A" w:rsidRDefault="00CF0C4B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878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 w:rsidR="00452B84" w:rsidRPr="008878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желанию хозяев </w:t>
      </w:r>
      <w:r w:rsidR="00B57092" w:rsidRPr="0088788A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заднем</w:t>
      </w:r>
      <w:r w:rsidRPr="008878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дворе была создана по-домашнему </w:t>
      </w:r>
      <w:r w:rsidR="00452B84" w:rsidRPr="0088788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уютная и комфортная</w:t>
      </w:r>
      <w:r w:rsidR="00B57092" w:rsidRPr="0088788A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8878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57092" w:rsidRPr="008878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открытая </w:t>
      </w:r>
      <w:r w:rsidR="00E876EF" w:rsidRPr="0088788A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терраса. Здесь можно расслабиться во время семейного или друж</w:t>
      </w:r>
      <w:r w:rsidR="00452B84" w:rsidRPr="0088788A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еского</w:t>
      </w:r>
      <w:r w:rsidR="00E876EF" w:rsidRPr="008878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обеда или отдохнуть на удобном шезлонге,</w:t>
      </w:r>
      <w:r w:rsidR="00452B84" w:rsidRPr="008878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любуясь изящным кустом благоухающей сирени. </w:t>
      </w:r>
    </w:p>
    <w:p w:rsidR="00452B84" w:rsidRPr="0088788A" w:rsidRDefault="00E876EF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878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Рядом </w:t>
      </w:r>
      <w:r w:rsidR="00452B84" w:rsidRPr="008878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был </w:t>
      </w:r>
      <w:r w:rsidRPr="0088788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разбит фруктовый сад</w:t>
      </w:r>
      <w:r w:rsidR="00452B84" w:rsidRPr="0088788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8878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52B84" w:rsidRPr="0088788A">
        <w:rPr>
          <w:rFonts w:ascii="Times New Roman" w:hAnsi="Times New Roman" w:cs="Times New Roman"/>
          <w:color w:val="000000"/>
          <w:sz w:val="24"/>
          <w:szCs w:val="24"/>
          <w:lang w:val="ru-RU"/>
        </w:rPr>
        <w:t>Хозяева хотели, чтобы в саду плодоносили яблони, груши, сливы, вишни, плодов</w:t>
      </w:r>
      <w:r w:rsidR="00B57092" w:rsidRPr="0088788A">
        <w:rPr>
          <w:rFonts w:ascii="Times New Roman" w:hAnsi="Times New Roman" w:cs="Times New Roman"/>
          <w:color w:val="000000"/>
          <w:sz w:val="24"/>
          <w:szCs w:val="24"/>
          <w:lang w:val="ru-RU"/>
        </w:rPr>
        <w:t>о-ягодные</w:t>
      </w:r>
      <w:r w:rsidR="00452B84" w:rsidRPr="008878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куст</w:t>
      </w:r>
      <w:r w:rsidR="00B57092" w:rsidRPr="0088788A">
        <w:rPr>
          <w:rFonts w:ascii="Times New Roman" w:hAnsi="Times New Roman" w:cs="Times New Roman"/>
          <w:color w:val="000000"/>
          <w:sz w:val="24"/>
          <w:szCs w:val="24"/>
          <w:lang w:val="ru-RU"/>
        </w:rPr>
        <w:t>ы</w:t>
      </w:r>
      <w:r w:rsidR="00452B84" w:rsidRPr="0088788A">
        <w:rPr>
          <w:rFonts w:ascii="Times New Roman" w:hAnsi="Times New Roman" w:cs="Times New Roman"/>
          <w:color w:val="000000"/>
          <w:sz w:val="24"/>
          <w:szCs w:val="24"/>
          <w:lang w:val="ru-RU"/>
        </w:rPr>
        <w:t>. Ярко выделяется на фоне фруктовых деревьев разлогая сосна, которая привносит в дизайн разнообразие и делает его более структурированным.</w:t>
      </w:r>
    </w:p>
    <w:p w:rsidR="00B57092" w:rsidRPr="0088788A" w:rsidRDefault="00B5709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878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Прогуливаясь по дорожкам сада можно забрести к еще одному месту отдыха – к уютной беседке. В этом укромном уголке также был разбит небольшой огород, выполненный в приподнятых грядах-ящиках для более удобного ухода и сбора урожая.</w:t>
      </w:r>
      <w:r w:rsidRPr="0088788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B57092" w:rsidRPr="0088788A" w:rsidRDefault="005727D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8788A">
        <w:rPr>
          <w:rFonts w:ascii="Times New Roman" w:hAnsi="Times New Roman" w:cs="Times New Roman"/>
          <w:sz w:val="24"/>
          <w:szCs w:val="24"/>
          <w:lang w:val="ru-RU"/>
        </w:rPr>
        <w:t>Чтобы создать наиболее</w:t>
      </w:r>
      <w:r w:rsidR="00B57092" w:rsidRPr="0088788A">
        <w:rPr>
          <w:rFonts w:ascii="Times New Roman" w:hAnsi="Times New Roman" w:cs="Times New Roman"/>
          <w:sz w:val="24"/>
          <w:szCs w:val="24"/>
          <w:lang w:val="ru-RU"/>
        </w:rPr>
        <w:t xml:space="preserve"> оптимальны</w:t>
      </w:r>
      <w:r w:rsidRPr="0088788A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B57092" w:rsidRPr="0088788A">
        <w:rPr>
          <w:rFonts w:ascii="Times New Roman" w:hAnsi="Times New Roman" w:cs="Times New Roman"/>
          <w:sz w:val="24"/>
          <w:szCs w:val="24"/>
          <w:lang w:val="ru-RU"/>
        </w:rPr>
        <w:t xml:space="preserve"> услови</w:t>
      </w:r>
      <w:r w:rsidRPr="0088788A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B57092" w:rsidRPr="0088788A">
        <w:rPr>
          <w:rFonts w:ascii="Times New Roman" w:hAnsi="Times New Roman" w:cs="Times New Roman"/>
          <w:sz w:val="24"/>
          <w:szCs w:val="24"/>
          <w:lang w:val="ru-RU"/>
        </w:rPr>
        <w:t xml:space="preserve"> для газона</w:t>
      </w:r>
      <w:r w:rsidRPr="0088788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B57092" w:rsidRPr="0088788A">
        <w:rPr>
          <w:rFonts w:ascii="Times New Roman" w:hAnsi="Times New Roman" w:cs="Times New Roman"/>
          <w:sz w:val="24"/>
          <w:szCs w:val="24"/>
          <w:lang w:val="ru-RU"/>
        </w:rPr>
        <w:t xml:space="preserve"> верхний слой грунта был заменен </w:t>
      </w:r>
      <w:proofErr w:type="gramStart"/>
      <w:r w:rsidR="00B57092" w:rsidRPr="0088788A">
        <w:rPr>
          <w:rFonts w:ascii="Times New Roman" w:hAnsi="Times New Roman" w:cs="Times New Roman"/>
          <w:sz w:val="24"/>
          <w:szCs w:val="24"/>
          <w:lang w:val="ru-RU"/>
        </w:rPr>
        <w:t>на</w:t>
      </w:r>
      <w:proofErr w:type="gramEnd"/>
      <w:r w:rsidR="00B57092" w:rsidRPr="0088788A">
        <w:rPr>
          <w:rFonts w:ascii="Times New Roman" w:hAnsi="Times New Roman" w:cs="Times New Roman"/>
          <w:sz w:val="24"/>
          <w:szCs w:val="24"/>
          <w:lang w:val="ru-RU"/>
        </w:rPr>
        <w:t xml:space="preserve"> более плодородный. На участке было произведено устройство дренажной системы и ливневых водоотводов.</w:t>
      </w:r>
    </w:p>
    <w:p w:rsidR="005727DD" w:rsidRPr="0088788A" w:rsidRDefault="005727DD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5727DD" w:rsidRPr="0088788A" w:rsidSect="000C28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47A89"/>
    <w:multiLevelType w:val="multilevel"/>
    <w:tmpl w:val="7C647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1F6580"/>
    <w:multiLevelType w:val="multilevel"/>
    <w:tmpl w:val="BCA6E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1"/>
  <w:proofState w:spelling="clean" w:grammar="clean"/>
  <w:defaultTabStop w:val="708"/>
  <w:hyphenationZone w:val="425"/>
  <w:characterSpacingControl w:val="doNotCompress"/>
  <w:compat/>
  <w:rsids>
    <w:rsidRoot w:val="002B2ACE"/>
    <w:rsid w:val="000C28FA"/>
    <w:rsid w:val="002B2ACE"/>
    <w:rsid w:val="003A4C56"/>
    <w:rsid w:val="00452B84"/>
    <w:rsid w:val="00464E2A"/>
    <w:rsid w:val="005727DD"/>
    <w:rsid w:val="00637809"/>
    <w:rsid w:val="006901D2"/>
    <w:rsid w:val="006E4768"/>
    <w:rsid w:val="0087213D"/>
    <w:rsid w:val="0088788A"/>
    <w:rsid w:val="00A126AB"/>
    <w:rsid w:val="00A17340"/>
    <w:rsid w:val="00B57092"/>
    <w:rsid w:val="00C4676E"/>
    <w:rsid w:val="00CC1E0D"/>
    <w:rsid w:val="00CF0C4B"/>
    <w:rsid w:val="00E43932"/>
    <w:rsid w:val="00E87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8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B2ACE"/>
  </w:style>
  <w:style w:type="character" w:customStyle="1" w:styleId="buk">
    <w:name w:val="buk"/>
    <w:basedOn w:val="a0"/>
    <w:rsid w:val="002B2ACE"/>
  </w:style>
  <w:style w:type="paragraph" w:customStyle="1" w:styleId="blockj">
    <w:name w:val="blockj"/>
    <w:basedOn w:val="a"/>
    <w:rsid w:val="00A1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A1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1086</Words>
  <Characters>620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2014-11-22T10:20:00Z</dcterms:created>
  <dcterms:modified xsi:type="dcterms:W3CDTF">2014-11-23T18:34:00Z</dcterms:modified>
</cp:coreProperties>
</file>