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B73" w:rsidRPr="006F64B0" w:rsidRDefault="00645B73" w:rsidP="00645B73">
      <w:pPr>
        <w:rPr>
          <w:b/>
          <w:sz w:val="26"/>
          <w:szCs w:val="26"/>
        </w:rPr>
      </w:pPr>
      <w:proofErr w:type="spellStart"/>
      <w:r w:rsidRPr="006F64B0">
        <w:rPr>
          <w:b/>
          <w:sz w:val="26"/>
          <w:szCs w:val="26"/>
        </w:rPr>
        <w:t>Даосские</w:t>
      </w:r>
      <w:proofErr w:type="spellEnd"/>
      <w:r w:rsidRPr="006F64B0">
        <w:rPr>
          <w:b/>
          <w:sz w:val="26"/>
          <w:szCs w:val="26"/>
        </w:rPr>
        <w:t xml:space="preserve"> методы оздоровления глаз и улучшения зрения</w:t>
      </w:r>
    </w:p>
    <w:p w:rsidR="00645B73" w:rsidRPr="00645B73" w:rsidRDefault="00645B73" w:rsidP="00645B73">
      <w:pPr>
        <w:rPr>
          <w:sz w:val="26"/>
          <w:szCs w:val="26"/>
        </w:rPr>
      </w:pPr>
    </w:p>
    <w:p w:rsidR="00645B73" w:rsidRPr="00645B73" w:rsidRDefault="00645B73" w:rsidP="00645B73">
      <w:pPr>
        <w:rPr>
          <w:sz w:val="26"/>
          <w:szCs w:val="26"/>
        </w:rPr>
      </w:pPr>
      <w:r w:rsidRPr="00645B73">
        <w:rPr>
          <w:sz w:val="26"/>
          <w:szCs w:val="26"/>
        </w:rPr>
        <w:t xml:space="preserve">Под воздействием различных неблагоприятных внешних факторов глаза начинают уставать, а зрение ухудшаться.  Со временем возникают болезни, от которых, к сожалению, не застрахован никто. Сейчас в России 12 миллионов человек страдают заболеваниями глаз. Если у Вас возникла подобная проблема – не откладывайте её решение на завтра, приходите на занятия в центр «Дао </w:t>
      </w:r>
      <w:proofErr w:type="spellStart"/>
      <w:r w:rsidRPr="00645B73">
        <w:rPr>
          <w:sz w:val="26"/>
          <w:szCs w:val="26"/>
        </w:rPr>
        <w:t>Дэ</w:t>
      </w:r>
      <w:proofErr w:type="spellEnd"/>
      <w:r w:rsidRPr="00645B73">
        <w:rPr>
          <w:sz w:val="26"/>
          <w:szCs w:val="26"/>
        </w:rPr>
        <w:t>».</w:t>
      </w:r>
    </w:p>
    <w:p w:rsidR="00645B73" w:rsidRPr="00645B73" w:rsidRDefault="00645B73" w:rsidP="00645B73">
      <w:pPr>
        <w:rPr>
          <w:sz w:val="26"/>
          <w:szCs w:val="26"/>
        </w:rPr>
      </w:pPr>
    </w:p>
    <w:p w:rsidR="00645B73" w:rsidRPr="00645B73" w:rsidRDefault="00645B73" w:rsidP="00645B73">
      <w:pPr>
        <w:rPr>
          <w:sz w:val="26"/>
          <w:szCs w:val="26"/>
        </w:rPr>
      </w:pPr>
      <w:r w:rsidRPr="00645B73">
        <w:rPr>
          <w:sz w:val="26"/>
          <w:szCs w:val="26"/>
        </w:rPr>
        <w:t xml:space="preserve">«Профилактика – лучшее лекарство», - так считали древние китайцы. </w:t>
      </w:r>
      <w:proofErr w:type="spellStart"/>
      <w:r w:rsidRPr="00645B73">
        <w:rPr>
          <w:sz w:val="26"/>
          <w:szCs w:val="26"/>
        </w:rPr>
        <w:t>Даосские</w:t>
      </w:r>
      <w:proofErr w:type="spellEnd"/>
      <w:r w:rsidRPr="00645B73">
        <w:rPr>
          <w:sz w:val="26"/>
          <w:szCs w:val="26"/>
        </w:rPr>
        <w:t xml:space="preserve"> методы оздоровления глаз и улучшения зрения – это совокупность простых и результативных техник, известных в Китае с глубокой древности. Каждое из показанных упражнений при его выполнении от 15-ти минут в день даёт определённый гармонизирующий и восстанавливающий эффект. Время, которое необходимо затратить на практику зависит от многих факторов. В том числе: от возраста занимающегося, стадии развития заболевания, общего состояния организма, готовности к изменению себя и многих других причин. Одним понадобится чуть больше усилий, другим чуть меньше, но рано или поздно результат видят все. </w:t>
      </w:r>
    </w:p>
    <w:p w:rsidR="00645B73" w:rsidRPr="00645B73" w:rsidRDefault="00645B73" w:rsidP="00645B73">
      <w:pPr>
        <w:rPr>
          <w:sz w:val="26"/>
          <w:szCs w:val="26"/>
        </w:rPr>
      </w:pPr>
    </w:p>
    <w:p w:rsidR="00645B73" w:rsidRPr="00645B73" w:rsidRDefault="00645B73" w:rsidP="00645B73">
      <w:pPr>
        <w:rPr>
          <w:sz w:val="26"/>
          <w:szCs w:val="26"/>
        </w:rPr>
      </w:pPr>
      <w:r w:rsidRPr="00645B73">
        <w:rPr>
          <w:sz w:val="26"/>
          <w:szCs w:val="26"/>
        </w:rPr>
        <w:t xml:space="preserve">В процессе практики занимающиеся отмечают такие ощущения, как снятие напряжения, приятное расслабление глазных мышц, общую гармонизацию, наполнение больного органа энергией. Ваши первые успехи вызовут желание заниматься дальше и самостоятельно, и в группе с инструктором. Техники, преподаваемые в </w:t>
      </w:r>
      <w:proofErr w:type="spellStart"/>
      <w:r w:rsidRPr="00645B73">
        <w:rPr>
          <w:sz w:val="26"/>
          <w:szCs w:val="26"/>
        </w:rPr>
        <w:t>Даосском</w:t>
      </w:r>
      <w:proofErr w:type="spellEnd"/>
      <w:r w:rsidRPr="00645B73">
        <w:rPr>
          <w:sz w:val="26"/>
          <w:szCs w:val="26"/>
        </w:rPr>
        <w:t xml:space="preserve"> центре «Дао </w:t>
      </w:r>
      <w:proofErr w:type="spellStart"/>
      <w:r w:rsidRPr="00645B73">
        <w:rPr>
          <w:sz w:val="26"/>
          <w:szCs w:val="26"/>
        </w:rPr>
        <w:t>Дэ</w:t>
      </w:r>
      <w:proofErr w:type="spellEnd"/>
      <w:r w:rsidRPr="00645B73">
        <w:rPr>
          <w:sz w:val="26"/>
          <w:szCs w:val="26"/>
        </w:rPr>
        <w:t>», послужат стимулом к развитию, укрепят веру в себя. Постепенно придёт понимание того, что можно избавиться от надоевших заболеваний и обходиться без лекарственных препаратов.</w:t>
      </w:r>
    </w:p>
    <w:p w:rsidR="00645B73" w:rsidRPr="00645B73" w:rsidRDefault="00645B73" w:rsidP="00645B73">
      <w:pPr>
        <w:rPr>
          <w:sz w:val="26"/>
          <w:szCs w:val="26"/>
        </w:rPr>
      </w:pPr>
    </w:p>
    <w:p w:rsidR="00F0686C" w:rsidRPr="00645B73" w:rsidRDefault="00645B73" w:rsidP="00645B73">
      <w:pPr>
        <w:rPr>
          <w:sz w:val="26"/>
          <w:szCs w:val="26"/>
        </w:rPr>
      </w:pPr>
      <w:r w:rsidRPr="00645B73">
        <w:rPr>
          <w:sz w:val="26"/>
          <w:szCs w:val="26"/>
        </w:rPr>
        <w:t xml:space="preserve">Китайцы говорят, что, прежде всего, необходимо сбалансировать весь организм, тогда и упражнения принесут гораздо больше пользы. </w:t>
      </w:r>
      <w:proofErr w:type="spellStart"/>
      <w:r w:rsidRPr="00645B73">
        <w:rPr>
          <w:sz w:val="26"/>
          <w:szCs w:val="26"/>
        </w:rPr>
        <w:t>Даосские</w:t>
      </w:r>
      <w:proofErr w:type="spellEnd"/>
      <w:r w:rsidRPr="00645B73">
        <w:rPr>
          <w:sz w:val="26"/>
          <w:szCs w:val="26"/>
        </w:rPr>
        <w:t xml:space="preserve"> методы оздоровления глаз и улучшения зрения применялись на протяжении тысячи лет, их результативность неоспорима, множество людей во всём мире подтверждение этому. От Вас лишь требуется стабильность, терпение и дисциплина для ежедневных занятий.</w:t>
      </w:r>
    </w:p>
    <w:sectPr w:rsidR="00F0686C" w:rsidRPr="00645B73" w:rsidSect="0059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1B18"/>
    <w:rsid w:val="00036C99"/>
    <w:rsid w:val="00105B20"/>
    <w:rsid w:val="00152FC2"/>
    <w:rsid w:val="00186505"/>
    <w:rsid w:val="0029516C"/>
    <w:rsid w:val="002D4F10"/>
    <w:rsid w:val="00331F92"/>
    <w:rsid w:val="00391C24"/>
    <w:rsid w:val="003C149A"/>
    <w:rsid w:val="00411976"/>
    <w:rsid w:val="00447388"/>
    <w:rsid w:val="00481B18"/>
    <w:rsid w:val="00594793"/>
    <w:rsid w:val="005F5B8B"/>
    <w:rsid w:val="00645B73"/>
    <w:rsid w:val="006F64B0"/>
    <w:rsid w:val="00712D8E"/>
    <w:rsid w:val="00836AAF"/>
    <w:rsid w:val="008E44FE"/>
    <w:rsid w:val="008E5B3C"/>
    <w:rsid w:val="009B0A14"/>
    <w:rsid w:val="00B15160"/>
    <w:rsid w:val="00BF40E9"/>
    <w:rsid w:val="00C4139A"/>
    <w:rsid w:val="00D95DB3"/>
    <w:rsid w:val="00EE1C8F"/>
    <w:rsid w:val="00EF6D24"/>
    <w:rsid w:val="00F0686C"/>
    <w:rsid w:val="00F34B0C"/>
    <w:rsid w:val="00F8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Daode</dc:creator>
  <cp:lastModifiedBy>Daode</cp:lastModifiedBy>
  <cp:revision>2</cp:revision>
  <dcterms:created xsi:type="dcterms:W3CDTF">2015-01-05T11:14:00Z</dcterms:created>
  <dcterms:modified xsi:type="dcterms:W3CDTF">2015-01-05T11:14:00Z</dcterms:modified>
</cp:coreProperties>
</file>