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2E" w:rsidRPr="005C1308" w:rsidRDefault="00CF4B5E" w:rsidP="00C1264E">
      <w:pPr>
        <w:spacing w:after="0" w:line="195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</w:pPr>
      <w:r w:rsidRPr="005C13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>Конвекторы отопления, монтируемые в пол вдоль окон, стеклянных стен и дверей, эффективно обогреют помещение, предотвратят образование конденсата на стеклах, а также избавят от необходимости размещать настенные радиаторы, которые часто портят внешний облик интерьера вашего дома.</w:t>
      </w:r>
    </w:p>
    <w:p w:rsidR="00C1264E" w:rsidRPr="005C1308" w:rsidRDefault="00C1264E" w:rsidP="00C1264E">
      <w:pPr>
        <w:spacing w:after="0" w:line="19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</w:p>
    <w:p w:rsidR="00C1264E" w:rsidRPr="005C1308" w:rsidRDefault="00C1264E" w:rsidP="00C1264E">
      <w:pPr>
        <w:spacing w:after="0" w:line="19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</w:pPr>
      <w:r w:rsidRPr="005C13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  <w:t>Встраиваемые конвекторы отопления в пол – современное решение для обогрева</w:t>
      </w:r>
      <w:r w:rsidR="00413E13" w:rsidRPr="005C13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  <w:t xml:space="preserve"> вашего дома</w:t>
      </w:r>
    </w:p>
    <w:p w:rsidR="00C1264E" w:rsidRPr="005C1308" w:rsidRDefault="00C1264E" w:rsidP="00C1264E">
      <w:pPr>
        <w:spacing w:after="0" w:line="19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</w:pPr>
    </w:p>
    <w:p w:rsidR="00091B64" w:rsidRPr="005C1308" w:rsidRDefault="00591547" w:rsidP="00091B64">
      <w:pPr>
        <w:spacing w:after="0" w:line="19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К</w:t>
      </w:r>
      <w:r w:rsidR="00C1264E"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онвекторы</w:t>
      </w:r>
      <w:r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отопления, встраиваемые в</w:t>
      </w:r>
      <w:r w:rsidRPr="005C13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  <w:t xml:space="preserve"> </w:t>
      </w:r>
      <w:r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пол</w:t>
      </w:r>
      <w:r w:rsidR="00C1264E" w:rsidRPr="005C13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  <w:t xml:space="preserve"> – </w:t>
      </w:r>
      <w:r w:rsidR="00C1264E"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современные приборы отопления с возможностью скрытого монтажа. </w:t>
      </w:r>
      <w:r w:rsidR="00091B64"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Существуют модели с естественной и принудительной вентиляцией.</w:t>
      </w:r>
    </w:p>
    <w:p w:rsidR="00091B64" w:rsidRPr="005C1308" w:rsidRDefault="00091B64" w:rsidP="00091B64">
      <w:pPr>
        <w:spacing w:after="0" w:line="19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</w:p>
    <w:p w:rsidR="00091B64" w:rsidRPr="005C1308" w:rsidRDefault="00413E13" w:rsidP="00091B64">
      <w:pPr>
        <w:spacing w:after="0" w:line="19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Хотите избавиться от настенных радиаторов, но при этом сохранить в доме тепло и уют? </w:t>
      </w:r>
      <w:r w:rsidR="00091B64"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 помощью встроенных конвекторов отопления</w:t>
      </w:r>
      <w:r w:rsid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, смонтированных в</w:t>
      </w:r>
      <w:r w:rsidR="00091B64"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пол</w:t>
      </w:r>
      <w:r w:rsid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,</w:t>
      </w:r>
      <w:r w:rsidR="00091B64"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можно обогреть помещение, улучшив при этом, его внешний вид. Кроме этого, данны</w:t>
      </w:r>
      <w:r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</w:t>
      </w:r>
      <w:r w:rsidR="00091B64"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прибор</w:t>
      </w:r>
      <w:r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ы помогаю</w:t>
      </w:r>
      <w:r w:rsidR="00091B64"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т решить целый ряд дополнительных задач:</w:t>
      </w:r>
    </w:p>
    <w:p w:rsidR="00091B64" w:rsidRPr="005C1308" w:rsidRDefault="00091B64" w:rsidP="00091B64">
      <w:pPr>
        <w:pStyle w:val="a5"/>
        <w:numPr>
          <w:ilvl w:val="0"/>
          <w:numId w:val="2"/>
        </w:numPr>
        <w:spacing w:after="0" w:line="19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При монтаже вдоль стеклянной стены или балконной двери</w:t>
      </w:r>
      <w:r w:rsidR="00413E13"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защищаю</w:t>
      </w:r>
      <w:r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т помещение от проникновения охлажденного воздуха</w:t>
      </w:r>
      <w:r w:rsidR="00413E13"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.</w:t>
      </w:r>
    </w:p>
    <w:p w:rsidR="00413E13" w:rsidRPr="005C1308" w:rsidRDefault="00413E13" w:rsidP="00091B64">
      <w:pPr>
        <w:pStyle w:val="a5"/>
        <w:numPr>
          <w:ilvl w:val="0"/>
          <w:numId w:val="2"/>
        </w:numPr>
        <w:spacing w:after="0" w:line="19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Исключают образование конденсата на окнах и стеклянных дверях в помещениях с повышенной влажностью.</w:t>
      </w:r>
    </w:p>
    <w:p w:rsidR="00413E13" w:rsidRPr="005C1308" w:rsidRDefault="00413E13" w:rsidP="00091B64">
      <w:pPr>
        <w:pStyle w:val="a5"/>
        <w:numPr>
          <w:ilvl w:val="0"/>
          <w:numId w:val="2"/>
        </w:numPr>
        <w:spacing w:after="0" w:line="19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Могут служить как дополнительным, так и основным источником тепла. </w:t>
      </w:r>
    </w:p>
    <w:p w:rsidR="00413E13" w:rsidRPr="005C1308" w:rsidRDefault="00413E13" w:rsidP="00413E13">
      <w:pPr>
        <w:spacing w:after="0" w:line="19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</w:pPr>
    </w:p>
    <w:p w:rsidR="00413E13" w:rsidRPr="005C1308" w:rsidRDefault="00413E13" w:rsidP="00413E13">
      <w:pPr>
        <w:spacing w:after="0" w:line="19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</w:pPr>
      <w:r w:rsidRPr="005C13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  <w:t>С вентилятором или без?</w:t>
      </w:r>
    </w:p>
    <w:p w:rsidR="00413E13" w:rsidRPr="005C1308" w:rsidRDefault="00413E13" w:rsidP="00413E13">
      <w:pPr>
        <w:spacing w:after="0" w:line="19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</w:pPr>
    </w:p>
    <w:p w:rsidR="00413E13" w:rsidRPr="005C1308" w:rsidRDefault="00413E13" w:rsidP="00413E13">
      <w:pPr>
        <w:spacing w:after="0" w:line="19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При выборе встраиваемых конвекторов</w:t>
      </w:r>
      <w:r w:rsidRPr="005C13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  <w:t xml:space="preserve"> </w:t>
      </w:r>
      <w:r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необходимо обратить внимание на наличие в них вентилятора. Если вам нужен недорогой прибор для д</w:t>
      </w:r>
      <w:r w:rsidR="003C77CC"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ополнительного обогрева или для предотвращения</w:t>
      </w:r>
      <w:r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образования конденсата, тогда вам подойдут приборы с естественной конвекцией. Они обладают простой конструкцией и состоят из корпуса, теплообменника и канала с</w:t>
      </w:r>
      <w:r w:rsidR="00591547"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теплоносителем. Преимущество таких конденсаторов в их бесшумной работе</w:t>
      </w:r>
      <w:r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.</w:t>
      </w:r>
    </w:p>
    <w:p w:rsidR="00413E13" w:rsidRPr="005C1308" w:rsidRDefault="001B1B3A" w:rsidP="00413E13">
      <w:pPr>
        <w:spacing w:after="0" w:line="19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Если вам нужен основной источник тепла, который бы быстро прогревал помещение и поддерживал оптимальную температуру воздуха в доме, тогда вам лучше </w:t>
      </w:r>
      <w:r w:rsidRPr="005C13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  <w:t xml:space="preserve">купить конвектор водяной </w:t>
      </w:r>
      <w:proofErr w:type="spellStart"/>
      <w:r w:rsidRPr="005C13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  <w:t>внутрипольный</w:t>
      </w:r>
      <w:proofErr w:type="spellEnd"/>
      <w:r w:rsidRPr="005C13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  <w:t xml:space="preserve"> с принудительной конвекцией</w:t>
      </w:r>
      <w:r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. Данный прибор укомплектован тангенциальным вентилятором, который прогоняет воздушные массы через нагревательный элемент, что позволяет за считанные минуты прогреть воздух в помещении.</w:t>
      </w:r>
    </w:p>
    <w:p w:rsidR="001B1B3A" w:rsidRPr="005C1308" w:rsidRDefault="001B1B3A" w:rsidP="00413E13">
      <w:pPr>
        <w:spacing w:after="0" w:line="19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</w:p>
    <w:p w:rsidR="001B1B3A" w:rsidRPr="005C1308" w:rsidRDefault="001B1B3A" w:rsidP="001B1B3A">
      <w:pPr>
        <w:spacing w:after="0" w:line="19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</w:pPr>
      <w:r w:rsidRPr="005C13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  <w:t>На что обращать внимание при выборе?</w:t>
      </w:r>
    </w:p>
    <w:p w:rsidR="001B1B3A" w:rsidRPr="005C1308" w:rsidRDefault="001B1B3A" w:rsidP="001B1B3A">
      <w:pPr>
        <w:spacing w:after="0" w:line="19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</w:pPr>
    </w:p>
    <w:p w:rsidR="001B1B3A" w:rsidRPr="005C1308" w:rsidRDefault="001B1B3A" w:rsidP="001B1B3A">
      <w:pPr>
        <w:spacing w:after="0" w:line="19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Если вас интересуют конвекторы отопления в полу, тогда рекомендуем обратить внимание на следующие параметры при выборе:</w:t>
      </w:r>
    </w:p>
    <w:p w:rsidR="001B1B3A" w:rsidRPr="005C1308" w:rsidRDefault="001B1B3A" w:rsidP="001B1B3A">
      <w:pPr>
        <w:spacing w:after="0" w:line="19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</w:p>
    <w:p w:rsidR="001B1B3A" w:rsidRPr="005C1308" w:rsidRDefault="001B1B3A" w:rsidP="001B1B3A">
      <w:pPr>
        <w:pStyle w:val="a5"/>
        <w:numPr>
          <w:ilvl w:val="0"/>
          <w:numId w:val="3"/>
        </w:numPr>
        <w:spacing w:after="0" w:line="19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Площадь </w:t>
      </w:r>
      <w:r w:rsidR="00D30770"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обогреваемого помещения. Для отопления 10 кв. м. жилой площади понадобится 1-1,3 кВт тепловой мощности встраиваемого конвектора. </w:t>
      </w:r>
    </w:p>
    <w:p w:rsidR="00D30770" w:rsidRPr="005C1308" w:rsidRDefault="00D30770" w:rsidP="001B1B3A">
      <w:pPr>
        <w:pStyle w:val="a5"/>
        <w:numPr>
          <w:ilvl w:val="0"/>
          <w:numId w:val="3"/>
        </w:numPr>
        <w:spacing w:after="0" w:line="19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Температура теплоносителя. В центральном отоплении - это 70С, в частном доме – 60-90С (регулируется котлом).</w:t>
      </w:r>
    </w:p>
    <w:p w:rsidR="00D30770" w:rsidRPr="005C1308" w:rsidRDefault="00D30770" w:rsidP="001B1B3A">
      <w:pPr>
        <w:pStyle w:val="a5"/>
        <w:numPr>
          <w:ilvl w:val="0"/>
          <w:numId w:val="3"/>
        </w:numPr>
        <w:spacing w:after="0" w:line="19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Глубина стяжки.</w:t>
      </w:r>
    </w:p>
    <w:p w:rsidR="00D30770" w:rsidRPr="005C1308" w:rsidRDefault="00D30770" w:rsidP="001B1B3A">
      <w:pPr>
        <w:pStyle w:val="a5"/>
        <w:numPr>
          <w:ilvl w:val="0"/>
          <w:numId w:val="3"/>
        </w:numPr>
        <w:spacing w:after="0" w:line="19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Количество и размеры оконных проемов.</w:t>
      </w:r>
    </w:p>
    <w:p w:rsidR="00D30770" w:rsidRPr="005C1308" w:rsidRDefault="00D30770" w:rsidP="001B1B3A">
      <w:pPr>
        <w:pStyle w:val="a5"/>
        <w:numPr>
          <w:ilvl w:val="0"/>
          <w:numId w:val="3"/>
        </w:numPr>
        <w:spacing w:after="0" w:line="19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Высота потолка.</w:t>
      </w:r>
    </w:p>
    <w:p w:rsidR="00D30770" w:rsidRPr="005C1308" w:rsidRDefault="00D30770" w:rsidP="00D30770">
      <w:pPr>
        <w:spacing w:after="0" w:line="19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В стандартных ситуациях, при температуре теплоносителя – 70С, высотой потолка 2,7 м и площадью 20 кв</w:t>
      </w:r>
      <w:proofErr w:type="gramStart"/>
      <w:r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.м</w:t>
      </w:r>
      <w:proofErr w:type="gramEnd"/>
      <w:r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вам понадобится конвектор мощностью 20 кВт.</w:t>
      </w:r>
    </w:p>
    <w:p w:rsidR="00D30770" w:rsidRPr="005C1308" w:rsidRDefault="00D30770" w:rsidP="00D30770">
      <w:pPr>
        <w:spacing w:after="0" w:line="19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</w:p>
    <w:p w:rsidR="00D30770" w:rsidRPr="005C1308" w:rsidRDefault="00675770" w:rsidP="00D30770">
      <w:pPr>
        <w:spacing w:after="0" w:line="19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Также необходимо обратить внимание на внешний вид конвекторов отопления</w:t>
      </w:r>
      <w:r w:rsid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для установки</w:t>
      </w:r>
      <w:r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в пол. Видимой частью этого отопительного прибора являются решетки. Они могут быть деревянными или изготовленными из дюралюминия. Если в помещении уложен </w:t>
      </w:r>
      <w:r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lastRenderedPageBreak/>
        <w:t xml:space="preserve">деревянный пол или </w:t>
      </w:r>
      <w:proofErr w:type="spellStart"/>
      <w:r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ламинат</w:t>
      </w:r>
      <w:proofErr w:type="spellEnd"/>
      <w:r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, тогда вам лучше подойдут конвекторы с деревянными решетками, для керамических покрытий – дюралюминиевые.</w:t>
      </w:r>
    </w:p>
    <w:p w:rsidR="00675770" w:rsidRPr="005C1308" w:rsidRDefault="00675770" w:rsidP="00D30770">
      <w:pPr>
        <w:spacing w:after="0" w:line="19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Мы предлагаем вам купить водяные </w:t>
      </w:r>
      <w:proofErr w:type="spellStart"/>
      <w:r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внутрипольные</w:t>
      </w:r>
      <w:proofErr w:type="spellEnd"/>
      <w:r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конвекторы</w:t>
      </w:r>
      <w:r w:rsidRPr="005C13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  <w:t xml:space="preserve"> </w:t>
      </w:r>
      <w:r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торговой марки </w:t>
      </w:r>
      <w:proofErr w:type="spellStart"/>
      <w:r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Айтермик</w:t>
      </w:r>
      <w:proofErr w:type="spellEnd"/>
      <w:r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. </w:t>
      </w:r>
    </w:p>
    <w:p w:rsidR="00675770" w:rsidRPr="005C1308" w:rsidRDefault="00675770" w:rsidP="00D30770">
      <w:pPr>
        <w:spacing w:after="0" w:line="19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</w:p>
    <w:p w:rsidR="00675770" w:rsidRPr="005C1308" w:rsidRDefault="00675770" w:rsidP="00D30770">
      <w:pPr>
        <w:spacing w:after="0" w:line="19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Среди встраиваемых конвекторов</w:t>
      </w:r>
      <w:r w:rsidRPr="005C13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  <w:t xml:space="preserve"> </w:t>
      </w:r>
      <w:r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отечественного производства приборы </w:t>
      </w:r>
      <w:proofErr w:type="spellStart"/>
      <w:r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iTermic</w:t>
      </w:r>
      <w:proofErr w:type="spellEnd"/>
      <w:r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являются наиболее совершенными с технологической точки зрения. Они отличаются высокой надежностью и отличной тепловой эффектив</w:t>
      </w:r>
      <w:r w:rsidR="00F2712E"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ностью, поскольку в производстве используются лучшие европейские комплектующие (вентиляторы, теплообменники, декоративные решетки) и российские материалы (оцинкованные стали, алюминиевые профиля и др.). </w:t>
      </w:r>
    </w:p>
    <w:p w:rsidR="003C77CC" w:rsidRPr="005C1308" w:rsidRDefault="00F2712E" w:rsidP="00D30770">
      <w:pPr>
        <w:spacing w:after="0" w:line="19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Простой монтаж конвекторов отопления в полу</w:t>
      </w:r>
      <w:r w:rsidRPr="005C13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  <w:t xml:space="preserve"> </w:t>
      </w:r>
      <w:r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позволяет устанавливать их как в деревянные, так и в бетонные перекрытия любых конструкций. Широкий выбор декоративных решеток позволяет </w:t>
      </w:r>
      <w:r w:rsidR="003C77CC"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подобрать</w:t>
      </w:r>
      <w:r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наиболее подходящий вариант, который бы органично сочетался с напольным покрытием, установленным в вашем доме. </w:t>
      </w:r>
    </w:p>
    <w:p w:rsidR="00F2712E" w:rsidRDefault="003C77CC" w:rsidP="00D30770">
      <w:pPr>
        <w:spacing w:after="0" w:line="19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И запомните, </w:t>
      </w:r>
      <w:r w:rsidRPr="005C13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>у</w:t>
      </w:r>
      <w:r w:rsidR="00F2712E" w:rsidRPr="005C13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>ход за встраиваемыми конвекторами ничуть не сложнее, чем за внешними радиаторами</w:t>
      </w:r>
      <w:r w:rsidR="00F2712E" w:rsidRPr="005C13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.</w:t>
      </w:r>
    </w:p>
    <w:p w:rsidR="00F2712E" w:rsidRDefault="00F2712E" w:rsidP="00D30770">
      <w:pPr>
        <w:spacing w:after="0" w:line="19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</w:p>
    <w:p w:rsidR="00465FD8" w:rsidRPr="007D7F43" w:rsidRDefault="00465FD8">
      <w:pPr>
        <w:rPr>
          <w:rFonts w:ascii="Times New Roman" w:hAnsi="Times New Roman" w:cs="Times New Roman"/>
          <w:sz w:val="24"/>
          <w:szCs w:val="24"/>
        </w:rPr>
      </w:pPr>
    </w:p>
    <w:sectPr w:rsidR="00465FD8" w:rsidRPr="007D7F43" w:rsidSect="00465F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8158F"/>
    <w:multiLevelType w:val="hybridMultilevel"/>
    <w:tmpl w:val="9830096A"/>
    <w:lvl w:ilvl="0" w:tplc="0422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242B498B"/>
    <w:multiLevelType w:val="hybridMultilevel"/>
    <w:tmpl w:val="2BBEA64E"/>
    <w:lvl w:ilvl="0" w:tplc="0422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3B3B081A"/>
    <w:multiLevelType w:val="multilevel"/>
    <w:tmpl w:val="FFFA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hyphenationZone w:val="425"/>
  <w:characterSpacingControl w:val="doNotCompress"/>
  <w:compat/>
  <w:rsids>
    <w:rsidRoot w:val="00211029"/>
    <w:rsid w:val="00091B64"/>
    <w:rsid w:val="001644F1"/>
    <w:rsid w:val="001B1B3A"/>
    <w:rsid w:val="001D3422"/>
    <w:rsid w:val="00211029"/>
    <w:rsid w:val="003C77CC"/>
    <w:rsid w:val="00413E13"/>
    <w:rsid w:val="00465FD8"/>
    <w:rsid w:val="00591547"/>
    <w:rsid w:val="005C1308"/>
    <w:rsid w:val="00675770"/>
    <w:rsid w:val="00736751"/>
    <w:rsid w:val="007D7F43"/>
    <w:rsid w:val="00C1264E"/>
    <w:rsid w:val="00CF4B5E"/>
    <w:rsid w:val="00D30770"/>
    <w:rsid w:val="00D83B5A"/>
    <w:rsid w:val="00F2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D8"/>
  </w:style>
  <w:style w:type="paragraph" w:styleId="3">
    <w:name w:val="heading 3"/>
    <w:basedOn w:val="a"/>
    <w:link w:val="30"/>
    <w:uiPriority w:val="9"/>
    <w:qFormat/>
    <w:rsid w:val="007D7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F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D7F4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D7F4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apple-converted-space">
    <w:name w:val="apple-converted-space"/>
    <w:basedOn w:val="a0"/>
    <w:rsid w:val="007D7F43"/>
  </w:style>
  <w:style w:type="character" w:customStyle="1" w:styleId="50">
    <w:name w:val="Заголовок 5 Знак"/>
    <w:basedOn w:val="a0"/>
    <w:link w:val="5"/>
    <w:uiPriority w:val="9"/>
    <w:semiHidden/>
    <w:rsid w:val="007D7F4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List Paragraph"/>
    <w:basedOn w:val="a"/>
    <w:uiPriority w:val="34"/>
    <w:qFormat/>
    <w:rsid w:val="00091B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2441</Words>
  <Characters>1392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2014-11-24T15:52:00Z</dcterms:created>
  <dcterms:modified xsi:type="dcterms:W3CDTF">2015-01-05T11:29:00Z</dcterms:modified>
</cp:coreProperties>
</file>