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8"/>
        <w:gridCol w:w="4678"/>
      </w:tblGrid>
      <w:tr w:rsidR="00C5074D" w:rsidRPr="00296D2B" w:rsidTr="00917A25">
        <w:tc>
          <w:tcPr>
            <w:tcW w:w="4678" w:type="dxa"/>
            <w:shd w:val="clear" w:color="auto" w:fill="BFBFBF"/>
          </w:tcPr>
          <w:p w:rsidR="00C5074D" w:rsidRPr="004379AA" w:rsidRDefault="00C5074D" w:rsidP="00917A25">
            <w:pPr>
              <w:jc w:val="center"/>
              <w:rPr>
                <w:rFonts w:ascii="Calibri" w:hAnsi="Calibri" w:cs="Calibri"/>
                <w:b/>
                <w:sz w:val="22"/>
                <w:szCs w:val="22"/>
                <w:lang w:val="en-US"/>
              </w:rPr>
            </w:pPr>
            <w:r>
              <w:rPr>
                <w:rFonts w:ascii="Calibri" w:hAnsi="Calibri" w:cs="Calibri"/>
                <w:b/>
                <w:sz w:val="22"/>
                <w:szCs w:val="22"/>
                <w:lang w:val="en-US"/>
              </w:rPr>
              <w:t>Source</w:t>
            </w:r>
          </w:p>
          <w:p w:rsidR="00C5074D" w:rsidRPr="00296D2B" w:rsidRDefault="00C5074D" w:rsidP="00917A25">
            <w:pPr>
              <w:jc w:val="center"/>
              <w:rPr>
                <w:rFonts w:ascii="Calibri" w:hAnsi="Calibri" w:cs="Calibri"/>
                <w:b/>
                <w:sz w:val="22"/>
                <w:szCs w:val="22"/>
                <w:lang w:val="en-US"/>
              </w:rPr>
            </w:pPr>
          </w:p>
        </w:tc>
        <w:tc>
          <w:tcPr>
            <w:tcW w:w="4678" w:type="dxa"/>
            <w:shd w:val="clear" w:color="auto" w:fill="BFBFBF"/>
          </w:tcPr>
          <w:p w:rsidR="00C5074D" w:rsidRPr="004379AA" w:rsidRDefault="00C5074D" w:rsidP="00917A25">
            <w:pPr>
              <w:jc w:val="center"/>
              <w:rPr>
                <w:rFonts w:ascii="Calibri" w:hAnsi="Calibri" w:cs="Calibri"/>
                <w:b/>
                <w:sz w:val="22"/>
                <w:szCs w:val="22"/>
                <w:lang w:val="en-US"/>
              </w:rPr>
            </w:pPr>
            <w:r>
              <w:rPr>
                <w:rFonts w:ascii="Calibri" w:hAnsi="Calibri" w:cs="Calibri"/>
                <w:b/>
                <w:sz w:val="22"/>
                <w:szCs w:val="22"/>
                <w:lang w:val="en-US"/>
              </w:rPr>
              <w:t>Translation</w:t>
            </w:r>
          </w:p>
          <w:p w:rsidR="00C5074D" w:rsidRPr="00296D2B" w:rsidRDefault="00C5074D" w:rsidP="00917A25">
            <w:pPr>
              <w:jc w:val="center"/>
              <w:rPr>
                <w:rFonts w:ascii="Calibri" w:hAnsi="Calibri" w:cs="Calibri"/>
                <w:b/>
                <w:sz w:val="22"/>
                <w:szCs w:val="22"/>
                <w:lang w:val="en-US"/>
              </w:rPr>
            </w:pPr>
          </w:p>
        </w:tc>
      </w:tr>
      <w:tr w:rsidR="00C5074D" w:rsidRPr="00F24C34" w:rsidTr="00917A25">
        <w:tc>
          <w:tcPr>
            <w:tcW w:w="4678" w:type="dxa"/>
          </w:tcPr>
          <w:p w:rsidR="00C5074D" w:rsidRPr="00ED33B2" w:rsidRDefault="00C5074D" w:rsidP="00917A25">
            <w:pPr>
              <w:spacing w:before="120" w:after="120"/>
              <w:ind w:firstLine="181"/>
              <w:jc w:val="both"/>
              <w:rPr>
                <w:rFonts w:ascii="Calibri" w:hAnsi="Calibri" w:cs="Calibri"/>
                <w:bCs/>
                <w:sz w:val="22"/>
                <w:szCs w:val="22"/>
                <w:lang w:val="en-US"/>
              </w:rPr>
            </w:pPr>
            <w:r w:rsidRPr="00ED33B2">
              <w:rPr>
                <w:rFonts w:ascii="Calibri" w:hAnsi="Calibri" w:cs="Calibri"/>
                <w:bCs/>
                <w:sz w:val="22"/>
                <w:szCs w:val="22"/>
                <w:lang w:val="en-US"/>
              </w:rPr>
              <w:t>XXX</w:t>
            </w:r>
          </w:p>
          <w:p w:rsidR="00C5074D" w:rsidRPr="00ED33B2" w:rsidRDefault="00C5074D" w:rsidP="00917A25">
            <w:pPr>
              <w:spacing w:before="120" w:after="120"/>
              <w:ind w:firstLine="181"/>
              <w:jc w:val="both"/>
              <w:rPr>
                <w:rFonts w:ascii="Calibri" w:hAnsi="Calibri" w:cs="Calibri"/>
                <w:bCs/>
                <w:sz w:val="22"/>
                <w:szCs w:val="22"/>
                <w:lang w:val="en-US"/>
              </w:rPr>
            </w:pPr>
            <w:r w:rsidRPr="00ED33B2">
              <w:rPr>
                <w:rFonts w:ascii="Calibri" w:hAnsi="Calibri" w:cs="Calibri"/>
                <w:bCs/>
                <w:sz w:val="22"/>
                <w:szCs w:val="22"/>
                <w:lang w:val="en-US"/>
              </w:rPr>
              <w:t>Enjoy a breathtaking view of white beaches and the sparkling lagoon from your traditionally thatched villa. Stroll along winding pathways where the air is alive with the scent of herbs and fragrant flowers.</w:t>
            </w:r>
          </w:p>
          <w:p w:rsidR="00C5074D" w:rsidRPr="00ED33B2" w:rsidRDefault="00C5074D" w:rsidP="00917A25">
            <w:pPr>
              <w:spacing w:before="120" w:after="120"/>
              <w:ind w:firstLine="181"/>
              <w:jc w:val="both"/>
              <w:rPr>
                <w:rFonts w:ascii="Calibri" w:hAnsi="Calibri" w:cs="Calibri"/>
                <w:bCs/>
                <w:sz w:val="22"/>
                <w:szCs w:val="22"/>
                <w:lang w:val="en-US"/>
              </w:rPr>
            </w:pPr>
            <w:r w:rsidRPr="00ED33B2">
              <w:rPr>
                <w:rFonts w:ascii="Calibri" w:hAnsi="Calibri" w:cs="Calibri"/>
                <w:bCs/>
                <w:sz w:val="22"/>
                <w:szCs w:val="22"/>
                <w:lang w:val="en-US"/>
              </w:rPr>
              <w:t xml:space="preserve">Wander past our spa and various </w:t>
            </w:r>
            <w:proofErr w:type="spellStart"/>
            <w:r w:rsidRPr="00ED33B2">
              <w:rPr>
                <w:rFonts w:ascii="Calibri" w:hAnsi="Calibri" w:cs="Calibri"/>
                <w:bCs/>
                <w:sz w:val="22"/>
                <w:szCs w:val="22"/>
                <w:lang w:val="en-US"/>
              </w:rPr>
              <w:t>tantalising</w:t>
            </w:r>
            <w:proofErr w:type="spellEnd"/>
            <w:r w:rsidRPr="00ED33B2">
              <w:rPr>
                <w:rFonts w:ascii="Calibri" w:hAnsi="Calibri" w:cs="Calibri"/>
                <w:bCs/>
                <w:sz w:val="22"/>
                <w:szCs w:val="22"/>
                <w:lang w:val="en-US"/>
              </w:rPr>
              <w:t xml:space="preserve"> restaurants, before arriving at the island’s biggest swimming pool. Take a dip or be tempted by a fresh, low-fat ice cream packed with island fruits from our ‘</w:t>
            </w:r>
            <w:proofErr w:type="spellStart"/>
            <w:r w:rsidRPr="00ED33B2">
              <w:rPr>
                <w:rFonts w:ascii="Calibri" w:hAnsi="Calibri" w:cs="Calibri"/>
                <w:bCs/>
                <w:sz w:val="22"/>
                <w:szCs w:val="22"/>
                <w:lang w:val="en-US"/>
              </w:rPr>
              <w:t>ici</w:t>
            </w:r>
            <w:proofErr w:type="spellEnd"/>
            <w:r w:rsidRPr="00ED33B2">
              <w:rPr>
                <w:rFonts w:ascii="Calibri" w:hAnsi="Calibri" w:cs="Calibri"/>
                <w:bCs/>
                <w:sz w:val="22"/>
                <w:szCs w:val="22"/>
                <w:lang w:val="en-US"/>
              </w:rPr>
              <w:t xml:space="preserve">’ vendors. Whatever you decide, </w:t>
            </w:r>
            <w:proofErr w:type="gramStart"/>
            <w:r w:rsidRPr="00ED33B2">
              <w:rPr>
                <w:rFonts w:ascii="Calibri" w:hAnsi="Calibri" w:cs="Calibri"/>
                <w:bCs/>
                <w:sz w:val="22"/>
                <w:szCs w:val="22"/>
                <w:lang w:val="en-US"/>
              </w:rPr>
              <w:t>you’re</w:t>
            </w:r>
            <w:proofErr w:type="gramEnd"/>
            <w:r w:rsidRPr="00ED33B2">
              <w:rPr>
                <w:rFonts w:ascii="Calibri" w:hAnsi="Calibri" w:cs="Calibri"/>
                <w:bCs/>
                <w:sz w:val="22"/>
                <w:szCs w:val="22"/>
                <w:lang w:val="en-US"/>
              </w:rPr>
              <w:t xml:space="preserve"> bound to be delighted.</w:t>
            </w:r>
          </w:p>
          <w:p w:rsidR="00C5074D" w:rsidRPr="00ED33B2" w:rsidRDefault="00C5074D" w:rsidP="00917A25">
            <w:pPr>
              <w:spacing w:before="120" w:after="120"/>
              <w:ind w:firstLine="181"/>
              <w:jc w:val="both"/>
              <w:rPr>
                <w:rFonts w:ascii="Calibri" w:hAnsi="Calibri" w:cs="Calibri"/>
                <w:bCs/>
                <w:sz w:val="22"/>
                <w:szCs w:val="22"/>
                <w:lang w:val="en-US"/>
              </w:rPr>
            </w:pPr>
            <w:r w:rsidRPr="00ED33B2">
              <w:rPr>
                <w:rFonts w:ascii="Calibri" w:hAnsi="Calibri" w:cs="Calibri"/>
                <w:bCs/>
                <w:sz w:val="22"/>
                <w:szCs w:val="22"/>
                <w:lang w:val="en-US"/>
              </w:rPr>
              <w:t>Location</w:t>
            </w:r>
          </w:p>
          <w:p w:rsidR="00C5074D" w:rsidRPr="00E000A9" w:rsidRDefault="00C5074D" w:rsidP="00917A25">
            <w:pPr>
              <w:spacing w:before="120" w:after="120"/>
              <w:ind w:firstLine="181"/>
              <w:jc w:val="both"/>
              <w:rPr>
                <w:rFonts w:cs="Arial"/>
                <w:bCs/>
                <w:lang w:val="en-US"/>
              </w:rPr>
            </w:pPr>
            <w:r w:rsidRPr="00ED33B2">
              <w:rPr>
                <w:rFonts w:ascii="Calibri" w:hAnsi="Calibri" w:cs="Calibri"/>
                <w:bCs/>
                <w:sz w:val="22"/>
                <w:szCs w:val="22"/>
                <w:lang w:val="en-US"/>
              </w:rPr>
              <w:t>XXX lies on the east coast of Mauritius, with beautiful beaches</w:t>
            </w:r>
            <w:r w:rsidRPr="00296D2B">
              <w:rPr>
                <w:rFonts w:ascii="Calibri" w:hAnsi="Calibri" w:cs="Calibri"/>
                <w:bCs/>
                <w:sz w:val="22"/>
                <w:szCs w:val="22"/>
                <w:lang w:val="en-US"/>
              </w:rPr>
              <w:t xml:space="preserve"> </w:t>
            </w:r>
            <w:r w:rsidRPr="00ED33B2">
              <w:rPr>
                <w:rFonts w:ascii="Calibri" w:hAnsi="Calibri" w:cs="Calibri"/>
                <w:bCs/>
                <w:sz w:val="22"/>
                <w:szCs w:val="22"/>
                <w:lang w:val="en-US"/>
              </w:rPr>
              <w:t xml:space="preserve">overlooking the Indian Ocean. Just a short drive from the hotel, the town of Centre de </w:t>
            </w:r>
            <w:proofErr w:type="spellStart"/>
            <w:r w:rsidRPr="00ED33B2">
              <w:rPr>
                <w:rFonts w:ascii="Calibri" w:hAnsi="Calibri" w:cs="Calibri"/>
                <w:bCs/>
                <w:sz w:val="22"/>
                <w:szCs w:val="22"/>
                <w:lang w:val="en-US"/>
              </w:rPr>
              <w:t>Flacq</w:t>
            </w:r>
            <w:proofErr w:type="spellEnd"/>
            <w:r w:rsidRPr="00ED33B2">
              <w:rPr>
                <w:rFonts w:ascii="Calibri" w:hAnsi="Calibri" w:cs="Calibri"/>
                <w:bCs/>
                <w:sz w:val="22"/>
                <w:szCs w:val="22"/>
                <w:lang w:val="en-US"/>
              </w:rPr>
              <w:t xml:space="preserve"> hosts a vibrant market with a lively medley of authentic tastes to </w:t>
            </w:r>
            <w:proofErr w:type="spellStart"/>
            <w:r w:rsidRPr="00ED33B2">
              <w:rPr>
                <w:rFonts w:ascii="Calibri" w:hAnsi="Calibri" w:cs="Calibri"/>
                <w:bCs/>
                <w:sz w:val="22"/>
                <w:szCs w:val="22"/>
                <w:lang w:val="en-US"/>
              </w:rPr>
              <w:t>savour</w:t>
            </w:r>
            <w:proofErr w:type="spellEnd"/>
            <w:r w:rsidRPr="00ED33B2">
              <w:rPr>
                <w:rFonts w:ascii="Calibri" w:hAnsi="Calibri" w:cs="Calibri"/>
                <w:bCs/>
                <w:sz w:val="22"/>
                <w:szCs w:val="22"/>
                <w:lang w:val="en-US"/>
              </w:rPr>
              <w:t xml:space="preserve">. Regular boat tours from the nearby coastal village of </w:t>
            </w:r>
            <w:proofErr w:type="spellStart"/>
            <w:r w:rsidRPr="00ED33B2">
              <w:rPr>
                <w:rFonts w:ascii="Calibri" w:hAnsi="Calibri" w:cs="Calibri"/>
                <w:bCs/>
                <w:sz w:val="22"/>
                <w:szCs w:val="22"/>
                <w:lang w:val="en-US"/>
              </w:rPr>
              <w:t>Trou</w:t>
            </w:r>
            <w:proofErr w:type="spellEnd"/>
            <w:r w:rsidRPr="00ED33B2">
              <w:rPr>
                <w:rFonts w:ascii="Calibri" w:hAnsi="Calibri" w:cs="Calibri"/>
                <w:bCs/>
                <w:sz w:val="22"/>
                <w:szCs w:val="22"/>
                <w:lang w:val="en-US"/>
              </w:rPr>
              <w:t xml:space="preserve"> </w:t>
            </w:r>
            <w:proofErr w:type="spellStart"/>
            <w:r w:rsidRPr="00ED33B2">
              <w:rPr>
                <w:rFonts w:ascii="Calibri" w:hAnsi="Calibri" w:cs="Calibri"/>
                <w:bCs/>
                <w:sz w:val="22"/>
                <w:szCs w:val="22"/>
                <w:lang w:val="en-US"/>
              </w:rPr>
              <w:t>d’Eau</w:t>
            </w:r>
            <w:proofErr w:type="spellEnd"/>
            <w:r w:rsidRPr="00ED33B2">
              <w:rPr>
                <w:rFonts w:ascii="Calibri" w:hAnsi="Calibri" w:cs="Calibri"/>
                <w:bCs/>
                <w:sz w:val="22"/>
                <w:szCs w:val="22"/>
                <w:lang w:val="en-US"/>
              </w:rPr>
              <w:t xml:space="preserve"> </w:t>
            </w:r>
            <w:proofErr w:type="spellStart"/>
            <w:r w:rsidRPr="00ED33B2">
              <w:rPr>
                <w:rFonts w:ascii="Calibri" w:hAnsi="Calibri" w:cs="Calibri"/>
                <w:bCs/>
                <w:sz w:val="22"/>
                <w:szCs w:val="22"/>
                <w:lang w:val="en-US"/>
              </w:rPr>
              <w:t>Douce</w:t>
            </w:r>
            <w:proofErr w:type="spellEnd"/>
            <w:r w:rsidRPr="00ED33B2">
              <w:rPr>
                <w:rFonts w:ascii="Calibri" w:hAnsi="Calibri" w:cs="Calibri"/>
                <w:bCs/>
                <w:sz w:val="22"/>
                <w:szCs w:val="22"/>
                <w:lang w:val="en-US"/>
              </w:rPr>
              <w:t xml:space="preserve"> provide plenty of prime scuba diving opportunities where you can get up close to the island’s kaleidoscope of sea life.</w:t>
            </w:r>
          </w:p>
        </w:tc>
        <w:tc>
          <w:tcPr>
            <w:tcW w:w="4678" w:type="dxa"/>
          </w:tcPr>
          <w:p w:rsidR="00C5074D" w:rsidRPr="00F24C34" w:rsidRDefault="00C5074D" w:rsidP="00917A25">
            <w:pPr>
              <w:spacing w:before="120" w:after="120"/>
              <w:jc w:val="both"/>
              <w:rPr>
                <w:rFonts w:ascii="Calibri" w:hAnsi="Calibri" w:cs="Calibri"/>
                <w:bCs/>
                <w:sz w:val="22"/>
                <w:szCs w:val="22"/>
              </w:rPr>
            </w:pPr>
            <w:r w:rsidRPr="00ED33B2">
              <w:rPr>
                <w:rFonts w:ascii="Calibri" w:hAnsi="Calibri" w:cs="Calibri"/>
                <w:bCs/>
                <w:sz w:val="22"/>
                <w:szCs w:val="22"/>
                <w:lang w:val="en-US"/>
              </w:rPr>
              <w:t>XXX</w:t>
            </w:r>
          </w:p>
          <w:p w:rsidR="00C5074D" w:rsidRDefault="00C5074D" w:rsidP="00917A25">
            <w:pPr>
              <w:jc w:val="both"/>
              <w:rPr>
                <w:rFonts w:ascii="Calibri" w:hAnsi="Calibri" w:cs="Calibri"/>
                <w:sz w:val="22"/>
                <w:szCs w:val="22"/>
              </w:rPr>
            </w:pPr>
            <w:r>
              <w:rPr>
                <w:rFonts w:ascii="Calibri" w:hAnsi="Calibri" w:cs="Calibri"/>
                <w:sz w:val="22"/>
                <w:szCs w:val="22"/>
              </w:rPr>
              <w:t xml:space="preserve">Насладитесь восхитительным видом </w:t>
            </w:r>
            <w:proofErr w:type="spellStart"/>
            <w:r>
              <w:rPr>
                <w:rFonts w:ascii="Calibri" w:hAnsi="Calibri" w:cs="Calibri"/>
                <w:sz w:val="22"/>
                <w:szCs w:val="22"/>
              </w:rPr>
              <w:t>белопесчаных</w:t>
            </w:r>
            <w:proofErr w:type="spellEnd"/>
            <w:r>
              <w:rPr>
                <w:rFonts w:ascii="Calibri" w:hAnsi="Calibri" w:cs="Calibri"/>
                <w:sz w:val="22"/>
                <w:szCs w:val="22"/>
              </w:rPr>
              <w:t xml:space="preserve"> пляжей и сияющей в лучах солнца лагуны из окна вашей виллы, по обычаю крытой соломой. Прогуляйтесь вдоль извилистых тропок, где воздух пронизан живительным ароматом трав и душистых цветов. </w:t>
            </w:r>
          </w:p>
          <w:p w:rsidR="00C5074D" w:rsidRDefault="00C5074D" w:rsidP="00917A25">
            <w:pPr>
              <w:jc w:val="both"/>
              <w:rPr>
                <w:rFonts w:ascii="Calibri" w:hAnsi="Calibri" w:cs="Calibri"/>
                <w:sz w:val="22"/>
                <w:szCs w:val="22"/>
              </w:rPr>
            </w:pPr>
            <w:r>
              <w:rPr>
                <w:rFonts w:ascii="Calibri" w:hAnsi="Calibri" w:cs="Calibri"/>
                <w:sz w:val="22"/>
                <w:szCs w:val="22"/>
              </w:rPr>
              <w:t xml:space="preserve">Прежде чем посетить самый большой на острове бассейн, пройдитесь мимо </w:t>
            </w:r>
            <w:proofErr w:type="gramStart"/>
            <w:r>
              <w:rPr>
                <w:rFonts w:ascii="Calibri" w:hAnsi="Calibri" w:cs="Calibri"/>
                <w:sz w:val="22"/>
                <w:szCs w:val="22"/>
              </w:rPr>
              <w:t>нашего</w:t>
            </w:r>
            <w:proofErr w:type="gramEnd"/>
            <w:r>
              <w:rPr>
                <w:rFonts w:ascii="Calibri" w:hAnsi="Calibri" w:cs="Calibri"/>
                <w:sz w:val="22"/>
                <w:szCs w:val="22"/>
              </w:rPr>
              <w:t xml:space="preserve"> </w:t>
            </w:r>
            <w:proofErr w:type="spellStart"/>
            <w:r>
              <w:rPr>
                <w:rFonts w:ascii="Calibri" w:hAnsi="Calibri" w:cs="Calibri"/>
                <w:sz w:val="22"/>
                <w:szCs w:val="22"/>
              </w:rPr>
              <w:t>спа-центра</w:t>
            </w:r>
            <w:proofErr w:type="spellEnd"/>
            <w:r>
              <w:rPr>
                <w:rFonts w:ascii="Calibri" w:hAnsi="Calibri" w:cs="Calibri"/>
                <w:sz w:val="22"/>
                <w:szCs w:val="22"/>
              </w:rPr>
              <w:t xml:space="preserve"> и самых разных изысканных ресторанов. Вы можете искупаться в бассейне или</w:t>
            </w:r>
            <w:r w:rsidRPr="005D28EA">
              <w:rPr>
                <w:rFonts w:ascii="Calibri" w:hAnsi="Calibri" w:cs="Calibri"/>
                <w:sz w:val="22"/>
                <w:szCs w:val="22"/>
              </w:rPr>
              <w:t xml:space="preserve"> </w:t>
            </w:r>
            <w:r>
              <w:rPr>
                <w:rFonts w:ascii="Calibri" w:hAnsi="Calibri" w:cs="Calibri"/>
                <w:sz w:val="22"/>
                <w:szCs w:val="22"/>
              </w:rPr>
              <w:t>попробовать маложирное натуральное мороженое, которое наши торговцы</w:t>
            </w:r>
            <w:r w:rsidRPr="00851FCC">
              <w:rPr>
                <w:rFonts w:ascii="Calibri" w:hAnsi="Calibri" w:cs="Calibri"/>
                <w:sz w:val="22"/>
                <w:szCs w:val="22"/>
              </w:rPr>
              <w:t xml:space="preserve"> </w:t>
            </w:r>
            <w:r>
              <w:rPr>
                <w:rFonts w:ascii="Calibri" w:hAnsi="Calibri" w:cs="Calibri"/>
                <w:sz w:val="22"/>
                <w:szCs w:val="22"/>
              </w:rPr>
              <w:t>в лавках «</w:t>
            </w:r>
            <w:proofErr w:type="spellStart"/>
            <w:r>
              <w:rPr>
                <w:rFonts w:ascii="Calibri" w:hAnsi="Calibri" w:cs="Calibri"/>
                <w:sz w:val="22"/>
                <w:szCs w:val="22"/>
                <w:lang w:val="en-US"/>
              </w:rPr>
              <w:t>Ici</w:t>
            </w:r>
            <w:proofErr w:type="spellEnd"/>
            <w:r>
              <w:rPr>
                <w:rFonts w:ascii="Calibri" w:hAnsi="Calibri" w:cs="Calibri"/>
                <w:sz w:val="22"/>
                <w:szCs w:val="22"/>
              </w:rPr>
              <w:t xml:space="preserve">» уснащают островными фруктами. Что бы вы ни выбрали, вы непременно останетесь довольны.   </w:t>
            </w:r>
          </w:p>
          <w:p w:rsidR="00C5074D" w:rsidRDefault="00C5074D" w:rsidP="00917A25">
            <w:pPr>
              <w:jc w:val="both"/>
              <w:rPr>
                <w:rFonts w:ascii="Calibri" w:hAnsi="Calibri" w:cs="Calibri"/>
                <w:sz w:val="22"/>
                <w:szCs w:val="22"/>
              </w:rPr>
            </w:pPr>
          </w:p>
          <w:p w:rsidR="00C5074D" w:rsidRDefault="00C5074D" w:rsidP="00917A25">
            <w:pPr>
              <w:jc w:val="both"/>
              <w:rPr>
                <w:rFonts w:ascii="Calibri" w:hAnsi="Calibri" w:cs="Calibri"/>
                <w:sz w:val="22"/>
                <w:szCs w:val="22"/>
              </w:rPr>
            </w:pPr>
            <w:r>
              <w:rPr>
                <w:rFonts w:ascii="Calibri" w:hAnsi="Calibri" w:cs="Calibri"/>
                <w:sz w:val="22"/>
                <w:szCs w:val="22"/>
              </w:rPr>
              <w:t>Месторасположение</w:t>
            </w:r>
          </w:p>
          <w:p w:rsidR="00C5074D" w:rsidRDefault="00C5074D" w:rsidP="00917A25">
            <w:pPr>
              <w:jc w:val="both"/>
              <w:rPr>
                <w:rFonts w:ascii="Calibri" w:hAnsi="Calibri" w:cs="Calibri"/>
                <w:sz w:val="22"/>
                <w:szCs w:val="22"/>
              </w:rPr>
            </w:pPr>
          </w:p>
          <w:p w:rsidR="00C5074D" w:rsidRPr="00851FCC" w:rsidRDefault="00C5074D" w:rsidP="00917A25">
            <w:pPr>
              <w:spacing w:before="120" w:after="120"/>
              <w:jc w:val="both"/>
              <w:rPr>
                <w:rFonts w:ascii="Calibri" w:hAnsi="Calibri" w:cs="Calibri"/>
                <w:bCs/>
                <w:sz w:val="22"/>
                <w:szCs w:val="22"/>
              </w:rPr>
            </w:pPr>
            <w:proofErr w:type="gramStart"/>
            <w:r w:rsidRPr="00ED33B2">
              <w:rPr>
                <w:rFonts w:ascii="Calibri" w:hAnsi="Calibri" w:cs="Calibri"/>
                <w:bCs/>
                <w:sz w:val="22"/>
                <w:szCs w:val="22"/>
                <w:lang w:val="en-US"/>
              </w:rPr>
              <w:t>XXX</w:t>
            </w:r>
            <w:r>
              <w:rPr>
                <w:rFonts w:ascii="Calibri" w:hAnsi="Calibri" w:cs="Calibri"/>
                <w:bCs/>
                <w:sz w:val="22"/>
                <w:szCs w:val="22"/>
              </w:rPr>
              <w:t xml:space="preserve"> расположен на восточном побережье Маврикия, красивейшие пляжи здесь омывает Индийский Океан. Стоит немного отъехать от отеля, и вы попадаете на оживленный рынок в поселке </w:t>
            </w:r>
            <w:proofErr w:type="spellStart"/>
            <w:r>
              <w:rPr>
                <w:rFonts w:ascii="Calibri" w:hAnsi="Calibri" w:cs="Calibri"/>
                <w:bCs/>
                <w:sz w:val="22"/>
                <w:szCs w:val="22"/>
              </w:rPr>
              <w:t>Центр-де-Флак</w:t>
            </w:r>
            <w:proofErr w:type="spellEnd"/>
            <w:r>
              <w:rPr>
                <w:rFonts w:ascii="Calibri" w:hAnsi="Calibri" w:cs="Calibri"/>
                <w:bCs/>
                <w:sz w:val="22"/>
                <w:szCs w:val="22"/>
              </w:rPr>
              <w:t>, где можно отведать любое из весьма разнообразных местных лакомств.</w:t>
            </w:r>
            <w:proofErr w:type="gramEnd"/>
            <w:r>
              <w:rPr>
                <w:rFonts w:ascii="Calibri" w:hAnsi="Calibri" w:cs="Calibri"/>
                <w:bCs/>
                <w:sz w:val="22"/>
                <w:szCs w:val="22"/>
              </w:rPr>
              <w:t xml:space="preserve"> От близлежащей деревни на берегу, </w:t>
            </w:r>
            <w:proofErr w:type="spellStart"/>
            <w:proofErr w:type="gramStart"/>
            <w:r>
              <w:rPr>
                <w:rFonts w:ascii="Calibri" w:hAnsi="Calibri" w:cs="Calibri"/>
                <w:bCs/>
                <w:sz w:val="22"/>
                <w:szCs w:val="22"/>
              </w:rPr>
              <w:t>Тру-д</w:t>
            </w:r>
            <w:proofErr w:type="gramEnd"/>
            <w:r w:rsidRPr="0037115F">
              <w:rPr>
                <w:rFonts w:ascii="Calibri" w:hAnsi="Calibri" w:cs="Calibri"/>
                <w:bCs/>
                <w:sz w:val="22"/>
                <w:szCs w:val="22"/>
              </w:rPr>
              <w:t>’</w:t>
            </w:r>
            <w:r>
              <w:rPr>
                <w:rFonts w:ascii="Calibri" w:hAnsi="Calibri" w:cs="Calibri"/>
                <w:bCs/>
                <w:sz w:val="22"/>
                <w:szCs w:val="22"/>
              </w:rPr>
              <w:t>О-Дус</w:t>
            </w:r>
            <w:proofErr w:type="spellEnd"/>
            <w:r>
              <w:rPr>
                <w:rFonts w:ascii="Calibri" w:hAnsi="Calibri" w:cs="Calibri"/>
                <w:bCs/>
                <w:sz w:val="22"/>
                <w:szCs w:val="22"/>
              </w:rPr>
              <w:t xml:space="preserve">, регулярно ходят катера, так что вы сможете вдоволь поплавать с наилучшим подводным снаряжением и близко изучить яркую и красочную жизнь в морских водах.    </w:t>
            </w:r>
          </w:p>
          <w:p w:rsidR="00C5074D" w:rsidRPr="00F24C34" w:rsidRDefault="00C5074D" w:rsidP="00917A25">
            <w:pPr>
              <w:jc w:val="both"/>
              <w:rPr>
                <w:rFonts w:ascii="Calibri" w:hAnsi="Calibri" w:cs="Calibri"/>
                <w:sz w:val="22"/>
                <w:szCs w:val="22"/>
              </w:rPr>
            </w:pPr>
          </w:p>
        </w:tc>
      </w:tr>
      <w:tr w:rsidR="00C5074D" w:rsidRPr="0035421F" w:rsidTr="00917A25">
        <w:tc>
          <w:tcPr>
            <w:tcW w:w="4678" w:type="dxa"/>
          </w:tcPr>
          <w:p w:rsidR="00C5074D" w:rsidRPr="00ED33B2" w:rsidRDefault="00C5074D" w:rsidP="00917A25">
            <w:pPr>
              <w:autoSpaceDE w:val="0"/>
              <w:autoSpaceDN w:val="0"/>
              <w:adjustRightInd w:val="0"/>
              <w:rPr>
                <w:rFonts w:ascii="Calibri" w:hAnsi="Calibri" w:cs="Calibri"/>
                <w:b/>
                <w:bCs/>
                <w:sz w:val="22"/>
                <w:szCs w:val="22"/>
                <w:lang w:val="en-US"/>
              </w:rPr>
            </w:pPr>
            <w:r w:rsidRPr="00ED33B2">
              <w:rPr>
                <w:rFonts w:ascii="Calibri" w:hAnsi="Calibri" w:cs="Calibri"/>
                <w:b/>
                <w:bCs/>
                <w:sz w:val="22"/>
                <w:szCs w:val="22"/>
                <w:lang w:val="en-US"/>
              </w:rPr>
              <w:t>DINING</w:t>
            </w:r>
          </w:p>
          <w:p w:rsidR="00C5074D" w:rsidRPr="00ED33B2" w:rsidRDefault="00C5074D" w:rsidP="00917A25">
            <w:pPr>
              <w:autoSpaceDE w:val="0"/>
              <w:autoSpaceDN w:val="0"/>
              <w:adjustRightInd w:val="0"/>
              <w:rPr>
                <w:rFonts w:ascii="Calibri" w:hAnsi="Calibri" w:cs="Calibri"/>
                <w:i/>
                <w:iCs/>
                <w:sz w:val="22"/>
                <w:szCs w:val="22"/>
                <w:lang w:val="en-US"/>
              </w:rPr>
            </w:pPr>
            <w:r w:rsidRPr="00ED33B2">
              <w:rPr>
                <w:rFonts w:ascii="Calibri" w:hAnsi="Calibri" w:cs="Calibri"/>
                <w:i/>
                <w:iCs/>
                <w:sz w:val="22"/>
                <w:szCs w:val="22"/>
                <w:lang w:val="en-US"/>
              </w:rPr>
              <w:t>Executive Chef: Walter XXX</w:t>
            </w:r>
          </w:p>
          <w:p w:rsidR="00C5074D" w:rsidRPr="00ED33B2" w:rsidRDefault="00C5074D" w:rsidP="00917A25">
            <w:pPr>
              <w:autoSpaceDE w:val="0"/>
              <w:autoSpaceDN w:val="0"/>
              <w:adjustRightInd w:val="0"/>
              <w:rPr>
                <w:rFonts w:ascii="Calibri" w:hAnsi="Calibri" w:cs="Calibri"/>
                <w:sz w:val="22"/>
                <w:szCs w:val="22"/>
                <w:lang w:val="en-US"/>
              </w:rPr>
            </w:pPr>
            <w:r w:rsidRPr="00ED33B2">
              <w:rPr>
                <w:rFonts w:ascii="Calibri" w:hAnsi="Calibri" w:cs="Calibri"/>
                <w:sz w:val="22"/>
                <w:szCs w:val="22"/>
                <w:lang w:val="en-US"/>
              </w:rPr>
              <w:t>Light, fresh and ever so irresistible,</w:t>
            </w:r>
            <w:r>
              <w:rPr>
                <w:rFonts w:ascii="Calibri" w:hAnsi="Calibri" w:cs="Calibri"/>
                <w:sz w:val="22"/>
                <w:szCs w:val="22"/>
                <w:lang w:val="en-US"/>
              </w:rPr>
              <w:t xml:space="preserve"> </w:t>
            </w:r>
            <w:r w:rsidRPr="00ED33B2">
              <w:rPr>
                <w:rFonts w:ascii="Calibri" w:hAnsi="Calibri" w:cs="Calibri"/>
                <w:sz w:val="22"/>
                <w:szCs w:val="22"/>
                <w:lang w:val="en-US"/>
              </w:rPr>
              <w:t>LUX* restaurants offer everything</w:t>
            </w:r>
            <w:r>
              <w:rPr>
                <w:rFonts w:ascii="Calibri" w:hAnsi="Calibri" w:cs="Calibri"/>
                <w:sz w:val="22"/>
                <w:szCs w:val="22"/>
                <w:lang w:val="en-US"/>
              </w:rPr>
              <w:t xml:space="preserve"> </w:t>
            </w:r>
            <w:proofErr w:type="gramStart"/>
            <w:r w:rsidRPr="00ED33B2">
              <w:rPr>
                <w:rFonts w:ascii="Calibri" w:hAnsi="Calibri" w:cs="Calibri"/>
                <w:sz w:val="22"/>
                <w:szCs w:val="22"/>
                <w:lang w:val="en-US"/>
              </w:rPr>
              <w:t>that’s</w:t>
            </w:r>
            <w:proofErr w:type="gramEnd"/>
            <w:r w:rsidRPr="00ED33B2">
              <w:rPr>
                <w:rFonts w:ascii="Calibri" w:hAnsi="Calibri" w:cs="Calibri"/>
                <w:sz w:val="22"/>
                <w:szCs w:val="22"/>
                <w:lang w:val="en-US"/>
              </w:rPr>
              <w:t xml:space="preserve"> exceptional about luxury island</w:t>
            </w:r>
            <w:r>
              <w:rPr>
                <w:rFonts w:ascii="Calibri" w:hAnsi="Calibri" w:cs="Calibri"/>
                <w:sz w:val="22"/>
                <w:szCs w:val="22"/>
                <w:lang w:val="en-US"/>
              </w:rPr>
              <w:t xml:space="preserve"> </w:t>
            </w:r>
            <w:r w:rsidRPr="00ED33B2">
              <w:rPr>
                <w:rFonts w:ascii="Calibri" w:hAnsi="Calibri" w:cs="Calibri"/>
                <w:sz w:val="22"/>
                <w:szCs w:val="22"/>
                <w:lang w:val="en-US"/>
              </w:rPr>
              <w:t>dining, with none of the heavy, overly</w:t>
            </w:r>
            <w:r>
              <w:rPr>
                <w:rFonts w:ascii="Calibri" w:hAnsi="Calibri" w:cs="Calibri"/>
                <w:sz w:val="22"/>
                <w:szCs w:val="22"/>
                <w:lang w:val="en-US"/>
              </w:rPr>
              <w:t xml:space="preserve"> </w:t>
            </w:r>
            <w:r w:rsidRPr="00ED33B2">
              <w:rPr>
                <w:rFonts w:ascii="Calibri" w:hAnsi="Calibri" w:cs="Calibri"/>
                <w:sz w:val="22"/>
                <w:szCs w:val="22"/>
                <w:lang w:val="en-US"/>
              </w:rPr>
              <w:t>indulgent extras. Enjoy the very best</w:t>
            </w:r>
            <w:r>
              <w:rPr>
                <w:rFonts w:ascii="Calibri" w:hAnsi="Calibri" w:cs="Calibri"/>
                <w:sz w:val="22"/>
                <w:szCs w:val="22"/>
                <w:lang w:val="en-US"/>
              </w:rPr>
              <w:t xml:space="preserve"> </w:t>
            </w:r>
            <w:r w:rsidRPr="00ED33B2">
              <w:rPr>
                <w:rFonts w:ascii="Calibri" w:hAnsi="Calibri" w:cs="Calibri"/>
                <w:sz w:val="22"/>
                <w:szCs w:val="22"/>
                <w:lang w:val="en-US"/>
              </w:rPr>
              <w:t xml:space="preserve">dishes, </w:t>
            </w:r>
            <w:proofErr w:type="spellStart"/>
            <w:r w:rsidRPr="00ED33B2">
              <w:rPr>
                <w:rFonts w:ascii="Calibri" w:hAnsi="Calibri" w:cs="Calibri"/>
                <w:sz w:val="22"/>
                <w:szCs w:val="22"/>
                <w:lang w:val="en-US"/>
              </w:rPr>
              <w:t>flavours</w:t>
            </w:r>
            <w:proofErr w:type="spellEnd"/>
            <w:r w:rsidRPr="00ED33B2">
              <w:rPr>
                <w:rFonts w:ascii="Calibri" w:hAnsi="Calibri" w:cs="Calibri"/>
                <w:sz w:val="22"/>
                <w:szCs w:val="22"/>
                <w:lang w:val="en-US"/>
              </w:rPr>
              <w:t xml:space="preserve"> and textures that the</w:t>
            </w:r>
            <w:r>
              <w:rPr>
                <w:rFonts w:ascii="Calibri" w:hAnsi="Calibri" w:cs="Calibri"/>
                <w:sz w:val="22"/>
                <w:szCs w:val="22"/>
                <w:lang w:val="en-US"/>
              </w:rPr>
              <w:t xml:space="preserve"> </w:t>
            </w:r>
            <w:proofErr w:type="gramStart"/>
            <w:r w:rsidRPr="00ED33B2">
              <w:rPr>
                <w:rFonts w:ascii="Calibri" w:hAnsi="Calibri" w:cs="Calibri"/>
                <w:sz w:val="22"/>
                <w:szCs w:val="22"/>
                <w:lang w:val="en-US"/>
              </w:rPr>
              <w:t>island’s</w:t>
            </w:r>
            <w:proofErr w:type="gramEnd"/>
            <w:r w:rsidRPr="00ED33B2">
              <w:rPr>
                <w:rFonts w:ascii="Calibri" w:hAnsi="Calibri" w:cs="Calibri"/>
                <w:sz w:val="22"/>
                <w:szCs w:val="22"/>
                <w:lang w:val="en-US"/>
              </w:rPr>
              <w:t xml:space="preserve"> many cultures and influences</w:t>
            </w:r>
            <w:r>
              <w:rPr>
                <w:rFonts w:ascii="Calibri" w:hAnsi="Calibri" w:cs="Calibri"/>
                <w:sz w:val="22"/>
                <w:szCs w:val="22"/>
                <w:lang w:val="en-US"/>
              </w:rPr>
              <w:t xml:space="preserve"> </w:t>
            </w:r>
            <w:r w:rsidRPr="00ED33B2">
              <w:rPr>
                <w:rFonts w:ascii="Calibri" w:hAnsi="Calibri" w:cs="Calibri"/>
                <w:sz w:val="22"/>
                <w:szCs w:val="22"/>
                <w:lang w:val="en-US"/>
              </w:rPr>
              <w:t>have to offer at any one of our authentic</w:t>
            </w:r>
            <w:r>
              <w:rPr>
                <w:rFonts w:ascii="Calibri" w:hAnsi="Calibri" w:cs="Calibri"/>
                <w:sz w:val="22"/>
                <w:szCs w:val="22"/>
                <w:lang w:val="en-US"/>
              </w:rPr>
              <w:t xml:space="preserve"> </w:t>
            </w:r>
            <w:r w:rsidRPr="00ED33B2">
              <w:rPr>
                <w:rFonts w:ascii="Calibri" w:hAnsi="Calibri" w:cs="Calibri"/>
                <w:sz w:val="22"/>
                <w:szCs w:val="22"/>
                <w:lang w:val="en-US"/>
              </w:rPr>
              <w:t xml:space="preserve">dining environments. </w:t>
            </w:r>
            <w:proofErr w:type="gramStart"/>
            <w:r w:rsidRPr="00ED33B2">
              <w:rPr>
                <w:rFonts w:ascii="Calibri" w:hAnsi="Calibri" w:cs="Calibri"/>
                <w:sz w:val="22"/>
                <w:szCs w:val="22"/>
                <w:lang w:val="en-US"/>
              </w:rPr>
              <w:t xml:space="preserve">Bon </w:t>
            </w:r>
            <w:proofErr w:type="spellStart"/>
            <w:r w:rsidRPr="00ED33B2">
              <w:rPr>
                <w:rFonts w:ascii="Calibri" w:hAnsi="Calibri" w:cs="Calibri"/>
                <w:sz w:val="22"/>
                <w:szCs w:val="22"/>
                <w:lang w:val="en-US"/>
              </w:rPr>
              <w:t>appetit</w:t>
            </w:r>
            <w:proofErr w:type="spellEnd"/>
            <w:r w:rsidRPr="00ED33B2">
              <w:rPr>
                <w:rFonts w:ascii="Calibri" w:hAnsi="Calibri" w:cs="Calibri"/>
                <w:sz w:val="22"/>
                <w:szCs w:val="22"/>
                <w:lang w:val="en-US"/>
              </w:rPr>
              <w:t>!</w:t>
            </w:r>
            <w:proofErr w:type="gramEnd"/>
          </w:p>
          <w:p w:rsidR="00C5074D" w:rsidRPr="00296D2B" w:rsidRDefault="00C5074D" w:rsidP="00917A25">
            <w:pPr>
              <w:autoSpaceDE w:val="0"/>
              <w:autoSpaceDN w:val="0"/>
              <w:adjustRightInd w:val="0"/>
              <w:rPr>
                <w:rFonts w:ascii="Calibri" w:hAnsi="Calibri" w:cs="Calibri"/>
                <w:sz w:val="22"/>
                <w:szCs w:val="22"/>
                <w:lang w:val="en-US"/>
              </w:rPr>
            </w:pPr>
          </w:p>
          <w:p w:rsidR="00C5074D" w:rsidRPr="00ED33B2" w:rsidRDefault="00C5074D" w:rsidP="00917A25">
            <w:pPr>
              <w:autoSpaceDE w:val="0"/>
              <w:autoSpaceDN w:val="0"/>
              <w:adjustRightInd w:val="0"/>
              <w:rPr>
                <w:rFonts w:ascii="Calibri" w:hAnsi="Calibri" w:cs="Calibri"/>
                <w:sz w:val="22"/>
                <w:szCs w:val="22"/>
                <w:lang w:val="en-US"/>
              </w:rPr>
            </w:pPr>
            <w:r w:rsidRPr="00ED33B2">
              <w:rPr>
                <w:rFonts w:ascii="Calibri" w:hAnsi="Calibri" w:cs="Calibri"/>
                <w:sz w:val="22"/>
                <w:szCs w:val="22"/>
                <w:lang w:val="en-US"/>
              </w:rPr>
              <w:t>The Kitchen</w:t>
            </w:r>
          </w:p>
          <w:p w:rsidR="00C5074D" w:rsidRPr="00364933" w:rsidRDefault="00C5074D" w:rsidP="00917A25">
            <w:pPr>
              <w:autoSpaceDE w:val="0"/>
              <w:autoSpaceDN w:val="0"/>
              <w:adjustRightInd w:val="0"/>
              <w:rPr>
                <w:rFonts w:ascii="Calibri" w:hAnsi="Calibri" w:cs="Calibri"/>
              </w:rPr>
            </w:pPr>
            <w:r w:rsidRPr="00ED33B2">
              <w:rPr>
                <w:rFonts w:ascii="Calibri" w:hAnsi="Calibri" w:cs="Calibri"/>
                <w:sz w:val="22"/>
                <w:szCs w:val="22"/>
                <w:lang w:val="en-US"/>
              </w:rPr>
              <w:t>As the resort’s main restaurant, The</w:t>
            </w:r>
            <w:r>
              <w:rPr>
                <w:rFonts w:ascii="Calibri" w:hAnsi="Calibri" w:cs="Calibri"/>
                <w:sz w:val="22"/>
                <w:szCs w:val="22"/>
                <w:lang w:val="en-US"/>
              </w:rPr>
              <w:t xml:space="preserve"> </w:t>
            </w:r>
            <w:r w:rsidRPr="00ED33B2">
              <w:rPr>
                <w:rFonts w:ascii="Calibri" w:hAnsi="Calibri" w:cs="Calibri"/>
                <w:sz w:val="22"/>
                <w:szCs w:val="22"/>
                <w:lang w:val="en-US"/>
              </w:rPr>
              <w:t>Kitchen offers a mouth-watering menu</w:t>
            </w:r>
            <w:r>
              <w:rPr>
                <w:rFonts w:ascii="Calibri" w:hAnsi="Calibri" w:cs="Calibri"/>
                <w:sz w:val="22"/>
                <w:szCs w:val="22"/>
                <w:lang w:val="en-US"/>
              </w:rPr>
              <w:t xml:space="preserve"> </w:t>
            </w:r>
            <w:r w:rsidRPr="00ED33B2">
              <w:rPr>
                <w:rFonts w:ascii="Calibri" w:hAnsi="Calibri" w:cs="Calibri"/>
                <w:sz w:val="22"/>
                <w:szCs w:val="22"/>
                <w:lang w:val="en-US"/>
              </w:rPr>
              <w:t>of authentic island cuisine overlooking</w:t>
            </w:r>
            <w:r>
              <w:rPr>
                <w:rFonts w:ascii="Calibri" w:hAnsi="Calibri" w:cs="Calibri"/>
                <w:sz w:val="22"/>
                <w:szCs w:val="22"/>
                <w:lang w:val="en-US"/>
              </w:rPr>
              <w:t xml:space="preserve"> </w:t>
            </w:r>
            <w:r w:rsidRPr="00ED33B2">
              <w:rPr>
                <w:rFonts w:ascii="Calibri" w:hAnsi="Calibri" w:cs="Calibri"/>
                <w:sz w:val="22"/>
                <w:szCs w:val="22"/>
                <w:lang w:val="en-US"/>
              </w:rPr>
              <w:t>the glittering ocean and swimming</w:t>
            </w:r>
            <w:r>
              <w:rPr>
                <w:rFonts w:ascii="Calibri" w:hAnsi="Calibri" w:cs="Calibri"/>
                <w:sz w:val="22"/>
                <w:szCs w:val="22"/>
                <w:lang w:val="en-US"/>
              </w:rPr>
              <w:t xml:space="preserve"> </w:t>
            </w:r>
            <w:r w:rsidRPr="00ED33B2">
              <w:rPr>
                <w:rFonts w:ascii="Calibri" w:hAnsi="Calibri" w:cs="Calibri"/>
                <w:sz w:val="22"/>
                <w:szCs w:val="22"/>
                <w:lang w:val="en-US"/>
              </w:rPr>
              <w:t>pool. Sway to the irresistible rhythm of</w:t>
            </w:r>
            <w:r>
              <w:rPr>
                <w:rFonts w:ascii="Calibri" w:hAnsi="Calibri" w:cs="Calibri"/>
                <w:sz w:val="22"/>
                <w:szCs w:val="22"/>
                <w:lang w:val="en-US"/>
              </w:rPr>
              <w:t xml:space="preserve"> </w:t>
            </w:r>
            <w:r w:rsidRPr="00ED33B2">
              <w:rPr>
                <w:rFonts w:ascii="Calibri" w:hAnsi="Calibri" w:cs="Calibri"/>
                <w:sz w:val="22"/>
                <w:szCs w:val="22"/>
                <w:lang w:val="en-US"/>
              </w:rPr>
              <w:t>Sega dancers while sipping on a glass</w:t>
            </w:r>
            <w:r>
              <w:rPr>
                <w:rFonts w:ascii="Calibri" w:hAnsi="Calibri" w:cs="Calibri"/>
                <w:sz w:val="22"/>
                <w:szCs w:val="22"/>
                <w:lang w:val="en-US"/>
              </w:rPr>
              <w:t xml:space="preserve"> </w:t>
            </w:r>
            <w:r w:rsidRPr="00ED33B2">
              <w:rPr>
                <w:rFonts w:ascii="Calibri" w:hAnsi="Calibri" w:cs="Calibri"/>
                <w:sz w:val="22"/>
                <w:szCs w:val="22"/>
                <w:lang w:val="en-US"/>
              </w:rPr>
              <w:t xml:space="preserve">of our exclusive New World </w:t>
            </w:r>
            <w:proofErr w:type="spellStart"/>
            <w:r w:rsidRPr="00ED33B2">
              <w:rPr>
                <w:rFonts w:ascii="Calibri" w:hAnsi="Calibri" w:cs="Calibri"/>
                <w:sz w:val="22"/>
                <w:szCs w:val="22"/>
                <w:lang w:val="en-US"/>
              </w:rPr>
              <w:t>ScruCap</w:t>
            </w:r>
            <w:proofErr w:type="spellEnd"/>
            <w:r>
              <w:rPr>
                <w:rFonts w:ascii="Calibri" w:hAnsi="Calibri" w:cs="Calibri"/>
                <w:sz w:val="22"/>
                <w:szCs w:val="22"/>
                <w:lang w:val="en-US"/>
              </w:rPr>
              <w:t xml:space="preserve"> </w:t>
            </w:r>
            <w:r w:rsidRPr="002B24D3">
              <w:rPr>
                <w:rFonts w:ascii="Calibri" w:hAnsi="Calibri" w:cs="Calibri"/>
                <w:sz w:val="22"/>
                <w:szCs w:val="22"/>
                <w:lang w:val="en-US"/>
              </w:rPr>
              <w:t xml:space="preserve">wines. A truly </w:t>
            </w:r>
            <w:r w:rsidRPr="002B24D3">
              <w:rPr>
                <w:rFonts w:ascii="Calibri" w:hAnsi="Calibri" w:cs="Calibri"/>
                <w:sz w:val="22"/>
                <w:szCs w:val="22"/>
                <w:lang w:val="en-US"/>
              </w:rPr>
              <w:lastRenderedPageBreak/>
              <w:t xml:space="preserve">unforgettable taste </w:t>
            </w:r>
            <w:proofErr w:type="spellStart"/>
            <w:r w:rsidRPr="002B24D3">
              <w:rPr>
                <w:rFonts w:ascii="Calibri" w:hAnsi="Calibri" w:cs="Calibri"/>
                <w:sz w:val="22"/>
                <w:szCs w:val="22"/>
                <w:lang w:val="en-US"/>
              </w:rPr>
              <w:t>ofauthentic</w:t>
            </w:r>
            <w:proofErr w:type="spellEnd"/>
            <w:r w:rsidRPr="002B24D3">
              <w:rPr>
                <w:rFonts w:ascii="Calibri" w:hAnsi="Calibri" w:cs="Calibri"/>
                <w:sz w:val="22"/>
                <w:szCs w:val="22"/>
                <w:lang w:val="en-US"/>
              </w:rPr>
              <w:t xml:space="preserve"> island living.</w:t>
            </w:r>
          </w:p>
        </w:tc>
        <w:tc>
          <w:tcPr>
            <w:tcW w:w="4678" w:type="dxa"/>
          </w:tcPr>
          <w:p w:rsidR="00C5074D" w:rsidRDefault="00C5074D" w:rsidP="00917A25">
            <w:pPr>
              <w:jc w:val="both"/>
              <w:rPr>
                <w:rFonts w:ascii="Calibri" w:hAnsi="Calibri" w:cs="Calibri"/>
                <w:sz w:val="22"/>
                <w:szCs w:val="22"/>
              </w:rPr>
            </w:pPr>
            <w:r>
              <w:rPr>
                <w:rFonts w:ascii="Calibri" w:hAnsi="Calibri" w:cs="Calibri"/>
                <w:sz w:val="22"/>
                <w:szCs w:val="22"/>
              </w:rPr>
              <w:lastRenderedPageBreak/>
              <w:t>Питание</w:t>
            </w:r>
          </w:p>
          <w:p w:rsidR="00C5074D" w:rsidRDefault="00C5074D" w:rsidP="00917A25">
            <w:pPr>
              <w:jc w:val="both"/>
              <w:rPr>
                <w:rFonts w:ascii="Calibri" w:hAnsi="Calibri" w:cs="Calibri"/>
                <w:i/>
                <w:iCs/>
                <w:sz w:val="22"/>
                <w:szCs w:val="22"/>
              </w:rPr>
            </w:pPr>
            <w:r w:rsidRPr="0035421F">
              <w:rPr>
                <w:rFonts w:ascii="Calibri" w:hAnsi="Calibri" w:cs="Calibri"/>
                <w:i/>
                <w:sz w:val="22"/>
                <w:szCs w:val="22"/>
              </w:rPr>
              <w:t xml:space="preserve">Шеф-повар: </w:t>
            </w:r>
            <w:proofErr w:type="spellStart"/>
            <w:r w:rsidRPr="0035421F">
              <w:rPr>
                <w:rFonts w:ascii="Calibri" w:hAnsi="Calibri" w:cs="Calibri"/>
                <w:i/>
                <w:sz w:val="22"/>
                <w:szCs w:val="22"/>
              </w:rPr>
              <w:t>Уолтер</w:t>
            </w:r>
            <w:proofErr w:type="spellEnd"/>
            <w:r w:rsidRPr="0035421F">
              <w:rPr>
                <w:rFonts w:ascii="Calibri" w:hAnsi="Calibri" w:cs="Calibri"/>
                <w:i/>
                <w:sz w:val="22"/>
                <w:szCs w:val="22"/>
              </w:rPr>
              <w:t xml:space="preserve"> </w:t>
            </w:r>
            <w:r w:rsidRPr="0035421F">
              <w:rPr>
                <w:rFonts w:ascii="Calibri" w:hAnsi="Calibri" w:cs="Calibri"/>
                <w:i/>
                <w:iCs/>
                <w:sz w:val="22"/>
                <w:szCs w:val="22"/>
                <w:lang w:val="en-US"/>
              </w:rPr>
              <w:t>XXX</w:t>
            </w:r>
          </w:p>
          <w:p w:rsidR="00C5074D" w:rsidRDefault="00C5074D" w:rsidP="00917A25">
            <w:pPr>
              <w:jc w:val="both"/>
              <w:rPr>
                <w:rFonts w:ascii="Calibri" w:hAnsi="Calibri" w:cs="Calibri"/>
                <w:sz w:val="22"/>
                <w:szCs w:val="22"/>
              </w:rPr>
            </w:pPr>
            <w:r>
              <w:rPr>
                <w:rFonts w:ascii="Calibri" w:hAnsi="Calibri" w:cs="Calibri"/>
                <w:sz w:val="22"/>
                <w:szCs w:val="22"/>
              </w:rPr>
              <w:t xml:space="preserve">В любом из ресторанов курорта </w:t>
            </w:r>
            <w:r w:rsidRPr="00ED33B2">
              <w:rPr>
                <w:rFonts w:ascii="Calibri" w:hAnsi="Calibri" w:cs="Calibri"/>
                <w:sz w:val="22"/>
                <w:szCs w:val="22"/>
                <w:lang w:val="en-US"/>
              </w:rPr>
              <w:t>LUX</w:t>
            </w:r>
            <w:r w:rsidRPr="0035421F">
              <w:rPr>
                <w:rFonts w:ascii="Calibri" w:hAnsi="Calibri" w:cs="Calibri"/>
                <w:sz w:val="22"/>
                <w:szCs w:val="22"/>
              </w:rPr>
              <w:t>*</w:t>
            </w:r>
            <w:r>
              <w:rPr>
                <w:rFonts w:ascii="Calibri" w:hAnsi="Calibri" w:cs="Calibri"/>
                <w:sz w:val="22"/>
                <w:szCs w:val="22"/>
              </w:rPr>
              <w:t xml:space="preserve"> светло и прохладно, так что едва ли можно пройти мимо; они предлагают все самое изысканное из островных деликатесов – ничего тяжелого, никаких вредных излишков. Загляните в один из наших ресторанов с традиционным убранством и откройте для себя лучшие блюда, вкусы, ароматы и фактуры, какие только можно найти в островных кухнях, испытавших на себя различные влияния.</w:t>
            </w:r>
            <w:r w:rsidRPr="003E15AA">
              <w:rPr>
                <w:rFonts w:ascii="Calibri" w:hAnsi="Calibri" w:cs="Calibri"/>
                <w:sz w:val="22"/>
                <w:szCs w:val="22"/>
              </w:rPr>
              <w:t xml:space="preserve"> </w:t>
            </w:r>
            <w:proofErr w:type="gramStart"/>
            <w:r w:rsidRPr="00ED33B2">
              <w:rPr>
                <w:rFonts w:ascii="Calibri" w:hAnsi="Calibri" w:cs="Calibri"/>
                <w:sz w:val="22"/>
                <w:szCs w:val="22"/>
                <w:lang w:val="en-US"/>
              </w:rPr>
              <w:t>Bon</w:t>
            </w:r>
            <w:r w:rsidRPr="00150CB0">
              <w:rPr>
                <w:rFonts w:ascii="Calibri" w:hAnsi="Calibri" w:cs="Calibri"/>
                <w:sz w:val="22"/>
                <w:szCs w:val="22"/>
              </w:rPr>
              <w:t xml:space="preserve"> </w:t>
            </w:r>
            <w:proofErr w:type="spellStart"/>
            <w:r w:rsidRPr="00ED33B2">
              <w:rPr>
                <w:rFonts w:ascii="Calibri" w:hAnsi="Calibri" w:cs="Calibri"/>
                <w:sz w:val="22"/>
                <w:szCs w:val="22"/>
                <w:lang w:val="en-US"/>
              </w:rPr>
              <w:t>appetit</w:t>
            </w:r>
            <w:proofErr w:type="spellEnd"/>
            <w:r w:rsidRPr="00150CB0">
              <w:rPr>
                <w:rFonts w:ascii="Calibri" w:hAnsi="Calibri" w:cs="Calibri"/>
                <w:sz w:val="22"/>
                <w:szCs w:val="22"/>
              </w:rPr>
              <w:t>!</w:t>
            </w:r>
            <w:proofErr w:type="gramEnd"/>
          </w:p>
          <w:p w:rsidR="00C5074D" w:rsidRDefault="00C5074D" w:rsidP="00917A25">
            <w:pPr>
              <w:jc w:val="both"/>
              <w:rPr>
                <w:rFonts w:ascii="Calibri" w:hAnsi="Calibri" w:cs="Calibri"/>
                <w:sz w:val="22"/>
                <w:szCs w:val="22"/>
              </w:rPr>
            </w:pPr>
          </w:p>
          <w:p w:rsidR="00C5074D" w:rsidRDefault="00C5074D" w:rsidP="00917A25">
            <w:pPr>
              <w:jc w:val="both"/>
              <w:rPr>
                <w:rFonts w:ascii="Calibri" w:hAnsi="Calibri" w:cs="Calibri"/>
                <w:sz w:val="22"/>
                <w:szCs w:val="22"/>
              </w:rPr>
            </w:pPr>
            <w:r>
              <w:rPr>
                <w:rFonts w:ascii="Calibri" w:hAnsi="Calibri" w:cs="Calibri"/>
                <w:sz w:val="22"/>
                <w:szCs w:val="22"/>
              </w:rPr>
              <w:t xml:space="preserve">Ресторан «Кухня» </w:t>
            </w:r>
          </w:p>
          <w:p w:rsidR="00C5074D" w:rsidRPr="0035421F" w:rsidRDefault="00C5074D" w:rsidP="00917A25">
            <w:pPr>
              <w:jc w:val="both"/>
              <w:rPr>
                <w:rFonts w:ascii="Calibri" w:hAnsi="Calibri" w:cs="Calibri"/>
                <w:sz w:val="22"/>
                <w:szCs w:val="22"/>
              </w:rPr>
            </w:pPr>
            <w:proofErr w:type="gramStart"/>
            <w:r>
              <w:rPr>
                <w:rFonts w:ascii="Calibri" w:hAnsi="Calibri" w:cs="Calibri"/>
                <w:sz w:val="22"/>
                <w:szCs w:val="22"/>
              </w:rPr>
              <w:t xml:space="preserve">«Кухня» – главный ресторан в этой курортной зоне с видом на блестящий в солнечных лучах или лунном свете океан и бассейн; меню здесь </w:t>
            </w:r>
            <w:r>
              <w:rPr>
                <w:rFonts w:ascii="Calibri" w:hAnsi="Calibri" w:cs="Calibri"/>
                <w:sz w:val="22"/>
                <w:szCs w:val="22"/>
              </w:rPr>
              <w:lastRenderedPageBreak/>
              <w:t>состоит из весьма аппетитных блюд традиционной островной кухни.</w:t>
            </w:r>
            <w:proofErr w:type="gramEnd"/>
            <w:r>
              <w:rPr>
                <w:rFonts w:ascii="Calibri" w:hAnsi="Calibri" w:cs="Calibri"/>
                <w:sz w:val="22"/>
                <w:szCs w:val="22"/>
              </w:rPr>
              <w:t xml:space="preserve"> Ощутите зажигательные ритмы танца </w:t>
            </w:r>
            <w:proofErr w:type="spellStart"/>
            <w:r>
              <w:rPr>
                <w:rFonts w:ascii="Calibri" w:hAnsi="Calibri" w:cs="Calibri"/>
                <w:sz w:val="22"/>
                <w:szCs w:val="22"/>
              </w:rPr>
              <w:t>сега</w:t>
            </w:r>
            <w:proofErr w:type="spellEnd"/>
            <w:r>
              <w:rPr>
                <w:rFonts w:ascii="Calibri" w:hAnsi="Calibri" w:cs="Calibri"/>
                <w:sz w:val="22"/>
                <w:szCs w:val="22"/>
              </w:rPr>
              <w:t xml:space="preserve"> за бокалом первосортного вина Нового мира из коллекции «</w:t>
            </w:r>
            <w:proofErr w:type="spellStart"/>
            <w:r w:rsidRPr="00ED33B2">
              <w:rPr>
                <w:rFonts w:ascii="Calibri" w:hAnsi="Calibri" w:cs="Calibri"/>
                <w:sz w:val="22"/>
                <w:szCs w:val="22"/>
                <w:lang w:val="en-US"/>
              </w:rPr>
              <w:t>ScruCap</w:t>
            </w:r>
            <w:proofErr w:type="spellEnd"/>
            <w:r>
              <w:rPr>
                <w:rFonts w:ascii="Calibri" w:hAnsi="Calibri" w:cs="Calibri"/>
                <w:sz w:val="22"/>
                <w:szCs w:val="22"/>
              </w:rPr>
              <w:t xml:space="preserve">». Поистине незабываемый вкус первозданной жизни на острове!             </w:t>
            </w:r>
          </w:p>
        </w:tc>
      </w:tr>
    </w:tbl>
    <w:p w:rsidR="00963C0B" w:rsidRDefault="00963C0B"/>
    <w:sectPr w:rsidR="00963C0B" w:rsidSect="00963C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074D"/>
    <w:rsid w:val="00007B10"/>
    <w:rsid w:val="00012854"/>
    <w:rsid w:val="000138C0"/>
    <w:rsid w:val="00016148"/>
    <w:rsid w:val="00017269"/>
    <w:rsid w:val="00023B1E"/>
    <w:rsid w:val="00030B5F"/>
    <w:rsid w:val="00031271"/>
    <w:rsid w:val="00031C5A"/>
    <w:rsid w:val="00043640"/>
    <w:rsid w:val="00043AC8"/>
    <w:rsid w:val="000444FD"/>
    <w:rsid w:val="00047144"/>
    <w:rsid w:val="00054803"/>
    <w:rsid w:val="00057AB7"/>
    <w:rsid w:val="00057E40"/>
    <w:rsid w:val="000601AB"/>
    <w:rsid w:val="00064B87"/>
    <w:rsid w:val="000721AC"/>
    <w:rsid w:val="00073B07"/>
    <w:rsid w:val="000751E7"/>
    <w:rsid w:val="000811F5"/>
    <w:rsid w:val="00081EB5"/>
    <w:rsid w:val="00085867"/>
    <w:rsid w:val="000975E1"/>
    <w:rsid w:val="000A0B7E"/>
    <w:rsid w:val="000B0141"/>
    <w:rsid w:val="000B3BB0"/>
    <w:rsid w:val="000C0828"/>
    <w:rsid w:val="000C0C0B"/>
    <w:rsid w:val="000C0D52"/>
    <w:rsid w:val="000C1CFD"/>
    <w:rsid w:val="000C4ED1"/>
    <w:rsid w:val="000D037E"/>
    <w:rsid w:val="000D1B47"/>
    <w:rsid w:val="000D24EA"/>
    <w:rsid w:val="000D3B3E"/>
    <w:rsid w:val="000E07EF"/>
    <w:rsid w:val="000E5C22"/>
    <w:rsid w:val="000E672B"/>
    <w:rsid w:val="000F26F7"/>
    <w:rsid w:val="00100CC9"/>
    <w:rsid w:val="00103F2D"/>
    <w:rsid w:val="00105076"/>
    <w:rsid w:val="00115AC1"/>
    <w:rsid w:val="001174B4"/>
    <w:rsid w:val="001175D0"/>
    <w:rsid w:val="00131D09"/>
    <w:rsid w:val="00131E2A"/>
    <w:rsid w:val="001356AD"/>
    <w:rsid w:val="001429ED"/>
    <w:rsid w:val="00142EB8"/>
    <w:rsid w:val="00143450"/>
    <w:rsid w:val="001510FC"/>
    <w:rsid w:val="00156760"/>
    <w:rsid w:val="00156E86"/>
    <w:rsid w:val="00170A82"/>
    <w:rsid w:val="00175CE4"/>
    <w:rsid w:val="00184480"/>
    <w:rsid w:val="0018548C"/>
    <w:rsid w:val="00186E61"/>
    <w:rsid w:val="00190ED0"/>
    <w:rsid w:val="00191BB1"/>
    <w:rsid w:val="001958BA"/>
    <w:rsid w:val="001A7CAB"/>
    <w:rsid w:val="001B497E"/>
    <w:rsid w:val="001B4C5B"/>
    <w:rsid w:val="001B4C99"/>
    <w:rsid w:val="001C4364"/>
    <w:rsid w:val="001C47C7"/>
    <w:rsid w:val="001C73D4"/>
    <w:rsid w:val="001D3EB5"/>
    <w:rsid w:val="001D5168"/>
    <w:rsid w:val="001D5BD5"/>
    <w:rsid w:val="001D719F"/>
    <w:rsid w:val="001E0D41"/>
    <w:rsid w:val="001E40B4"/>
    <w:rsid w:val="001E491D"/>
    <w:rsid w:val="001F12FC"/>
    <w:rsid w:val="001F6034"/>
    <w:rsid w:val="001F7818"/>
    <w:rsid w:val="00212010"/>
    <w:rsid w:val="00227B13"/>
    <w:rsid w:val="00227FB4"/>
    <w:rsid w:val="002300B8"/>
    <w:rsid w:val="0023237D"/>
    <w:rsid w:val="0024060E"/>
    <w:rsid w:val="002463F7"/>
    <w:rsid w:val="00255238"/>
    <w:rsid w:val="00260BF3"/>
    <w:rsid w:val="00263AD1"/>
    <w:rsid w:val="00267623"/>
    <w:rsid w:val="00270766"/>
    <w:rsid w:val="00271F04"/>
    <w:rsid w:val="00280353"/>
    <w:rsid w:val="002809BE"/>
    <w:rsid w:val="00280AC3"/>
    <w:rsid w:val="00293192"/>
    <w:rsid w:val="002A12C2"/>
    <w:rsid w:val="002A1C66"/>
    <w:rsid w:val="002A4813"/>
    <w:rsid w:val="002A4B4C"/>
    <w:rsid w:val="002A50D4"/>
    <w:rsid w:val="002A7110"/>
    <w:rsid w:val="002B62B2"/>
    <w:rsid w:val="002C1355"/>
    <w:rsid w:val="002C5EB1"/>
    <w:rsid w:val="002D0579"/>
    <w:rsid w:val="002D4751"/>
    <w:rsid w:val="002D7E05"/>
    <w:rsid w:val="002F0214"/>
    <w:rsid w:val="002F1EFE"/>
    <w:rsid w:val="002F64D1"/>
    <w:rsid w:val="002F6DC5"/>
    <w:rsid w:val="00304B1E"/>
    <w:rsid w:val="003261D2"/>
    <w:rsid w:val="0033169E"/>
    <w:rsid w:val="003328B3"/>
    <w:rsid w:val="003372EA"/>
    <w:rsid w:val="00341F31"/>
    <w:rsid w:val="003610FE"/>
    <w:rsid w:val="00362188"/>
    <w:rsid w:val="0036651D"/>
    <w:rsid w:val="00370662"/>
    <w:rsid w:val="00373B6D"/>
    <w:rsid w:val="003741D5"/>
    <w:rsid w:val="00383459"/>
    <w:rsid w:val="0038383F"/>
    <w:rsid w:val="003868BD"/>
    <w:rsid w:val="0039032B"/>
    <w:rsid w:val="00391994"/>
    <w:rsid w:val="00392BC8"/>
    <w:rsid w:val="003A08E3"/>
    <w:rsid w:val="003A1A42"/>
    <w:rsid w:val="003A3B0E"/>
    <w:rsid w:val="003A4D55"/>
    <w:rsid w:val="003B3445"/>
    <w:rsid w:val="003C3A6A"/>
    <w:rsid w:val="003C429F"/>
    <w:rsid w:val="003C6F5D"/>
    <w:rsid w:val="003D077A"/>
    <w:rsid w:val="003D691C"/>
    <w:rsid w:val="003D7B25"/>
    <w:rsid w:val="003E046E"/>
    <w:rsid w:val="003E5851"/>
    <w:rsid w:val="003E6784"/>
    <w:rsid w:val="003E6D56"/>
    <w:rsid w:val="003E7698"/>
    <w:rsid w:val="003F1179"/>
    <w:rsid w:val="003F1BBC"/>
    <w:rsid w:val="003F1C2F"/>
    <w:rsid w:val="003F46F9"/>
    <w:rsid w:val="003F4EDD"/>
    <w:rsid w:val="004006BD"/>
    <w:rsid w:val="00403B49"/>
    <w:rsid w:val="00404E9B"/>
    <w:rsid w:val="0040764E"/>
    <w:rsid w:val="004111CF"/>
    <w:rsid w:val="00412E27"/>
    <w:rsid w:val="00414A3E"/>
    <w:rsid w:val="0042122F"/>
    <w:rsid w:val="00421F79"/>
    <w:rsid w:val="004232D0"/>
    <w:rsid w:val="004322BD"/>
    <w:rsid w:val="00435635"/>
    <w:rsid w:val="00440759"/>
    <w:rsid w:val="00441C1C"/>
    <w:rsid w:val="004432DE"/>
    <w:rsid w:val="00446170"/>
    <w:rsid w:val="00452CCC"/>
    <w:rsid w:val="00453624"/>
    <w:rsid w:val="004545F4"/>
    <w:rsid w:val="0045629F"/>
    <w:rsid w:val="0046044A"/>
    <w:rsid w:val="0046206F"/>
    <w:rsid w:val="00462236"/>
    <w:rsid w:val="00464754"/>
    <w:rsid w:val="004657CF"/>
    <w:rsid w:val="004715B9"/>
    <w:rsid w:val="0047213E"/>
    <w:rsid w:val="00473BFE"/>
    <w:rsid w:val="00474CD6"/>
    <w:rsid w:val="00475A96"/>
    <w:rsid w:val="00476955"/>
    <w:rsid w:val="00477E31"/>
    <w:rsid w:val="004841AF"/>
    <w:rsid w:val="00491B80"/>
    <w:rsid w:val="00494721"/>
    <w:rsid w:val="004955A0"/>
    <w:rsid w:val="004972E0"/>
    <w:rsid w:val="004A2859"/>
    <w:rsid w:val="004A3A91"/>
    <w:rsid w:val="004A4776"/>
    <w:rsid w:val="004A5218"/>
    <w:rsid w:val="004B3F65"/>
    <w:rsid w:val="004B5044"/>
    <w:rsid w:val="004B537B"/>
    <w:rsid w:val="004C007D"/>
    <w:rsid w:val="004C2CDB"/>
    <w:rsid w:val="004C6DD4"/>
    <w:rsid w:val="004D2622"/>
    <w:rsid w:val="004D4556"/>
    <w:rsid w:val="004D5735"/>
    <w:rsid w:val="004E1416"/>
    <w:rsid w:val="004E23AC"/>
    <w:rsid w:val="004E5806"/>
    <w:rsid w:val="004E75AE"/>
    <w:rsid w:val="004F187E"/>
    <w:rsid w:val="004F757E"/>
    <w:rsid w:val="0050311E"/>
    <w:rsid w:val="00510FAC"/>
    <w:rsid w:val="00512E0F"/>
    <w:rsid w:val="00517DFC"/>
    <w:rsid w:val="00527694"/>
    <w:rsid w:val="00536FA6"/>
    <w:rsid w:val="00545244"/>
    <w:rsid w:val="00547998"/>
    <w:rsid w:val="00553C5D"/>
    <w:rsid w:val="005546DD"/>
    <w:rsid w:val="0056179B"/>
    <w:rsid w:val="00561C39"/>
    <w:rsid w:val="00564BCC"/>
    <w:rsid w:val="005710C0"/>
    <w:rsid w:val="00575594"/>
    <w:rsid w:val="00580913"/>
    <w:rsid w:val="00586C56"/>
    <w:rsid w:val="005A067F"/>
    <w:rsid w:val="005A367E"/>
    <w:rsid w:val="005A39AE"/>
    <w:rsid w:val="005A3C2B"/>
    <w:rsid w:val="005A5728"/>
    <w:rsid w:val="005A5E5B"/>
    <w:rsid w:val="005A5EBA"/>
    <w:rsid w:val="005A601D"/>
    <w:rsid w:val="005A6F99"/>
    <w:rsid w:val="005B3181"/>
    <w:rsid w:val="005B3ECC"/>
    <w:rsid w:val="005B6733"/>
    <w:rsid w:val="005B7BE8"/>
    <w:rsid w:val="005C4A0B"/>
    <w:rsid w:val="005C5CE6"/>
    <w:rsid w:val="005D18E0"/>
    <w:rsid w:val="005D2288"/>
    <w:rsid w:val="005D2EEA"/>
    <w:rsid w:val="005E1821"/>
    <w:rsid w:val="005E492B"/>
    <w:rsid w:val="005E5B07"/>
    <w:rsid w:val="005E5F36"/>
    <w:rsid w:val="005F6608"/>
    <w:rsid w:val="0060424C"/>
    <w:rsid w:val="00613901"/>
    <w:rsid w:val="00620C76"/>
    <w:rsid w:val="00624818"/>
    <w:rsid w:val="006266E1"/>
    <w:rsid w:val="0062757E"/>
    <w:rsid w:val="00630A24"/>
    <w:rsid w:val="00631182"/>
    <w:rsid w:val="006322E8"/>
    <w:rsid w:val="006342F0"/>
    <w:rsid w:val="00634BFD"/>
    <w:rsid w:val="00634F84"/>
    <w:rsid w:val="00640448"/>
    <w:rsid w:val="0064266D"/>
    <w:rsid w:val="00643AA8"/>
    <w:rsid w:val="00643DD3"/>
    <w:rsid w:val="00647912"/>
    <w:rsid w:val="0065037B"/>
    <w:rsid w:val="00650838"/>
    <w:rsid w:val="00653E1D"/>
    <w:rsid w:val="00672F5A"/>
    <w:rsid w:val="006802CC"/>
    <w:rsid w:val="00682F8E"/>
    <w:rsid w:val="006873FB"/>
    <w:rsid w:val="00690D07"/>
    <w:rsid w:val="006956CF"/>
    <w:rsid w:val="006A3B4E"/>
    <w:rsid w:val="006B01DF"/>
    <w:rsid w:val="006C415D"/>
    <w:rsid w:val="006C7E83"/>
    <w:rsid w:val="006D7D4D"/>
    <w:rsid w:val="006F1941"/>
    <w:rsid w:val="006F3791"/>
    <w:rsid w:val="006F3E70"/>
    <w:rsid w:val="006F7761"/>
    <w:rsid w:val="007067CF"/>
    <w:rsid w:val="00716199"/>
    <w:rsid w:val="007168DA"/>
    <w:rsid w:val="00720FD8"/>
    <w:rsid w:val="00722BD8"/>
    <w:rsid w:val="007261D5"/>
    <w:rsid w:val="00726A6B"/>
    <w:rsid w:val="00737076"/>
    <w:rsid w:val="00737334"/>
    <w:rsid w:val="0074116B"/>
    <w:rsid w:val="007463B2"/>
    <w:rsid w:val="00747F87"/>
    <w:rsid w:val="00750422"/>
    <w:rsid w:val="007514F0"/>
    <w:rsid w:val="00756928"/>
    <w:rsid w:val="00757DC2"/>
    <w:rsid w:val="007643B7"/>
    <w:rsid w:val="00765672"/>
    <w:rsid w:val="00766451"/>
    <w:rsid w:val="0077058A"/>
    <w:rsid w:val="0077588D"/>
    <w:rsid w:val="00776025"/>
    <w:rsid w:val="0078168F"/>
    <w:rsid w:val="00781A5E"/>
    <w:rsid w:val="00781CA0"/>
    <w:rsid w:val="00787F1B"/>
    <w:rsid w:val="00792082"/>
    <w:rsid w:val="00794AA9"/>
    <w:rsid w:val="00794AB8"/>
    <w:rsid w:val="00796393"/>
    <w:rsid w:val="00797736"/>
    <w:rsid w:val="00797A58"/>
    <w:rsid w:val="007A00C9"/>
    <w:rsid w:val="007A42C7"/>
    <w:rsid w:val="007B0F97"/>
    <w:rsid w:val="007B3A88"/>
    <w:rsid w:val="007C3874"/>
    <w:rsid w:val="007C51B7"/>
    <w:rsid w:val="007D0DE1"/>
    <w:rsid w:val="007D7DEA"/>
    <w:rsid w:val="007E2449"/>
    <w:rsid w:val="007E2CB5"/>
    <w:rsid w:val="007F1971"/>
    <w:rsid w:val="007F5485"/>
    <w:rsid w:val="008048D4"/>
    <w:rsid w:val="00805D4D"/>
    <w:rsid w:val="008150D7"/>
    <w:rsid w:val="0082357E"/>
    <w:rsid w:val="0083278C"/>
    <w:rsid w:val="008343B3"/>
    <w:rsid w:val="00836664"/>
    <w:rsid w:val="00841780"/>
    <w:rsid w:val="008459AB"/>
    <w:rsid w:val="008469B7"/>
    <w:rsid w:val="00850914"/>
    <w:rsid w:val="00852D25"/>
    <w:rsid w:val="00854345"/>
    <w:rsid w:val="00855E27"/>
    <w:rsid w:val="00856381"/>
    <w:rsid w:val="00865355"/>
    <w:rsid w:val="008810C4"/>
    <w:rsid w:val="00883E7A"/>
    <w:rsid w:val="00886EC2"/>
    <w:rsid w:val="00895840"/>
    <w:rsid w:val="00895C4D"/>
    <w:rsid w:val="008A338C"/>
    <w:rsid w:val="008A4684"/>
    <w:rsid w:val="008B3C57"/>
    <w:rsid w:val="008B793F"/>
    <w:rsid w:val="008C440E"/>
    <w:rsid w:val="008C64DB"/>
    <w:rsid w:val="008D42E1"/>
    <w:rsid w:val="008D69A9"/>
    <w:rsid w:val="008D6C31"/>
    <w:rsid w:val="008D7503"/>
    <w:rsid w:val="008E0596"/>
    <w:rsid w:val="008E0F11"/>
    <w:rsid w:val="008E0FDD"/>
    <w:rsid w:val="008E14A8"/>
    <w:rsid w:val="008E2541"/>
    <w:rsid w:val="008E3712"/>
    <w:rsid w:val="008E4029"/>
    <w:rsid w:val="008E7C00"/>
    <w:rsid w:val="008F012B"/>
    <w:rsid w:val="008F0420"/>
    <w:rsid w:val="008F19E8"/>
    <w:rsid w:val="00903282"/>
    <w:rsid w:val="00906990"/>
    <w:rsid w:val="009100FF"/>
    <w:rsid w:val="00910EBE"/>
    <w:rsid w:val="009218E3"/>
    <w:rsid w:val="00922248"/>
    <w:rsid w:val="009302C4"/>
    <w:rsid w:val="009349B6"/>
    <w:rsid w:val="0094063B"/>
    <w:rsid w:val="00944CB1"/>
    <w:rsid w:val="00945D04"/>
    <w:rsid w:val="00953158"/>
    <w:rsid w:val="00955F15"/>
    <w:rsid w:val="00963C0B"/>
    <w:rsid w:val="009700F7"/>
    <w:rsid w:val="00974C7A"/>
    <w:rsid w:val="0098216B"/>
    <w:rsid w:val="00982F9A"/>
    <w:rsid w:val="009847BA"/>
    <w:rsid w:val="0099658C"/>
    <w:rsid w:val="009A2091"/>
    <w:rsid w:val="009A5D97"/>
    <w:rsid w:val="009B2AF5"/>
    <w:rsid w:val="009B453A"/>
    <w:rsid w:val="009B502B"/>
    <w:rsid w:val="009C0FF4"/>
    <w:rsid w:val="009C36BF"/>
    <w:rsid w:val="009C4B79"/>
    <w:rsid w:val="009C5100"/>
    <w:rsid w:val="009D1F6F"/>
    <w:rsid w:val="009D2C99"/>
    <w:rsid w:val="009D44F0"/>
    <w:rsid w:val="009D619B"/>
    <w:rsid w:val="009E37E0"/>
    <w:rsid w:val="009E5423"/>
    <w:rsid w:val="009F016B"/>
    <w:rsid w:val="009F39FE"/>
    <w:rsid w:val="009F4A24"/>
    <w:rsid w:val="009F50AD"/>
    <w:rsid w:val="009F77FA"/>
    <w:rsid w:val="00A030BC"/>
    <w:rsid w:val="00A03D34"/>
    <w:rsid w:val="00A05CE1"/>
    <w:rsid w:val="00A06676"/>
    <w:rsid w:val="00A068C4"/>
    <w:rsid w:val="00A10120"/>
    <w:rsid w:val="00A10718"/>
    <w:rsid w:val="00A16F33"/>
    <w:rsid w:val="00A22C7A"/>
    <w:rsid w:val="00A27B5C"/>
    <w:rsid w:val="00A331BE"/>
    <w:rsid w:val="00A3436A"/>
    <w:rsid w:val="00A44B70"/>
    <w:rsid w:val="00A54ED0"/>
    <w:rsid w:val="00A57CCE"/>
    <w:rsid w:val="00A70CB0"/>
    <w:rsid w:val="00A70EB2"/>
    <w:rsid w:val="00A71417"/>
    <w:rsid w:val="00A71C94"/>
    <w:rsid w:val="00A73981"/>
    <w:rsid w:val="00A804B0"/>
    <w:rsid w:val="00A81F54"/>
    <w:rsid w:val="00A82608"/>
    <w:rsid w:val="00A876E5"/>
    <w:rsid w:val="00A94109"/>
    <w:rsid w:val="00AA39CB"/>
    <w:rsid w:val="00AA5808"/>
    <w:rsid w:val="00AB4DA7"/>
    <w:rsid w:val="00AC24F7"/>
    <w:rsid w:val="00AC53F4"/>
    <w:rsid w:val="00AC6051"/>
    <w:rsid w:val="00AE5753"/>
    <w:rsid w:val="00AE5F93"/>
    <w:rsid w:val="00AE73C6"/>
    <w:rsid w:val="00AE7DDE"/>
    <w:rsid w:val="00AF3256"/>
    <w:rsid w:val="00AF466A"/>
    <w:rsid w:val="00AF6E17"/>
    <w:rsid w:val="00B01202"/>
    <w:rsid w:val="00B03E04"/>
    <w:rsid w:val="00B06156"/>
    <w:rsid w:val="00B10132"/>
    <w:rsid w:val="00B1469D"/>
    <w:rsid w:val="00B1672B"/>
    <w:rsid w:val="00B21D23"/>
    <w:rsid w:val="00B2506E"/>
    <w:rsid w:val="00B30931"/>
    <w:rsid w:val="00B36A5F"/>
    <w:rsid w:val="00B4297C"/>
    <w:rsid w:val="00B44A29"/>
    <w:rsid w:val="00B52250"/>
    <w:rsid w:val="00B5544B"/>
    <w:rsid w:val="00B57651"/>
    <w:rsid w:val="00B604C6"/>
    <w:rsid w:val="00B61EF7"/>
    <w:rsid w:val="00B61F0C"/>
    <w:rsid w:val="00B74578"/>
    <w:rsid w:val="00B7696A"/>
    <w:rsid w:val="00B803DB"/>
    <w:rsid w:val="00B824B7"/>
    <w:rsid w:val="00B923AF"/>
    <w:rsid w:val="00BA5963"/>
    <w:rsid w:val="00BA6704"/>
    <w:rsid w:val="00BB6D95"/>
    <w:rsid w:val="00BB77A6"/>
    <w:rsid w:val="00BC51FE"/>
    <w:rsid w:val="00BE3F55"/>
    <w:rsid w:val="00BF1B47"/>
    <w:rsid w:val="00BF24B0"/>
    <w:rsid w:val="00C06F01"/>
    <w:rsid w:val="00C10B6B"/>
    <w:rsid w:val="00C12714"/>
    <w:rsid w:val="00C212C7"/>
    <w:rsid w:val="00C215A0"/>
    <w:rsid w:val="00C230EC"/>
    <w:rsid w:val="00C249BB"/>
    <w:rsid w:val="00C30331"/>
    <w:rsid w:val="00C3380E"/>
    <w:rsid w:val="00C33D39"/>
    <w:rsid w:val="00C43F00"/>
    <w:rsid w:val="00C45DC1"/>
    <w:rsid w:val="00C5074D"/>
    <w:rsid w:val="00C508B5"/>
    <w:rsid w:val="00C5354B"/>
    <w:rsid w:val="00C5725D"/>
    <w:rsid w:val="00C727C9"/>
    <w:rsid w:val="00C73E76"/>
    <w:rsid w:val="00C76541"/>
    <w:rsid w:val="00C870C2"/>
    <w:rsid w:val="00C910F9"/>
    <w:rsid w:val="00C923D4"/>
    <w:rsid w:val="00C93D8A"/>
    <w:rsid w:val="00CA7B27"/>
    <w:rsid w:val="00CA7CC1"/>
    <w:rsid w:val="00CB045B"/>
    <w:rsid w:val="00CB47FB"/>
    <w:rsid w:val="00CB49C0"/>
    <w:rsid w:val="00CB5B0F"/>
    <w:rsid w:val="00CC6B17"/>
    <w:rsid w:val="00CD104D"/>
    <w:rsid w:val="00CD1F47"/>
    <w:rsid w:val="00CD7D98"/>
    <w:rsid w:val="00CE5410"/>
    <w:rsid w:val="00CE6A36"/>
    <w:rsid w:val="00CE7E3C"/>
    <w:rsid w:val="00CF29D6"/>
    <w:rsid w:val="00CF2BAE"/>
    <w:rsid w:val="00CF3172"/>
    <w:rsid w:val="00CF5BA6"/>
    <w:rsid w:val="00D00795"/>
    <w:rsid w:val="00D209C6"/>
    <w:rsid w:val="00D37279"/>
    <w:rsid w:val="00D41575"/>
    <w:rsid w:val="00D42806"/>
    <w:rsid w:val="00D4414E"/>
    <w:rsid w:val="00D50DD3"/>
    <w:rsid w:val="00D5356D"/>
    <w:rsid w:val="00D57CD7"/>
    <w:rsid w:val="00D63459"/>
    <w:rsid w:val="00D63ED9"/>
    <w:rsid w:val="00D675CF"/>
    <w:rsid w:val="00D6776A"/>
    <w:rsid w:val="00D724F2"/>
    <w:rsid w:val="00D72532"/>
    <w:rsid w:val="00D73BC8"/>
    <w:rsid w:val="00D84C56"/>
    <w:rsid w:val="00D91AAE"/>
    <w:rsid w:val="00D96B2C"/>
    <w:rsid w:val="00D9733D"/>
    <w:rsid w:val="00D9794A"/>
    <w:rsid w:val="00DA2235"/>
    <w:rsid w:val="00DA4D5A"/>
    <w:rsid w:val="00DC25F8"/>
    <w:rsid w:val="00DD4FF9"/>
    <w:rsid w:val="00DE02AE"/>
    <w:rsid w:val="00DE0F90"/>
    <w:rsid w:val="00DE7E08"/>
    <w:rsid w:val="00DF25F8"/>
    <w:rsid w:val="00DF3101"/>
    <w:rsid w:val="00DF3D26"/>
    <w:rsid w:val="00E15D25"/>
    <w:rsid w:val="00E21805"/>
    <w:rsid w:val="00E26172"/>
    <w:rsid w:val="00E318E2"/>
    <w:rsid w:val="00E31C73"/>
    <w:rsid w:val="00E42D19"/>
    <w:rsid w:val="00E446BA"/>
    <w:rsid w:val="00E45988"/>
    <w:rsid w:val="00E465B9"/>
    <w:rsid w:val="00E51815"/>
    <w:rsid w:val="00E606E0"/>
    <w:rsid w:val="00E63A8D"/>
    <w:rsid w:val="00E7065E"/>
    <w:rsid w:val="00E71580"/>
    <w:rsid w:val="00E723A6"/>
    <w:rsid w:val="00E72DFA"/>
    <w:rsid w:val="00E74067"/>
    <w:rsid w:val="00E814D5"/>
    <w:rsid w:val="00E83E2F"/>
    <w:rsid w:val="00E86B3D"/>
    <w:rsid w:val="00E902AA"/>
    <w:rsid w:val="00E90D18"/>
    <w:rsid w:val="00E922E8"/>
    <w:rsid w:val="00EA0B71"/>
    <w:rsid w:val="00EA23D4"/>
    <w:rsid w:val="00EA3E5B"/>
    <w:rsid w:val="00EA4BE4"/>
    <w:rsid w:val="00EA5793"/>
    <w:rsid w:val="00EB1885"/>
    <w:rsid w:val="00EB2A7D"/>
    <w:rsid w:val="00EB49E9"/>
    <w:rsid w:val="00EB5A49"/>
    <w:rsid w:val="00EB7AF7"/>
    <w:rsid w:val="00EC0064"/>
    <w:rsid w:val="00EC1359"/>
    <w:rsid w:val="00EC3BFF"/>
    <w:rsid w:val="00ED18EA"/>
    <w:rsid w:val="00ED35CB"/>
    <w:rsid w:val="00ED3AE8"/>
    <w:rsid w:val="00ED3EA2"/>
    <w:rsid w:val="00ED6B25"/>
    <w:rsid w:val="00ED701B"/>
    <w:rsid w:val="00EE6372"/>
    <w:rsid w:val="00EF12AE"/>
    <w:rsid w:val="00F03735"/>
    <w:rsid w:val="00F06251"/>
    <w:rsid w:val="00F07994"/>
    <w:rsid w:val="00F17256"/>
    <w:rsid w:val="00F24B3B"/>
    <w:rsid w:val="00F25386"/>
    <w:rsid w:val="00F26CA7"/>
    <w:rsid w:val="00F43829"/>
    <w:rsid w:val="00F43D93"/>
    <w:rsid w:val="00F44F52"/>
    <w:rsid w:val="00F467BE"/>
    <w:rsid w:val="00F521DF"/>
    <w:rsid w:val="00F53276"/>
    <w:rsid w:val="00F54106"/>
    <w:rsid w:val="00F54419"/>
    <w:rsid w:val="00F547D8"/>
    <w:rsid w:val="00F54B93"/>
    <w:rsid w:val="00F5667A"/>
    <w:rsid w:val="00F57998"/>
    <w:rsid w:val="00F6311C"/>
    <w:rsid w:val="00F66331"/>
    <w:rsid w:val="00F67AFF"/>
    <w:rsid w:val="00F67BD2"/>
    <w:rsid w:val="00F7560B"/>
    <w:rsid w:val="00F76B5B"/>
    <w:rsid w:val="00F81B7C"/>
    <w:rsid w:val="00F81D4F"/>
    <w:rsid w:val="00F90013"/>
    <w:rsid w:val="00F92A05"/>
    <w:rsid w:val="00F9393D"/>
    <w:rsid w:val="00F95690"/>
    <w:rsid w:val="00F96D72"/>
    <w:rsid w:val="00FA70B5"/>
    <w:rsid w:val="00FB780A"/>
    <w:rsid w:val="00FC0CD1"/>
    <w:rsid w:val="00FC52BE"/>
    <w:rsid w:val="00FC537B"/>
    <w:rsid w:val="00FC58B6"/>
    <w:rsid w:val="00FC7E4E"/>
    <w:rsid w:val="00FD6D62"/>
    <w:rsid w:val="00FE028B"/>
    <w:rsid w:val="00FE4380"/>
    <w:rsid w:val="00FF4333"/>
    <w:rsid w:val="00FF43B0"/>
    <w:rsid w:val="00FF6005"/>
    <w:rsid w:val="00FF71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74D"/>
    <w:pPr>
      <w:spacing w:after="0" w:line="240" w:lineRule="auto"/>
    </w:pPr>
    <w:rPr>
      <w:rFonts w:ascii="Arial" w:eastAsia="Times New Roman" w:hAnsi="Arial"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3015</Characters>
  <Application>Microsoft Office Word</Application>
  <DocSecurity>0</DocSecurity>
  <Lines>25</Lines>
  <Paragraphs>7</Paragraphs>
  <ScaleCrop>false</ScaleCrop>
  <Company>RePack by SPecialiST</Company>
  <LinksUpToDate>false</LinksUpToDate>
  <CharactersWithSpaces>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c:creator>
  <cp:lastModifiedBy>PB</cp:lastModifiedBy>
  <cp:revision>1</cp:revision>
  <dcterms:created xsi:type="dcterms:W3CDTF">2015-01-05T15:01:00Z</dcterms:created>
  <dcterms:modified xsi:type="dcterms:W3CDTF">2015-01-05T15:02:00Z</dcterms:modified>
</cp:coreProperties>
</file>