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92006B" w:rsidRPr="009362D8" w:rsidTr="00917A25">
        <w:tc>
          <w:tcPr>
            <w:tcW w:w="4786" w:type="dxa"/>
            <w:shd w:val="clear" w:color="auto" w:fill="7F7F7F"/>
          </w:tcPr>
          <w:p w:rsidR="0092006B" w:rsidRPr="001D5228" w:rsidRDefault="0092006B" w:rsidP="00917A25">
            <w:pPr>
              <w:jc w:val="center"/>
              <w:rPr>
                <w:b/>
                <w:lang w:val="en-US"/>
              </w:rPr>
            </w:pPr>
            <w:r w:rsidRPr="001D5228">
              <w:rPr>
                <w:b/>
                <w:lang w:val="en-US"/>
              </w:rPr>
              <w:t>Source</w:t>
            </w:r>
          </w:p>
          <w:p w:rsidR="0092006B" w:rsidRPr="0092006B" w:rsidRDefault="0092006B" w:rsidP="00917A25">
            <w:pPr>
              <w:jc w:val="center"/>
              <w:rPr>
                <w:b/>
              </w:rPr>
            </w:pPr>
          </w:p>
        </w:tc>
        <w:tc>
          <w:tcPr>
            <w:tcW w:w="4678" w:type="dxa"/>
            <w:shd w:val="clear" w:color="auto" w:fill="7F7F7F"/>
          </w:tcPr>
          <w:p w:rsidR="0092006B" w:rsidRPr="001D5228" w:rsidRDefault="0092006B" w:rsidP="00917A25">
            <w:pPr>
              <w:jc w:val="center"/>
              <w:rPr>
                <w:b/>
                <w:lang w:val="en-US"/>
              </w:rPr>
            </w:pPr>
            <w:r w:rsidRPr="001D5228">
              <w:rPr>
                <w:b/>
                <w:lang w:val="en-US"/>
              </w:rPr>
              <w:t>Target</w:t>
            </w:r>
          </w:p>
          <w:p w:rsidR="0092006B" w:rsidRPr="0092006B" w:rsidRDefault="0092006B" w:rsidP="00917A25">
            <w:pPr>
              <w:jc w:val="center"/>
              <w:rPr>
                <w:b/>
              </w:rPr>
            </w:pPr>
          </w:p>
        </w:tc>
      </w:tr>
      <w:tr w:rsidR="0092006B" w:rsidRPr="00505A38" w:rsidTr="00917A25">
        <w:tc>
          <w:tcPr>
            <w:tcW w:w="4786" w:type="dxa"/>
            <w:shd w:val="clear" w:color="auto" w:fill="auto"/>
          </w:tcPr>
          <w:p w:rsidR="0092006B" w:rsidRPr="009362D8" w:rsidRDefault="0092006B" w:rsidP="00917A25">
            <w:pPr>
              <w:spacing w:before="120" w:after="120"/>
              <w:ind w:firstLine="180"/>
              <w:jc w:val="both"/>
              <w:rPr>
                <w:rFonts w:cs="Arial"/>
                <w:bCs/>
                <w:lang w:val="en-US"/>
              </w:rPr>
            </w:pPr>
            <w:r w:rsidRPr="009362D8">
              <w:rPr>
                <w:rFonts w:cs="Arial"/>
                <w:bCs/>
                <w:lang w:val="en-US"/>
              </w:rPr>
              <w:t>Mississauga Picks R/3 to Support Fiscal Excellence, Process Change</w:t>
            </w:r>
          </w:p>
          <w:p w:rsidR="0092006B" w:rsidRPr="009362D8" w:rsidRDefault="0092006B" w:rsidP="00917A25">
            <w:pPr>
              <w:spacing w:before="120" w:after="120"/>
              <w:ind w:firstLine="180"/>
              <w:jc w:val="both"/>
              <w:rPr>
                <w:rFonts w:cs="Arial"/>
                <w:bCs/>
                <w:lang w:val="en-US"/>
              </w:rPr>
            </w:pPr>
          </w:p>
          <w:p w:rsidR="0092006B" w:rsidRPr="009362D8" w:rsidRDefault="0092006B" w:rsidP="00917A25">
            <w:pPr>
              <w:spacing w:before="120" w:after="120"/>
              <w:ind w:firstLine="180"/>
              <w:jc w:val="both"/>
              <w:rPr>
                <w:rFonts w:cs="Arial"/>
                <w:bCs/>
                <w:lang w:val="en-US"/>
              </w:rPr>
            </w:pPr>
            <w:r w:rsidRPr="009362D8">
              <w:rPr>
                <w:rFonts w:cs="Arial"/>
                <w:bCs/>
                <w:lang w:val="en-US"/>
              </w:rPr>
              <w:t xml:space="preserve">The city of Mississauga may be unique among municipal governments. With $400 million in </w:t>
            </w:r>
            <w:proofErr w:type="gramStart"/>
            <w:r w:rsidRPr="009362D8">
              <w:rPr>
                <w:rFonts w:cs="Arial"/>
                <w:bCs/>
                <w:lang w:val="en-US"/>
              </w:rPr>
              <w:t>reserves</w:t>
            </w:r>
            <w:proofErr w:type="gramEnd"/>
            <w:r w:rsidRPr="009362D8">
              <w:rPr>
                <w:rFonts w:cs="Arial"/>
                <w:bCs/>
                <w:lang w:val="en-US"/>
              </w:rPr>
              <w:t xml:space="preserve"> the city carries no debt, and does not borrow money.</w:t>
            </w:r>
          </w:p>
          <w:p w:rsidR="0092006B" w:rsidRPr="009362D8" w:rsidRDefault="0092006B" w:rsidP="00917A25">
            <w:pPr>
              <w:spacing w:before="120" w:after="120"/>
              <w:ind w:firstLine="180"/>
              <w:jc w:val="both"/>
              <w:rPr>
                <w:rFonts w:cs="Arial"/>
                <w:bCs/>
                <w:lang w:val="en-US"/>
              </w:rPr>
            </w:pPr>
            <w:r w:rsidRPr="009362D8">
              <w:rPr>
                <w:rFonts w:cs="Arial"/>
                <w:bCs/>
                <w:lang w:val="en-US"/>
              </w:rPr>
              <w:t>“Our situation is based on solid financial principles that have been in place for a long, long time,” says Debbie Barrett, Director of Information Technology in the city of Mississauga.</w:t>
            </w:r>
          </w:p>
          <w:p w:rsidR="0092006B" w:rsidRPr="009362D8" w:rsidRDefault="0092006B" w:rsidP="00917A25">
            <w:pPr>
              <w:spacing w:before="120" w:after="120"/>
              <w:ind w:firstLine="180"/>
              <w:jc w:val="both"/>
              <w:rPr>
                <w:rFonts w:cs="Arial"/>
                <w:bCs/>
                <w:lang w:val="en-US"/>
              </w:rPr>
            </w:pPr>
            <w:r w:rsidRPr="009362D8">
              <w:rPr>
                <w:rFonts w:cs="Arial"/>
                <w:bCs/>
                <w:lang w:val="en-US"/>
              </w:rPr>
              <w:t>“Another reason for our success is our commitment to be a leader among cities in the effective use of technology to serve the community.”</w:t>
            </w:r>
          </w:p>
          <w:p w:rsidR="0092006B" w:rsidRPr="009362D8" w:rsidRDefault="0092006B" w:rsidP="00917A25">
            <w:pPr>
              <w:spacing w:before="120" w:after="120"/>
              <w:ind w:firstLine="180"/>
              <w:jc w:val="both"/>
              <w:rPr>
                <w:rFonts w:cs="Arial"/>
                <w:bCs/>
                <w:lang w:val="en-US"/>
              </w:rPr>
            </w:pPr>
            <w:r w:rsidRPr="009362D8">
              <w:rPr>
                <w:rFonts w:cs="Arial"/>
                <w:bCs/>
                <w:lang w:val="en-US"/>
              </w:rPr>
              <w:t>Mississauga selected R/3 to play a major role in that equation.</w:t>
            </w:r>
          </w:p>
          <w:p w:rsidR="0092006B" w:rsidRPr="009362D8" w:rsidRDefault="0092006B" w:rsidP="00917A25">
            <w:pPr>
              <w:spacing w:before="120" w:after="120"/>
              <w:ind w:firstLine="180"/>
              <w:jc w:val="both"/>
              <w:rPr>
                <w:rFonts w:cs="Arial"/>
                <w:bCs/>
                <w:lang w:val="en-US"/>
              </w:rPr>
            </w:pPr>
            <w:r w:rsidRPr="009362D8">
              <w:rPr>
                <w:rFonts w:cs="Arial"/>
                <w:bCs/>
                <w:lang w:val="en-US"/>
              </w:rPr>
              <w:t xml:space="preserve">“R/3 enables us to manage and audit our finances to ensure that our controls are in place,” says Jeff Jackson, Director of Finance. “It provides us with much more accurate information than we ever had before to manage our budget, and to ensure that surpluses are </w:t>
            </w:r>
            <w:proofErr w:type="spellStart"/>
            <w:r w:rsidRPr="009362D8">
              <w:rPr>
                <w:rFonts w:cs="Arial"/>
                <w:bCs/>
                <w:lang w:val="en-US"/>
              </w:rPr>
              <w:t>channelled</w:t>
            </w:r>
            <w:proofErr w:type="spellEnd"/>
            <w:r w:rsidRPr="009362D8">
              <w:rPr>
                <w:rFonts w:cs="Arial"/>
                <w:bCs/>
                <w:lang w:val="en-US"/>
              </w:rPr>
              <w:t xml:space="preserve"> into the appropriate reserves.” R/3 has also helped change the way the city works.</w:t>
            </w:r>
          </w:p>
          <w:p w:rsidR="0092006B" w:rsidRPr="009362D8" w:rsidRDefault="0092006B" w:rsidP="00917A25">
            <w:pPr>
              <w:spacing w:before="120" w:after="120"/>
              <w:ind w:firstLine="180"/>
              <w:jc w:val="both"/>
              <w:rPr>
                <w:rFonts w:cs="Arial"/>
                <w:bCs/>
                <w:lang w:val="en-US"/>
              </w:rPr>
            </w:pPr>
            <w:r w:rsidRPr="009362D8">
              <w:rPr>
                <w:rFonts w:cs="Arial"/>
                <w:bCs/>
                <w:lang w:val="en-US"/>
              </w:rPr>
              <w:t>“The city encompasses a number of different businesses, and R/3’s integration requires them to work together, because they’re all using the same information, only from a different view,” Jackson says. “That’s helped us find a common way of doing business across all our departments.”</w:t>
            </w:r>
          </w:p>
          <w:p w:rsidR="0092006B" w:rsidRPr="009362D8" w:rsidRDefault="0092006B" w:rsidP="00917A25">
            <w:pPr>
              <w:spacing w:before="120" w:after="120"/>
              <w:ind w:firstLine="180"/>
              <w:jc w:val="both"/>
              <w:rPr>
                <w:rFonts w:cs="Arial"/>
                <w:bCs/>
                <w:lang w:val="en-US"/>
              </w:rPr>
            </w:pPr>
            <w:r w:rsidRPr="009362D8">
              <w:rPr>
                <w:rFonts w:cs="Arial"/>
                <w:bCs/>
                <w:lang w:val="en-US"/>
              </w:rPr>
              <w:t>Mississauga implemented R/3 rapidly – from contract to production in nine months – and feels now that it has positioned itself properly for the future.</w:t>
            </w:r>
          </w:p>
          <w:p w:rsidR="0092006B" w:rsidRPr="009362D8" w:rsidRDefault="0092006B" w:rsidP="00917A25">
            <w:pPr>
              <w:spacing w:before="120" w:after="120"/>
              <w:ind w:firstLine="180"/>
              <w:jc w:val="both"/>
              <w:rPr>
                <w:rFonts w:cs="Arial"/>
                <w:bCs/>
                <w:lang w:val="en-US"/>
              </w:rPr>
            </w:pPr>
            <w:r w:rsidRPr="009362D8">
              <w:rPr>
                <w:rFonts w:cs="Arial"/>
                <w:bCs/>
                <w:lang w:val="en-US"/>
              </w:rPr>
              <w:t>“We chose R/3 because we needed a lot of flexibility,” Barrett says. “We knew that change was going to be constant, even accelerate in the future. We wanted a solution that would allow us to change faster – change functions, reorganize departments, alter financial reporting – as well as manage that change effectively.”</w:t>
            </w:r>
          </w:p>
          <w:p w:rsidR="0092006B" w:rsidRPr="009362D8" w:rsidRDefault="0092006B" w:rsidP="00917A25">
            <w:pPr>
              <w:spacing w:before="120" w:after="120"/>
              <w:ind w:firstLine="180"/>
              <w:jc w:val="both"/>
              <w:rPr>
                <w:rFonts w:cs="Arial"/>
                <w:bCs/>
                <w:lang w:val="en-US"/>
              </w:rPr>
            </w:pPr>
            <w:r w:rsidRPr="009362D8">
              <w:rPr>
                <w:rFonts w:cs="Arial"/>
                <w:bCs/>
                <w:lang w:val="en-US"/>
              </w:rPr>
              <w:t xml:space="preserve">Not that Mississauga </w:t>
            </w:r>
            <w:proofErr w:type="gramStart"/>
            <w:r w:rsidRPr="009362D8">
              <w:rPr>
                <w:rFonts w:cs="Arial"/>
                <w:bCs/>
                <w:lang w:val="en-US"/>
              </w:rPr>
              <w:t>isn’t</w:t>
            </w:r>
            <w:proofErr w:type="gramEnd"/>
            <w:r w:rsidRPr="009362D8">
              <w:rPr>
                <w:rFonts w:cs="Arial"/>
                <w:bCs/>
                <w:lang w:val="en-US"/>
              </w:rPr>
              <w:t xml:space="preserve"> getting results today.</w:t>
            </w:r>
          </w:p>
          <w:p w:rsidR="0092006B" w:rsidRPr="009362D8" w:rsidRDefault="0092006B" w:rsidP="00917A25">
            <w:pPr>
              <w:spacing w:before="120" w:after="120"/>
              <w:ind w:firstLine="180"/>
              <w:jc w:val="both"/>
              <w:rPr>
                <w:lang w:val="en-US"/>
              </w:rPr>
            </w:pPr>
            <w:r w:rsidRPr="009362D8">
              <w:rPr>
                <w:rFonts w:cs="Arial"/>
                <w:bCs/>
                <w:lang w:val="en-US"/>
              </w:rPr>
              <w:t xml:space="preserve">“Cycle times on purchase orders have been reduced from as many as ten days to between one and three days,” Barrett says. “We used to match 110,000 invoices manually; that number is down to 5000. Seventy-five percent of requisitions were previously returned or queried because of insufficient information; </w:t>
            </w:r>
            <w:proofErr w:type="gramStart"/>
            <w:r w:rsidRPr="009362D8">
              <w:rPr>
                <w:rFonts w:cs="Arial"/>
                <w:bCs/>
                <w:lang w:val="en-US"/>
              </w:rPr>
              <w:t>that’s</w:t>
            </w:r>
            <w:proofErr w:type="gramEnd"/>
            <w:r w:rsidRPr="009362D8">
              <w:rPr>
                <w:rFonts w:cs="Arial"/>
                <w:bCs/>
                <w:lang w:val="en-US"/>
              </w:rPr>
              <w:t xml:space="preserve"> down to ten percent. And cycle times for producing checks have been reduced from two weeks to one day, allowing us to take advantage of supplier discounts and maximize money earned on investments.”</w:t>
            </w:r>
          </w:p>
          <w:p w:rsidR="0092006B" w:rsidRPr="001D5228" w:rsidRDefault="0092006B" w:rsidP="00917A25">
            <w:pPr>
              <w:rPr>
                <w:lang w:val="en-US"/>
              </w:rPr>
            </w:pPr>
          </w:p>
        </w:tc>
        <w:tc>
          <w:tcPr>
            <w:tcW w:w="4678" w:type="dxa"/>
            <w:shd w:val="clear" w:color="auto" w:fill="auto"/>
          </w:tcPr>
          <w:p w:rsidR="0092006B" w:rsidRPr="000729B2" w:rsidRDefault="0092006B" w:rsidP="00917A25">
            <w:proofErr w:type="spellStart"/>
            <w:r>
              <w:lastRenderedPageBreak/>
              <w:t>Миссиссауга</w:t>
            </w:r>
            <w:proofErr w:type="spellEnd"/>
            <w:r>
              <w:t xml:space="preserve"> выбирает систему </w:t>
            </w:r>
            <w:r w:rsidRPr="009362D8">
              <w:rPr>
                <w:rFonts w:cs="Arial"/>
                <w:bCs/>
                <w:lang w:val="en-US"/>
              </w:rPr>
              <w:t>R</w:t>
            </w:r>
            <w:r w:rsidRPr="000729B2">
              <w:rPr>
                <w:rFonts w:cs="Arial"/>
                <w:bCs/>
              </w:rPr>
              <w:t>/3</w:t>
            </w:r>
            <w:r>
              <w:rPr>
                <w:rFonts w:cs="Arial"/>
                <w:bCs/>
              </w:rPr>
              <w:t xml:space="preserve"> с целью быть первой в бюджетной политике и политике реформ  </w:t>
            </w:r>
          </w:p>
          <w:p w:rsidR="0092006B" w:rsidRDefault="0092006B" w:rsidP="00917A25"/>
          <w:p w:rsidR="0092006B" w:rsidRDefault="0092006B" w:rsidP="00917A25"/>
          <w:p w:rsidR="0092006B" w:rsidRDefault="0092006B" w:rsidP="00917A25">
            <w:r>
              <w:t xml:space="preserve">Город </w:t>
            </w:r>
            <w:proofErr w:type="spellStart"/>
            <w:r>
              <w:t>Миссиссауга</w:t>
            </w:r>
            <w:proofErr w:type="spellEnd"/>
            <w:r>
              <w:t xml:space="preserve"> (Канада, штат Онтарио) можно считать единственным в своем роде муниципальным образованием. Правление города не делает займов и не имеет долгов, при этом его резервный фонд составляет 400 млн. долларов.</w:t>
            </w:r>
          </w:p>
          <w:p w:rsidR="0092006B" w:rsidRDefault="0092006B" w:rsidP="00917A25">
            <w:r>
              <w:t xml:space="preserve">«Своим благополучием мы обязаны твердым принципам финансирования, которые применяем уже очень долгое время, – говорит </w:t>
            </w:r>
            <w:proofErr w:type="spellStart"/>
            <w:r>
              <w:t>Дебби</w:t>
            </w:r>
            <w:proofErr w:type="spellEnd"/>
            <w:r>
              <w:t xml:space="preserve"> </w:t>
            </w:r>
            <w:proofErr w:type="spellStart"/>
            <w:r>
              <w:t>Баррет</w:t>
            </w:r>
            <w:proofErr w:type="spellEnd"/>
            <w:r>
              <w:t xml:space="preserve"> (</w:t>
            </w:r>
            <w:r w:rsidRPr="009362D8">
              <w:rPr>
                <w:rFonts w:cs="Arial"/>
                <w:bCs/>
                <w:lang w:val="en-US"/>
              </w:rPr>
              <w:t>Debbie</w:t>
            </w:r>
            <w:r w:rsidRPr="00340C4F">
              <w:rPr>
                <w:rFonts w:cs="Arial"/>
                <w:bCs/>
              </w:rPr>
              <w:t xml:space="preserve"> </w:t>
            </w:r>
            <w:r w:rsidRPr="009362D8">
              <w:rPr>
                <w:rFonts w:cs="Arial"/>
                <w:bCs/>
                <w:lang w:val="en-US"/>
              </w:rPr>
              <w:t>Barrett</w:t>
            </w:r>
            <w:r>
              <w:rPr>
                <w:rFonts w:cs="Arial"/>
                <w:bCs/>
              </w:rPr>
              <w:t>)</w:t>
            </w:r>
            <w:r>
              <w:t xml:space="preserve">, заведующий информационными технологиями в муниципалитете </w:t>
            </w:r>
            <w:proofErr w:type="spellStart"/>
            <w:r>
              <w:t>Миссиссауги</w:t>
            </w:r>
            <w:proofErr w:type="spellEnd"/>
            <w:r>
              <w:t>. – Мы так успешны еще и потому, что прилагаем все силы, чтобы использовать технологии на благо населения и стать первым среди городов в этой области».</w:t>
            </w:r>
          </w:p>
          <w:p w:rsidR="0092006B" w:rsidRPr="002F4AB0" w:rsidRDefault="0092006B" w:rsidP="00917A25">
            <w:r>
              <w:t xml:space="preserve">Чтобы достичь этой цели, </w:t>
            </w:r>
            <w:proofErr w:type="spellStart"/>
            <w:proofErr w:type="gramStart"/>
            <w:r>
              <w:t>Миссиссауга</w:t>
            </w:r>
            <w:proofErr w:type="spellEnd"/>
            <w:proofErr w:type="gramEnd"/>
            <w:r>
              <w:t xml:space="preserve"> прежде всего выбрала систему </w:t>
            </w:r>
            <w:r w:rsidRPr="009362D8">
              <w:rPr>
                <w:rFonts w:cs="Arial"/>
                <w:bCs/>
                <w:lang w:val="en-US"/>
              </w:rPr>
              <w:t>R</w:t>
            </w:r>
            <w:r w:rsidRPr="002F4AB0">
              <w:rPr>
                <w:rFonts w:cs="Arial"/>
                <w:bCs/>
              </w:rPr>
              <w:t>/3</w:t>
            </w:r>
            <w:r>
              <w:rPr>
                <w:rFonts w:cs="Arial"/>
                <w:bCs/>
              </w:rPr>
              <w:t>.</w:t>
            </w:r>
          </w:p>
          <w:p w:rsidR="0092006B" w:rsidRDefault="0092006B" w:rsidP="00917A25">
            <w:pPr>
              <w:rPr>
                <w:rFonts w:cs="Arial"/>
                <w:bCs/>
              </w:rPr>
            </w:pPr>
            <w:r>
              <w:t xml:space="preserve">«С помощью </w:t>
            </w:r>
            <w:r w:rsidRPr="009362D8">
              <w:rPr>
                <w:rFonts w:cs="Arial"/>
                <w:bCs/>
                <w:lang w:val="en-US"/>
              </w:rPr>
              <w:t>R</w:t>
            </w:r>
            <w:r w:rsidRPr="00FF1680">
              <w:rPr>
                <w:rFonts w:cs="Arial"/>
                <w:bCs/>
              </w:rPr>
              <w:t>/3</w:t>
            </w:r>
            <w:r>
              <w:rPr>
                <w:rFonts w:cs="Arial"/>
                <w:bCs/>
              </w:rPr>
              <w:t xml:space="preserve"> мы управляем нашими финансами, проверяем отчеты, так что у нас все под контролем</w:t>
            </w:r>
            <w:r>
              <w:t xml:space="preserve">, – утверждает </w:t>
            </w:r>
            <w:proofErr w:type="spellStart"/>
            <w:r>
              <w:t>Джефф</w:t>
            </w:r>
            <w:proofErr w:type="spellEnd"/>
            <w:r>
              <w:t xml:space="preserve"> Джексон (</w:t>
            </w:r>
            <w:r w:rsidRPr="009362D8">
              <w:rPr>
                <w:rFonts w:cs="Arial"/>
                <w:bCs/>
                <w:lang w:val="en-US"/>
              </w:rPr>
              <w:t>Jeff</w:t>
            </w:r>
            <w:r w:rsidRPr="00FF1680">
              <w:rPr>
                <w:rFonts w:cs="Arial"/>
                <w:bCs/>
              </w:rPr>
              <w:t xml:space="preserve"> </w:t>
            </w:r>
            <w:r w:rsidRPr="009362D8">
              <w:rPr>
                <w:rFonts w:cs="Arial"/>
                <w:bCs/>
                <w:lang w:val="en-US"/>
              </w:rPr>
              <w:t>Jackson</w:t>
            </w:r>
            <w:r>
              <w:t xml:space="preserve">), заведующий финансами. – Следуя этому принципу, мы получаем более точные сведения, чем когда-либо, и тем самым можем лучше управлять бюджетом и распределять излишки по резервным фондам». </w:t>
            </w:r>
            <w:r w:rsidRPr="0010725E">
              <w:rPr>
                <w:rFonts w:cs="Arial"/>
                <w:bCs/>
              </w:rPr>
              <w:t>Т</w:t>
            </w:r>
            <w:r>
              <w:rPr>
                <w:rFonts w:cs="Arial"/>
                <w:bCs/>
              </w:rPr>
              <w:t xml:space="preserve">акже благодаря </w:t>
            </w:r>
            <w:r w:rsidRPr="009362D8">
              <w:rPr>
                <w:rFonts w:cs="Arial"/>
                <w:bCs/>
                <w:lang w:val="en-US"/>
              </w:rPr>
              <w:t>R</w:t>
            </w:r>
            <w:r w:rsidRPr="00FF1680">
              <w:rPr>
                <w:rFonts w:cs="Arial"/>
                <w:bCs/>
              </w:rPr>
              <w:t>/3</w:t>
            </w:r>
            <w:r>
              <w:rPr>
                <w:rFonts w:cs="Arial"/>
                <w:bCs/>
              </w:rPr>
              <w:t xml:space="preserve"> муниципалитет стал работать иначе, чем прежде.</w:t>
            </w:r>
          </w:p>
          <w:p w:rsidR="0092006B" w:rsidRDefault="0092006B" w:rsidP="00917A25">
            <w:r>
              <w:rPr>
                <w:rFonts w:cs="Arial"/>
                <w:bCs/>
              </w:rPr>
              <w:t xml:space="preserve">«Городское правление заведует рядом коммерческих предприятий, и, как только мы </w:t>
            </w:r>
            <w:r w:rsidRPr="004D5AC3">
              <w:rPr>
                <w:rFonts w:cs="Arial"/>
                <w:bCs/>
              </w:rPr>
              <w:t>ввели</w:t>
            </w:r>
            <w:r>
              <w:rPr>
                <w:rFonts w:cs="Arial"/>
                <w:bCs/>
              </w:rPr>
              <w:t xml:space="preserve"> </w:t>
            </w:r>
            <w:r w:rsidRPr="009362D8">
              <w:rPr>
                <w:rFonts w:cs="Arial"/>
                <w:bCs/>
                <w:lang w:val="en-US"/>
              </w:rPr>
              <w:t>R</w:t>
            </w:r>
            <w:r w:rsidRPr="00FF1680">
              <w:rPr>
                <w:rFonts w:cs="Arial"/>
                <w:bCs/>
              </w:rPr>
              <w:t>/3</w:t>
            </w:r>
            <w:r>
              <w:rPr>
                <w:rFonts w:cs="Arial"/>
                <w:bCs/>
              </w:rPr>
              <w:t xml:space="preserve">, им пришлось работать вместе, поскольку все они используют одни и те же сведения, только в различных целях, – поясняет Джексон. – Благодаря этому дела ведутся единообразно во всех наших ведомствах». </w:t>
            </w:r>
            <w:r>
              <w:t xml:space="preserve"> </w:t>
            </w:r>
          </w:p>
          <w:p w:rsidR="0092006B" w:rsidRDefault="0092006B" w:rsidP="00917A25">
            <w:pPr>
              <w:rPr>
                <w:rFonts w:cs="Arial"/>
                <w:bCs/>
              </w:rPr>
            </w:pPr>
            <w:proofErr w:type="spellStart"/>
            <w:r>
              <w:t>Миссиссауга</w:t>
            </w:r>
            <w:proofErr w:type="spellEnd"/>
            <w:r>
              <w:t xml:space="preserve"> внедрила </w:t>
            </w:r>
            <w:r w:rsidRPr="009362D8">
              <w:rPr>
                <w:rFonts w:cs="Arial"/>
                <w:bCs/>
                <w:lang w:val="en-US"/>
              </w:rPr>
              <w:t>R</w:t>
            </w:r>
            <w:r w:rsidRPr="00505A38">
              <w:rPr>
                <w:rFonts w:cs="Arial"/>
                <w:bCs/>
              </w:rPr>
              <w:t>/3</w:t>
            </w:r>
            <w:r>
              <w:rPr>
                <w:rFonts w:cs="Arial"/>
                <w:bCs/>
              </w:rPr>
              <w:t xml:space="preserve"> очень быстро – через девять месяцев после того, как был подписан договор, – и теперь очевидно, что те, кто принял это решение, как </w:t>
            </w:r>
            <w:proofErr w:type="gramStart"/>
            <w:r>
              <w:rPr>
                <w:rFonts w:cs="Arial"/>
                <w:bCs/>
              </w:rPr>
              <w:t>следует</w:t>
            </w:r>
            <w:proofErr w:type="gramEnd"/>
            <w:r>
              <w:rPr>
                <w:rFonts w:cs="Arial"/>
                <w:bCs/>
              </w:rPr>
              <w:t xml:space="preserve"> позаботились о будущем.</w:t>
            </w:r>
          </w:p>
          <w:p w:rsidR="0092006B" w:rsidRDefault="0092006B" w:rsidP="00917A25">
            <w:pPr>
              <w:rPr>
                <w:rFonts w:cs="Arial"/>
                <w:bCs/>
              </w:rPr>
            </w:pPr>
            <w:r>
              <w:rPr>
                <w:rFonts w:cs="Arial"/>
                <w:bCs/>
              </w:rPr>
              <w:t xml:space="preserve">«Мы выбрали </w:t>
            </w:r>
            <w:r w:rsidRPr="009362D8">
              <w:rPr>
                <w:rFonts w:cs="Arial"/>
                <w:bCs/>
                <w:lang w:val="en-US"/>
              </w:rPr>
              <w:t>R</w:t>
            </w:r>
            <w:r w:rsidRPr="00C850F2">
              <w:rPr>
                <w:rFonts w:cs="Arial"/>
                <w:bCs/>
              </w:rPr>
              <w:t>/3</w:t>
            </w:r>
            <w:r>
              <w:rPr>
                <w:rFonts w:cs="Arial"/>
                <w:bCs/>
              </w:rPr>
              <w:t xml:space="preserve">, потому что нам надо было стать более гибкими, – заявляет </w:t>
            </w:r>
            <w:proofErr w:type="spellStart"/>
            <w:r>
              <w:rPr>
                <w:rFonts w:cs="Arial"/>
                <w:bCs/>
              </w:rPr>
              <w:t>Баррет</w:t>
            </w:r>
            <w:proofErr w:type="spellEnd"/>
            <w:r>
              <w:rPr>
                <w:rFonts w:cs="Arial"/>
                <w:bCs/>
              </w:rPr>
              <w:t xml:space="preserve">. – Мы понимали, что мир постоянно меняется, и что в будущем перемены будут совершаться еще стремительнее. </w:t>
            </w:r>
            <w:proofErr w:type="gramStart"/>
            <w:r>
              <w:rPr>
                <w:rFonts w:cs="Arial"/>
                <w:bCs/>
              </w:rPr>
              <w:t>Мы хотели найти такое решение, что позволило бы нам самим меняться быстрее – ставить новые задачи, перестраивать ведомства, менять финансовую отчетность, – а также успешно поддерживать этот новый порядок».</w:t>
            </w:r>
            <w:proofErr w:type="gramEnd"/>
          </w:p>
          <w:p w:rsidR="0092006B" w:rsidRDefault="0092006B" w:rsidP="00917A25">
            <w:pPr>
              <w:rPr>
                <w:rFonts w:cs="Arial"/>
                <w:bCs/>
              </w:rPr>
            </w:pPr>
            <w:r>
              <w:rPr>
                <w:rFonts w:cs="Arial"/>
                <w:bCs/>
              </w:rPr>
              <w:t>И уже сегодня результат налицо.</w:t>
            </w:r>
          </w:p>
          <w:p w:rsidR="0092006B" w:rsidRDefault="0092006B" w:rsidP="00917A25">
            <w:pPr>
              <w:rPr>
                <w:rFonts w:cs="Arial"/>
                <w:bCs/>
              </w:rPr>
            </w:pPr>
            <w:r>
              <w:rPr>
                <w:rFonts w:cs="Arial"/>
                <w:bCs/>
              </w:rPr>
              <w:t xml:space="preserve">«Теперь мы  обрабатываем заказы на покупку не десять дней подряд, а всего лишь один-три дня, – говорит </w:t>
            </w:r>
            <w:proofErr w:type="spellStart"/>
            <w:r>
              <w:rPr>
                <w:rFonts w:cs="Arial"/>
                <w:bCs/>
              </w:rPr>
              <w:t>Баррет</w:t>
            </w:r>
            <w:proofErr w:type="spellEnd"/>
            <w:r>
              <w:rPr>
                <w:rFonts w:cs="Arial"/>
                <w:bCs/>
              </w:rPr>
              <w:t xml:space="preserve">. – </w:t>
            </w:r>
            <w:proofErr w:type="gramStart"/>
            <w:r>
              <w:rPr>
                <w:rFonts w:cs="Arial"/>
                <w:bCs/>
              </w:rPr>
              <w:t xml:space="preserve">Некогда мы </w:t>
            </w:r>
            <w:r>
              <w:rPr>
                <w:rFonts w:cs="Arial"/>
                <w:bCs/>
              </w:rPr>
              <w:lastRenderedPageBreak/>
              <w:t xml:space="preserve">выписывали  вручную 110 тыс. счетов-фактур; сегодня это число сократилось до 5 тыс. Прежде мы возвращали или просили уточнить 75 % требований, так как нам не хватало данных, – теперь же только 10 %. И чеки мы выдаем в течение одного дня, а не двух недель, так что получаем скидки от поставщиков и максимальный доход с капиталовложений». </w:t>
            </w:r>
            <w:proofErr w:type="gramEnd"/>
          </w:p>
          <w:p w:rsidR="0092006B" w:rsidRPr="00505A38" w:rsidRDefault="0092006B" w:rsidP="00917A25">
            <w:r>
              <w:rPr>
                <w:rFonts w:cs="Arial"/>
                <w:bCs/>
              </w:rPr>
              <w:t xml:space="preserve">    </w:t>
            </w:r>
          </w:p>
        </w:tc>
      </w:tr>
    </w:tbl>
    <w:p w:rsidR="00963C0B" w:rsidRDefault="00963C0B"/>
    <w:sectPr w:rsidR="00963C0B" w:rsidSect="00963C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006B"/>
    <w:rsid w:val="00007B10"/>
    <w:rsid w:val="00012854"/>
    <w:rsid w:val="000138C0"/>
    <w:rsid w:val="00016148"/>
    <w:rsid w:val="00017269"/>
    <w:rsid w:val="00023B1E"/>
    <w:rsid w:val="00030B5F"/>
    <w:rsid w:val="00031271"/>
    <w:rsid w:val="00031C5A"/>
    <w:rsid w:val="00043640"/>
    <w:rsid w:val="00043AC8"/>
    <w:rsid w:val="000444FD"/>
    <w:rsid w:val="00047144"/>
    <w:rsid w:val="00054803"/>
    <w:rsid w:val="00057AB7"/>
    <w:rsid w:val="00057E40"/>
    <w:rsid w:val="000601AB"/>
    <w:rsid w:val="00064B87"/>
    <w:rsid w:val="000721AC"/>
    <w:rsid w:val="00073B07"/>
    <w:rsid w:val="000751E7"/>
    <w:rsid w:val="000811F5"/>
    <w:rsid w:val="00081EB5"/>
    <w:rsid w:val="00085867"/>
    <w:rsid w:val="000975E1"/>
    <w:rsid w:val="000A0B7E"/>
    <w:rsid w:val="000B0141"/>
    <w:rsid w:val="000B3BB0"/>
    <w:rsid w:val="000C0828"/>
    <w:rsid w:val="000C0C0B"/>
    <w:rsid w:val="000C0D52"/>
    <w:rsid w:val="000C1CFD"/>
    <w:rsid w:val="000C4ED1"/>
    <w:rsid w:val="000D037E"/>
    <w:rsid w:val="000D1B47"/>
    <w:rsid w:val="000D24EA"/>
    <w:rsid w:val="000D3B3E"/>
    <w:rsid w:val="000E07EF"/>
    <w:rsid w:val="000E5C22"/>
    <w:rsid w:val="000E672B"/>
    <w:rsid w:val="000F26F7"/>
    <w:rsid w:val="00100CC9"/>
    <w:rsid w:val="00103F2D"/>
    <w:rsid w:val="00105076"/>
    <w:rsid w:val="00115AC1"/>
    <w:rsid w:val="001174B4"/>
    <w:rsid w:val="001175D0"/>
    <w:rsid w:val="00131D09"/>
    <w:rsid w:val="00131E2A"/>
    <w:rsid w:val="001356AD"/>
    <w:rsid w:val="001429ED"/>
    <w:rsid w:val="00142EB8"/>
    <w:rsid w:val="00143450"/>
    <w:rsid w:val="001510FC"/>
    <w:rsid w:val="00156760"/>
    <w:rsid w:val="00156E86"/>
    <w:rsid w:val="00170A82"/>
    <w:rsid w:val="00175CE4"/>
    <w:rsid w:val="00184480"/>
    <w:rsid w:val="0018548C"/>
    <w:rsid w:val="00186E61"/>
    <w:rsid w:val="00190ED0"/>
    <w:rsid w:val="00191BB1"/>
    <w:rsid w:val="001958BA"/>
    <w:rsid w:val="001A7CAB"/>
    <w:rsid w:val="001B497E"/>
    <w:rsid w:val="001B4C5B"/>
    <w:rsid w:val="001B4C99"/>
    <w:rsid w:val="001C4364"/>
    <w:rsid w:val="001C47C7"/>
    <w:rsid w:val="001C73D4"/>
    <w:rsid w:val="001D3EB5"/>
    <w:rsid w:val="001D5168"/>
    <w:rsid w:val="001D5BD5"/>
    <w:rsid w:val="001D719F"/>
    <w:rsid w:val="001E0D41"/>
    <w:rsid w:val="001E40B4"/>
    <w:rsid w:val="001E491D"/>
    <w:rsid w:val="001F12FC"/>
    <w:rsid w:val="001F6034"/>
    <w:rsid w:val="001F7818"/>
    <w:rsid w:val="00212010"/>
    <w:rsid w:val="00227B13"/>
    <w:rsid w:val="00227FB4"/>
    <w:rsid w:val="002300B8"/>
    <w:rsid w:val="0023237D"/>
    <w:rsid w:val="0024060E"/>
    <w:rsid w:val="002463F7"/>
    <w:rsid w:val="00255238"/>
    <w:rsid w:val="00260BF3"/>
    <w:rsid w:val="00263AD1"/>
    <w:rsid w:val="00267623"/>
    <w:rsid w:val="00270766"/>
    <w:rsid w:val="00271F04"/>
    <w:rsid w:val="00280353"/>
    <w:rsid w:val="002809BE"/>
    <w:rsid w:val="00280AC3"/>
    <w:rsid w:val="00293192"/>
    <w:rsid w:val="002A12C2"/>
    <w:rsid w:val="002A1C66"/>
    <w:rsid w:val="002A4813"/>
    <w:rsid w:val="002A4B4C"/>
    <w:rsid w:val="002A50D4"/>
    <w:rsid w:val="002A7110"/>
    <w:rsid w:val="002B62B2"/>
    <w:rsid w:val="002C1355"/>
    <w:rsid w:val="002C5EB1"/>
    <w:rsid w:val="002D0579"/>
    <w:rsid w:val="002D4751"/>
    <w:rsid w:val="002D7E05"/>
    <w:rsid w:val="002F0214"/>
    <w:rsid w:val="002F1EFE"/>
    <w:rsid w:val="002F64D1"/>
    <w:rsid w:val="002F6DC5"/>
    <w:rsid w:val="00304B1E"/>
    <w:rsid w:val="003261D2"/>
    <w:rsid w:val="0033169E"/>
    <w:rsid w:val="003328B3"/>
    <w:rsid w:val="003372EA"/>
    <w:rsid w:val="00341F31"/>
    <w:rsid w:val="003610FE"/>
    <w:rsid w:val="00362188"/>
    <w:rsid w:val="0036651D"/>
    <w:rsid w:val="00370662"/>
    <w:rsid w:val="00373B6D"/>
    <w:rsid w:val="003741D5"/>
    <w:rsid w:val="00383459"/>
    <w:rsid w:val="0038383F"/>
    <w:rsid w:val="003868BD"/>
    <w:rsid w:val="0039032B"/>
    <w:rsid w:val="00391994"/>
    <w:rsid w:val="00392BC8"/>
    <w:rsid w:val="003A08E3"/>
    <w:rsid w:val="003A1A42"/>
    <w:rsid w:val="003A3B0E"/>
    <w:rsid w:val="003A4D55"/>
    <w:rsid w:val="003B3445"/>
    <w:rsid w:val="003C3A6A"/>
    <w:rsid w:val="003C429F"/>
    <w:rsid w:val="003C6F5D"/>
    <w:rsid w:val="003D077A"/>
    <w:rsid w:val="003D691C"/>
    <w:rsid w:val="003D7B25"/>
    <w:rsid w:val="003E046E"/>
    <w:rsid w:val="003E5851"/>
    <w:rsid w:val="003E6784"/>
    <w:rsid w:val="003E6D56"/>
    <w:rsid w:val="003E7698"/>
    <w:rsid w:val="003F1179"/>
    <w:rsid w:val="003F1BBC"/>
    <w:rsid w:val="003F1C2F"/>
    <w:rsid w:val="003F46F9"/>
    <w:rsid w:val="003F4EDD"/>
    <w:rsid w:val="004006BD"/>
    <w:rsid w:val="00403B49"/>
    <w:rsid w:val="00404E9B"/>
    <w:rsid w:val="0040764E"/>
    <w:rsid w:val="004111CF"/>
    <w:rsid w:val="00412E27"/>
    <w:rsid w:val="00414A3E"/>
    <w:rsid w:val="0042122F"/>
    <w:rsid w:val="00421F79"/>
    <w:rsid w:val="004232D0"/>
    <w:rsid w:val="004322BD"/>
    <w:rsid w:val="00435635"/>
    <w:rsid w:val="00440759"/>
    <w:rsid w:val="00441C1C"/>
    <w:rsid w:val="004432DE"/>
    <w:rsid w:val="00446170"/>
    <w:rsid w:val="00452CCC"/>
    <w:rsid w:val="00453624"/>
    <w:rsid w:val="004545F4"/>
    <w:rsid w:val="0045629F"/>
    <w:rsid w:val="0046044A"/>
    <w:rsid w:val="0046206F"/>
    <w:rsid w:val="00462236"/>
    <w:rsid w:val="00464754"/>
    <w:rsid w:val="004657CF"/>
    <w:rsid w:val="004715B9"/>
    <w:rsid w:val="0047213E"/>
    <w:rsid w:val="00473BFE"/>
    <w:rsid w:val="00474CD6"/>
    <w:rsid w:val="00475A96"/>
    <w:rsid w:val="00476955"/>
    <w:rsid w:val="00477E31"/>
    <w:rsid w:val="004841AF"/>
    <w:rsid w:val="00491B80"/>
    <w:rsid w:val="00494721"/>
    <w:rsid w:val="004955A0"/>
    <w:rsid w:val="004972E0"/>
    <w:rsid w:val="004A2859"/>
    <w:rsid w:val="004A3A91"/>
    <w:rsid w:val="004A4776"/>
    <w:rsid w:val="004A5218"/>
    <w:rsid w:val="004B3F65"/>
    <w:rsid w:val="004B5044"/>
    <w:rsid w:val="004B537B"/>
    <w:rsid w:val="004C007D"/>
    <w:rsid w:val="004C2CDB"/>
    <w:rsid w:val="004C6DD4"/>
    <w:rsid w:val="004D2622"/>
    <w:rsid w:val="004D4556"/>
    <w:rsid w:val="004D5735"/>
    <w:rsid w:val="004E1416"/>
    <w:rsid w:val="004E23AC"/>
    <w:rsid w:val="004E5806"/>
    <w:rsid w:val="004E75AE"/>
    <w:rsid w:val="004F187E"/>
    <w:rsid w:val="004F757E"/>
    <w:rsid w:val="0050311E"/>
    <w:rsid w:val="00510FAC"/>
    <w:rsid w:val="00512E0F"/>
    <w:rsid w:val="00517DFC"/>
    <w:rsid w:val="00527694"/>
    <w:rsid w:val="00536FA6"/>
    <w:rsid w:val="00545244"/>
    <w:rsid w:val="00547998"/>
    <w:rsid w:val="00553C5D"/>
    <w:rsid w:val="005546DD"/>
    <w:rsid w:val="0056179B"/>
    <w:rsid w:val="00561C39"/>
    <w:rsid w:val="00564BCC"/>
    <w:rsid w:val="005710C0"/>
    <w:rsid w:val="00575594"/>
    <w:rsid w:val="00580913"/>
    <w:rsid w:val="00586C56"/>
    <w:rsid w:val="005A067F"/>
    <w:rsid w:val="005A367E"/>
    <w:rsid w:val="005A39AE"/>
    <w:rsid w:val="005A3C2B"/>
    <w:rsid w:val="005A5728"/>
    <w:rsid w:val="005A5E5B"/>
    <w:rsid w:val="005A5EBA"/>
    <w:rsid w:val="005A601D"/>
    <w:rsid w:val="005A6F99"/>
    <w:rsid w:val="005B3181"/>
    <w:rsid w:val="005B3ECC"/>
    <w:rsid w:val="005B6733"/>
    <w:rsid w:val="005B7BE8"/>
    <w:rsid w:val="005C4A0B"/>
    <w:rsid w:val="005C5CE6"/>
    <w:rsid w:val="005D18E0"/>
    <w:rsid w:val="005D2288"/>
    <w:rsid w:val="005D2EEA"/>
    <w:rsid w:val="005E1821"/>
    <w:rsid w:val="005E492B"/>
    <w:rsid w:val="005E5B07"/>
    <w:rsid w:val="005E5F36"/>
    <w:rsid w:val="005F6608"/>
    <w:rsid w:val="0060424C"/>
    <w:rsid w:val="00613901"/>
    <w:rsid w:val="00620C76"/>
    <w:rsid w:val="00624818"/>
    <w:rsid w:val="006266E1"/>
    <w:rsid w:val="0062757E"/>
    <w:rsid w:val="00630A24"/>
    <w:rsid w:val="00631182"/>
    <w:rsid w:val="006322E8"/>
    <w:rsid w:val="006342F0"/>
    <w:rsid w:val="00634BFD"/>
    <w:rsid w:val="00634F84"/>
    <w:rsid w:val="00640448"/>
    <w:rsid w:val="0064266D"/>
    <w:rsid w:val="00643AA8"/>
    <w:rsid w:val="00643DD3"/>
    <w:rsid w:val="00647912"/>
    <w:rsid w:val="0065037B"/>
    <w:rsid w:val="00650838"/>
    <w:rsid w:val="00653E1D"/>
    <w:rsid w:val="00672F5A"/>
    <w:rsid w:val="006802CC"/>
    <w:rsid w:val="00682F8E"/>
    <w:rsid w:val="006873FB"/>
    <w:rsid w:val="00690D07"/>
    <w:rsid w:val="006956CF"/>
    <w:rsid w:val="006A3B4E"/>
    <w:rsid w:val="006B01DF"/>
    <w:rsid w:val="006C415D"/>
    <w:rsid w:val="006C7E83"/>
    <w:rsid w:val="006D7D4D"/>
    <w:rsid w:val="006F1941"/>
    <w:rsid w:val="006F3791"/>
    <w:rsid w:val="006F3E70"/>
    <w:rsid w:val="006F7761"/>
    <w:rsid w:val="007067CF"/>
    <w:rsid w:val="00716199"/>
    <w:rsid w:val="007168DA"/>
    <w:rsid w:val="00720FD8"/>
    <w:rsid w:val="00722BD8"/>
    <w:rsid w:val="007261D5"/>
    <w:rsid w:val="00726A6B"/>
    <w:rsid w:val="00737076"/>
    <w:rsid w:val="00737334"/>
    <w:rsid w:val="0074116B"/>
    <w:rsid w:val="007463B2"/>
    <w:rsid w:val="00747F87"/>
    <w:rsid w:val="00750422"/>
    <w:rsid w:val="007514F0"/>
    <w:rsid w:val="00756928"/>
    <w:rsid w:val="00757DC2"/>
    <w:rsid w:val="007643B7"/>
    <w:rsid w:val="00765672"/>
    <w:rsid w:val="00766451"/>
    <w:rsid w:val="0077058A"/>
    <w:rsid w:val="0077588D"/>
    <w:rsid w:val="00776025"/>
    <w:rsid w:val="0078168F"/>
    <w:rsid w:val="00781A5E"/>
    <w:rsid w:val="00781CA0"/>
    <w:rsid w:val="00787F1B"/>
    <w:rsid w:val="00792082"/>
    <w:rsid w:val="00794AA9"/>
    <w:rsid w:val="00794AB8"/>
    <w:rsid w:val="00796393"/>
    <w:rsid w:val="00797736"/>
    <w:rsid w:val="00797A58"/>
    <w:rsid w:val="007A00C9"/>
    <w:rsid w:val="007A42C7"/>
    <w:rsid w:val="007B0F97"/>
    <w:rsid w:val="007B3A88"/>
    <w:rsid w:val="007C3874"/>
    <w:rsid w:val="007C51B7"/>
    <w:rsid w:val="007D0DE1"/>
    <w:rsid w:val="007D7DEA"/>
    <w:rsid w:val="007E2449"/>
    <w:rsid w:val="007E2CB5"/>
    <w:rsid w:val="007F1971"/>
    <w:rsid w:val="007F5485"/>
    <w:rsid w:val="008048D4"/>
    <w:rsid w:val="00805D4D"/>
    <w:rsid w:val="008150D7"/>
    <w:rsid w:val="0082357E"/>
    <w:rsid w:val="0083278C"/>
    <w:rsid w:val="008343B3"/>
    <w:rsid w:val="00836664"/>
    <w:rsid w:val="00841780"/>
    <w:rsid w:val="008459AB"/>
    <w:rsid w:val="008469B7"/>
    <w:rsid w:val="00850914"/>
    <w:rsid w:val="00852D25"/>
    <w:rsid w:val="00854345"/>
    <w:rsid w:val="00855E27"/>
    <w:rsid w:val="00856381"/>
    <w:rsid w:val="00865355"/>
    <w:rsid w:val="008810C4"/>
    <w:rsid w:val="00883E7A"/>
    <w:rsid w:val="00886EC2"/>
    <w:rsid w:val="00895840"/>
    <w:rsid w:val="00895C4D"/>
    <w:rsid w:val="008A338C"/>
    <w:rsid w:val="008A4684"/>
    <w:rsid w:val="008B3C57"/>
    <w:rsid w:val="008B793F"/>
    <w:rsid w:val="008C440E"/>
    <w:rsid w:val="008C64DB"/>
    <w:rsid w:val="008D42E1"/>
    <w:rsid w:val="008D69A9"/>
    <w:rsid w:val="008D6C31"/>
    <w:rsid w:val="008D7503"/>
    <w:rsid w:val="008E0596"/>
    <w:rsid w:val="008E0F11"/>
    <w:rsid w:val="008E0FDD"/>
    <w:rsid w:val="008E14A8"/>
    <w:rsid w:val="008E2541"/>
    <w:rsid w:val="008E3712"/>
    <w:rsid w:val="008E4029"/>
    <w:rsid w:val="008E7C00"/>
    <w:rsid w:val="008F012B"/>
    <w:rsid w:val="008F0420"/>
    <w:rsid w:val="008F19E8"/>
    <w:rsid w:val="00903282"/>
    <w:rsid w:val="00906990"/>
    <w:rsid w:val="009100FF"/>
    <w:rsid w:val="00910EBE"/>
    <w:rsid w:val="0092006B"/>
    <w:rsid w:val="009218E3"/>
    <w:rsid w:val="00922248"/>
    <w:rsid w:val="009302C4"/>
    <w:rsid w:val="009349B6"/>
    <w:rsid w:val="0094063B"/>
    <w:rsid w:val="00944CB1"/>
    <w:rsid w:val="00945D04"/>
    <w:rsid w:val="00953158"/>
    <w:rsid w:val="00955F15"/>
    <w:rsid w:val="00963C0B"/>
    <w:rsid w:val="009700F7"/>
    <w:rsid w:val="00974C7A"/>
    <w:rsid w:val="0098216B"/>
    <w:rsid w:val="00982F9A"/>
    <w:rsid w:val="009847BA"/>
    <w:rsid w:val="0099658C"/>
    <w:rsid w:val="009A2091"/>
    <w:rsid w:val="009A5D97"/>
    <w:rsid w:val="009B2AF5"/>
    <w:rsid w:val="009B453A"/>
    <w:rsid w:val="009B502B"/>
    <w:rsid w:val="009C0FF4"/>
    <w:rsid w:val="009C36BF"/>
    <w:rsid w:val="009C4B79"/>
    <w:rsid w:val="009C5100"/>
    <w:rsid w:val="009D1F6F"/>
    <w:rsid w:val="009D2C99"/>
    <w:rsid w:val="009D44F0"/>
    <w:rsid w:val="009D619B"/>
    <w:rsid w:val="009E37E0"/>
    <w:rsid w:val="009E5423"/>
    <w:rsid w:val="009F016B"/>
    <w:rsid w:val="009F39FE"/>
    <w:rsid w:val="009F4A24"/>
    <w:rsid w:val="009F50AD"/>
    <w:rsid w:val="009F77FA"/>
    <w:rsid w:val="00A030BC"/>
    <w:rsid w:val="00A03D34"/>
    <w:rsid w:val="00A05CE1"/>
    <w:rsid w:val="00A06676"/>
    <w:rsid w:val="00A068C4"/>
    <w:rsid w:val="00A10120"/>
    <w:rsid w:val="00A10718"/>
    <w:rsid w:val="00A16F33"/>
    <w:rsid w:val="00A22C7A"/>
    <w:rsid w:val="00A27B5C"/>
    <w:rsid w:val="00A331BE"/>
    <w:rsid w:val="00A3436A"/>
    <w:rsid w:val="00A44B70"/>
    <w:rsid w:val="00A54ED0"/>
    <w:rsid w:val="00A57CCE"/>
    <w:rsid w:val="00A70CB0"/>
    <w:rsid w:val="00A70EB2"/>
    <w:rsid w:val="00A71417"/>
    <w:rsid w:val="00A71C94"/>
    <w:rsid w:val="00A73981"/>
    <w:rsid w:val="00A804B0"/>
    <w:rsid w:val="00A81F54"/>
    <w:rsid w:val="00A82608"/>
    <w:rsid w:val="00A876E5"/>
    <w:rsid w:val="00A94109"/>
    <w:rsid w:val="00AA39CB"/>
    <w:rsid w:val="00AA5808"/>
    <w:rsid w:val="00AB4DA7"/>
    <w:rsid w:val="00AC24F7"/>
    <w:rsid w:val="00AC53F4"/>
    <w:rsid w:val="00AC6051"/>
    <w:rsid w:val="00AE5753"/>
    <w:rsid w:val="00AE5F93"/>
    <w:rsid w:val="00AE73C6"/>
    <w:rsid w:val="00AE7DDE"/>
    <w:rsid w:val="00AF3256"/>
    <w:rsid w:val="00AF466A"/>
    <w:rsid w:val="00AF6E17"/>
    <w:rsid w:val="00B01202"/>
    <w:rsid w:val="00B03E04"/>
    <w:rsid w:val="00B06156"/>
    <w:rsid w:val="00B10132"/>
    <w:rsid w:val="00B1469D"/>
    <w:rsid w:val="00B1672B"/>
    <w:rsid w:val="00B21D23"/>
    <w:rsid w:val="00B2506E"/>
    <w:rsid w:val="00B30931"/>
    <w:rsid w:val="00B36A5F"/>
    <w:rsid w:val="00B4297C"/>
    <w:rsid w:val="00B44A29"/>
    <w:rsid w:val="00B52250"/>
    <w:rsid w:val="00B5544B"/>
    <w:rsid w:val="00B57651"/>
    <w:rsid w:val="00B604C6"/>
    <w:rsid w:val="00B61EF7"/>
    <w:rsid w:val="00B61F0C"/>
    <w:rsid w:val="00B74578"/>
    <w:rsid w:val="00B7696A"/>
    <w:rsid w:val="00B803DB"/>
    <w:rsid w:val="00B824B7"/>
    <w:rsid w:val="00B923AF"/>
    <w:rsid w:val="00BA5963"/>
    <w:rsid w:val="00BA6704"/>
    <w:rsid w:val="00BB6D95"/>
    <w:rsid w:val="00BB77A6"/>
    <w:rsid w:val="00BC51FE"/>
    <w:rsid w:val="00BE3F55"/>
    <w:rsid w:val="00BF1B47"/>
    <w:rsid w:val="00BF24B0"/>
    <w:rsid w:val="00C06F01"/>
    <w:rsid w:val="00C10B6B"/>
    <w:rsid w:val="00C12714"/>
    <w:rsid w:val="00C212C7"/>
    <w:rsid w:val="00C215A0"/>
    <w:rsid w:val="00C230EC"/>
    <w:rsid w:val="00C249BB"/>
    <w:rsid w:val="00C30331"/>
    <w:rsid w:val="00C3380E"/>
    <w:rsid w:val="00C33D39"/>
    <w:rsid w:val="00C43F00"/>
    <w:rsid w:val="00C45DC1"/>
    <w:rsid w:val="00C508B5"/>
    <w:rsid w:val="00C5354B"/>
    <w:rsid w:val="00C5725D"/>
    <w:rsid w:val="00C727C9"/>
    <w:rsid w:val="00C73E76"/>
    <w:rsid w:val="00C76541"/>
    <w:rsid w:val="00C870C2"/>
    <w:rsid w:val="00C910F9"/>
    <w:rsid w:val="00C923D4"/>
    <w:rsid w:val="00C93D8A"/>
    <w:rsid w:val="00CA7B27"/>
    <w:rsid w:val="00CA7CC1"/>
    <w:rsid w:val="00CB045B"/>
    <w:rsid w:val="00CB47FB"/>
    <w:rsid w:val="00CB49C0"/>
    <w:rsid w:val="00CB5B0F"/>
    <w:rsid w:val="00CC6B17"/>
    <w:rsid w:val="00CD104D"/>
    <w:rsid w:val="00CD1F47"/>
    <w:rsid w:val="00CD7D98"/>
    <w:rsid w:val="00CE5410"/>
    <w:rsid w:val="00CE6A36"/>
    <w:rsid w:val="00CE7E3C"/>
    <w:rsid w:val="00CF29D6"/>
    <w:rsid w:val="00CF2BAE"/>
    <w:rsid w:val="00CF3172"/>
    <w:rsid w:val="00CF5BA6"/>
    <w:rsid w:val="00D00795"/>
    <w:rsid w:val="00D209C6"/>
    <w:rsid w:val="00D37279"/>
    <w:rsid w:val="00D41575"/>
    <w:rsid w:val="00D42806"/>
    <w:rsid w:val="00D4414E"/>
    <w:rsid w:val="00D50DD3"/>
    <w:rsid w:val="00D5356D"/>
    <w:rsid w:val="00D57CD7"/>
    <w:rsid w:val="00D63459"/>
    <w:rsid w:val="00D63ED9"/>
    <w:rsid w:val="00D675CF"/>
    <w:rsid w:val="00D6776A"/>
    <w:rsid w:val="00D724F2"/>
    <w:rsid w:val="00D72532"/>
    <w:rsid w:val="00D73BC8"/>
    <w:rsid w:val="00D84C56"/>
    <w:rsid w:val="00D91AAE"/>
    <w:rsid w:val="00D96B2C"/>
    <w:rsid w:val="00D9733D"/>
    <w:rsid w:val="00D9794A"/>
    <w:rsid w:val="00DA2235"/>
    <w:rsid w:val="00DA4D5A"/>
    <w:rsid w:val="00DC25F8"/>
    <w:rsid w:val="00DD4FF9"/>
    <w:rsid w:val="00DE02AE"/>
    <w:rsid w:val="00DE0F90"/>
    <w:rsid w:val="00DE7E08"/>
    <w:rsid w:val="00DF25F8"/>
    <w:rsid w:val="00DF3101"/>
    <w:rsid w:val="00DF3D26"/>
    <w:rsid w:val="00E15D25"/>
    <w:rsid w:val="00E21805"/>
    <w:rsid w:val="00E26172"/>
    <w:rsid w:val="00E318E2"/>
    <w:rsid w:val="00E31C73"/>
    <w:rsid w:val="00E42D19"/>
    <w:rsid w:val="00E446BA"/>
    <w:rsid w:val="00E45988"/>
    <w:rsid w:val="00E465B9"/>
    <w:rsid w:val="00E51815"/>
    <w:rsid w:val="00E606E0"/>
    <w:rsid w:val="00E63A8D"/>
    <w:rsid w:val="00E7065E"/>
    <w:rsid w:val="00E71580"/>
    <w:rsid w:val="00E723A6"/>
    <w:rsid w:val="00E72DFA"/>
    <w:rsid w:val="00E74067"/>
    <w:rsid w:val="00E814D5"/>
    <w:rsid w:val="00E83E2F"/>
    <w:rsid w:val="00E86B3D"/>
    <w:rsid w:val="00E902AA"/>
    <w:rsid w:val="00E90D18"/>
    <w:rsid w:val="00E922E8"/>
    <w:rsid w:val="00EA0B71"/>
    <w:rsid w:val="00EA23D4"/>
    <w:rsid w:val="00EA3E5B"/>
    <w:rsid w:val="00EA4BE4"/>
    <w:rsid w:val="00EA5793"/>
    <w:rsid w:val="00EB1885"/>
    <w:rsid w:val="00EB2A7D"/>
    <w:rsid w:val="00EB49E9"/>
    <w:rsid w:val="00EB5A49"/>
    <w:rsid w:val="00EB7AF7"/>
    <w:rsid w:val="00EC0064"/>
    <w:rsid w:val="00EC1359"/>
    <w:rsid w:val="00EC3BFF"/>
    <w:rsid w:val="00ED18EA"/>
    <w:rsid w:val="00ED35CB"/>
    <w:rsid w:val="00ED3AE8"/>
    <w:rsid w:val="00ED3EA2"/>
    <w:rsid w:val="00ED6B25"/>
    <w:rsid w:val="00ED701B"/>
    <w:rsid w:val="00EE6372"/>
    <w:rsid w:val="00EF12AE"/>
    <w:rsid w:val="00F03735"/>
    <w:rsid w:val="00F06251"/>
    <w:rsid w:val="00F07994"/>
    <w:rsid w:val="00F17256"/>
    <w:rsid w:val="00F24B3B"/>
    <w:rsid w:val="00F25386"/>
    <w:rsid w:val="00F26CA7"/>
    <w:rsid w:val="00F43829"/>
    <w:rsid w:val="00F43D93"/>
    <w:rsid w:val="00F44F52"/>
    <w:rsid w:val="00F467BE"/>
    <w:rsid w:val="00F521DF"/>
    <w:rsid w:val="00F53276"/>
    <w:rsid w:val="00F54106"/>
    <w:rsid w:val="00F54419"/>
    <w:rsid w:val="00F547D8"/>
    <w:rsid w:val="00F54B93"/>
    <w:rsid w:val="00F5667A"/>
    <w:rsid w:val="00F57998"/>
    <w:rsid w:val="00F6311C"/>
    <w:rsid w:val="00F66331"/>
    <w:rsid w:val="00F67AFF"/>
    <w:rsid w:val="00F67BD2"/>
    <w:rsid w:val="00F7560B"/>
    <w:rsid w:val="00F76B5B"/>
    <w:rsid w:val="00F81B7C"/>
    <w:rsid w:val="00F81D4F"/>
    <w:rsid w:val="00F90013"/>
    <w:rsid w:val="00F92A05"/>
    <w:rsid w:val="00F9393D"/>
    <w:rsid w:val="00F95690"/>
    <w:rsid w:val="00F96D72"/>
    <w:rsid w:val="00FA70B5"/>
    <w:rsid w:val="00FB780A"/>
    <w:rsid w:val="00FC0CD1"/>
    <w:rsid w:val="00FC52BE"/>
    <w:rsid w:val="00FC537B"/>
    <w:rsid w:val="00FC58B6"/>
    <w:rsid w:val="00FC7E4E"/>
    <w:rsid w:val="00FD6D62"/>
    <w:rsid w:val="00FE028B"/>
    <w:rsid w:val="00FE4380"/>
    <w:rsid w:val="00FF4333"/>
    <w:rsid w:val="00FF43B0"/>
    <w:rsid w:val="00FF6005"/>
    <w:rsid w:val="00FF7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06B"/>
    <w:pPr>
      <w:spacing w:after="0" w:line="240" w:lineRule="auto"/>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4100</Characters>
  <Application>Microsoft Office Word</Application>
  <DocSecurity>0</DocSecurity>
  <Lines>34</Lines>
  <Paragraphs>9</Paragraphs>
  <ScaleCrop>false</ScaleCrop>
  <Company>RePack by SPecialiST</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PB</cp:lastModifiedBy>
  <cp:revision>1</cp:revision>
  <dcterms:created xsi:type="dcterms:W3CDTF">2015-01-05T15:06:00Z</dcterms:created>
  <dcterms:modified xsi:type="dcterms:W3CDTF">2015-01-05T15:07:00Z</dcterms:modified>
</cp:coreProperties>
</file>