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EB" w:rsidRPr="00F067EB" w:rsidRDefault="00F067EB" w:rsidP="00F067EB">
      <w:pPr>
        <w:shd w:val="clear" w:color="auto" w:fill="FFFFFF"/>
        <w:spacing w:before="100" w:beforeAutospacing="1" w:after="240" w:line="240" w:lineRule="auto"/>
        <w:rPr>
          <w:rFonts w:ascii="Arial" w:eastAsia="Times New Roman" w:hAnsi="Arial" w:cs="Arial"/>
          <w:color w:val="000000"/>
          <w:sz w:val="20"/>
          <w:lang w:eastAsia="ru-RU"/>
        </w:rPr>
      </w:pPr>
      <w:r w:rsidRPr="00F067EB">
        <w:rPr>
          <w:rFonts w:ascii="Arial" w:eastAsia="Times New Roman" w:hAnsi="Arial" w:cs="Arial"/>
          <w:color w:val="000000"/>
          <w:sz w:val="20"/>
          <w:szCs w:val="20"/>
          <w:lang w:eastAsia="ru-RU"/>
        </w:rPr>
        <w:t>Квартиры в Израиле на живописном побережье Бат-Яма</w:t>
      </w:r>
      <w:proofErr w:type="gramStart"/>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b/>
          <w:color w:val="000000"/>
          <w:sz w:val="20"/>
          <w:szCs w:val="20"/>
          <w:lang w:eastAsia="ru-RU"/>
        </w:rPr>
        <w:t>Т</w:t>
      </w:r>
      <w:proofErr w:type="gramEnd"/>
      <w:r w:rsidRPr="00F067EB">
        <w:rPr>
          <w:rFonts w:ascii="Arial" w:eastAsia="Times New Roman" w:hAnsi="Arial" w:cs="Arial"/>
          <w:b/>
          <w:color w:val="000000"/>
          <w:sz w:val="20"/>
          <w:szCs w:val="20"/>
          <w:lang w:eastAsia="ru-RU"/>
        </w:rPr>
        <w:t>оропитесь воспользоваться уникальной возможностью!</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t>В ближайшие дни заканчивается регистрация для участия в проекте, который можно назвать одним из самых привлекательных и впечатляющих в юго-западной части Бат-Яма. Это роскошный 26-этажный жилой комплекс под романтичным названием "</w:t>
      </w:r>
      <w:proofErr w:type="spellStart"/>
      <w:r w:rsidRPr="00F067EB">
        <w:rPr>
          <w:rFonts w:ascii="Arial" w:eastAsia="Times New Roman" w:hAnsi="Arial" w:cs="Arial"/>
          <w:color w:val="000000"/>
          <w:sz w:val="20"/>
          <w:szCs w:val="20"/>
          <w:lang w:eastAsia="ru-RU"/>
        </w:rPr>
        <w:t>DavidSea</w:t>
      </w:r>
      <w:proofErr w:type="spellEnd"/>
      <w:r w:rsidRPr="00F067EB">
        <w:rPr>
          <w:rFonts w:ascii="Arial" w:eastAsia="Times New Roman" w:hAnsi="Arial" w:cs="Arial"/>
          <w:color w:val="000000"/>
          <w:sz w:val="20"/>
          <w:szCs w:val="20"/>
          <w:lang w:eastAsia="ru-RU"/>
        </w:rPr>
        <w:t>".</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t>Чтобы вы смогли принять взвешенное решение и не упустили уникальную возможность</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купить квартиру в Израил</w:t>
      </w:r>
      <w:r w:rsidRPr="00F067EB">
        <w:rPr>
          <w:rFonts w:ascii="Arial" w:eastAsia="Times New Roman" w:hAnsi="Arial" w:cs="Arial"/>
          <w:color w:val="000000"/>
          <w:sz w:val="20"/>
          <w:szCs w:val="20"/>
          <w:lang w:eastAsia="ru-RU"/>
        </w:rPr>
        <w:t xml:space="preserve">е, мы собрали для вас все важнейшие сведения о проекте. Им занимается маркетинговая команда консультантов по недвижимости </w:t>
      </w:r>
      <w:proofErr w:type="spellStart"/>
      <w:r w:rsidRPr="00F067EB">
        <w:rPr>
          <w:rFonts w:ascii="Arial" w:eastAsia="Times New Roman" w:hAnsi="Arial" w:cs="Arial"/>
          <w:color w:val="000000"/>
          <w:sz w:val="20"/>
          <w:szCs w:val="20"/>
          <w:lang w:eastAsia="ru-RU"/>
        </w:rPr>
        <w:t>Мигдалей</w:t>
      </w:r>
      <w:proofErr w:type="spellEnd"/>
      <w:r w:rsidRPr="00F067EB">
        <w:rPr>
          <w:rFonts w:ascii="Arial" w:eastAsia="Times New Roman" w:hAnsi="Arial" w:cs="Arial"/>
          <w:color w:val="000000"/>
          <w:sz w:val="20"/>
          <w:szCs w:val="20"/>
          <w:lang w:eastAsia="ru-RU"/>
        </w:rPr>
        <w:t xml:space="preserve"> </w:t>
      </w:r>
      <w:proofErr w:type="spellStart"/>
      <w:r w:rsidRPr="00F067EB">
        <w:rPr>
          <w:rFonts w:ascii="Arial" w:eastAsia="Times New Roman" w:hAnsi="Arial" w:cs="Arial"/>
          <w:color w:val="000000"/>
          <w:sz w:val="20"/>
          <w:szCs w:val="20"/>
          <w:lang w:eastAsia="ru-RU"/>
        </w:rPr>
        <w:t>Исраель</w:t>
      </w:r>
      <w:proofErr w:type="spellEnd"/>
      <w:r w:rsidRPr="00F067EB">
        <w:rPr>
          <w:rFonts w:ascii="Arial" w:eastAsia="Times New Roman" w:hAnsi="Arial" w:cs="Arial"/>
          <w:color w:val="000000"/>
          <w:sz w:val="20"/>
          <w:szCs w:val="20"/>
          <w:lang w:eastAsia="ru-RU"/>
        </w:rPr>
        <w:t xml:space="preserve"> в сотрудничестве с </w:t>
      </w:r>
      <w:proofErr w:type="spellStart"/>
      <w:r w:rsidRPr="00F067EB">
        <w:rPr>
          <w:rFonts w:ascii="Arial" w:eastAsia="Times New Roman" w:hAnsi="Arial" w:cs="Arial"/>
          <w:color w:val="000000"/>
          <w:sz w:val="20"/>
          <w:szCs w:val="20"/>
          <w:lang w:eastAsia="ru-RU"/>
        </w:rPr>
        <w:t>Davidson</w:t>
      </w:r>
      <w:proofErr w:type="spellEnd"/>
      <w:r w:rsidRPr="00F067EB">
        <w:rPr>
          <w:rFonts w:ascii="Arial" w:eastAsia="Times New Roman" w:hAnsi="Arial" w:cs="Arial"/>
          <w:color w:val="000000"/>
          <w:sz w:val="20"/>
          <w:szCs w:val="20"/>
          <w:lang w:eastAsia="ru-RU"/>
        </w:rPr>
        <w:t xml:space="preserve"> </w:t>
      </w:r>
      <w:proofErr w:type="spellStart"/>
      <w:r w:rsidRPr="00F067EB">
        <w:rPr>
          <w:rFonts w:ascii="Arial" w:eastAsia="Times New Roman" w:hAnsi="Arial" w:cs="Arial"/>
          <w:color w:val="000000"/>
          <w:sz w:val="20"/>
          <w:szCs w:val="20"/>
          <w:lang w:eastAsia="ru-RU"/>
        </w:rPr>
        <w:t>Group</w:t>
      </w:r>
      <w:proofErr w:type="spellEnd"/>
      <w:r w:rsidRPr="00F067EB">
        <w:rPr>
          <w:rFonts w:ascii="Arial" w:eastAsia="Times New Roman" w:hAnsi="Arial" w:cs="Arial"/>
          <w:color w:val="000000"/>
          <w:sz w:val="20"/>
          <w:szCs w:val="20"/>
          <w:lang w:eastAsia="ru-RU"/>
        </w:rPr>
        <w:t xml:space="preserve"> </w:t>
      </w:r>
      <w:proofErr w:type="spellStart"/>
      <w:r w:rsidRPr="00F067EB">
        <w:rPr>
          <w:rFonts w:ascii="Arial" w:eastAsia="Times New Roman" w:hAnsi="Arial" w:cs="Arial"/>
          <w:color w:val="000000"/>
          <w:sz w:val="20"/>
          <w:szCs w:val="20"/>
          <w:lang w:eastAsia="ru-RU"/>
        </w:rPr>
        <w:t>Holdings</w:t>
      </w:r>
      <w:proofErr w:type="spellEnd"/>
      <w:r w:rsidRPr="00F067EB">
        <w:rPr>
          <w:rFonts w:ascii="Arial" w:eastAsia="Times New Roman" w:hAnsi="Arial" w:cs="Arial"/>
          <w:color w:val="000000"/>
          <w:sz w:val="20"/>
          <w:szCs w:val="20"/>
          <w:lang w:eastAsia="ru-RU"/>
        </w:rPr>
        <w:t>.</w:t>
      </w:r>
      <w:r w:rsidRPr="00F067EB">
        <w:rPr>
          <w:rFonts w:ascii="Arial" w:eastAsia="Times New Roman" w:hAnsi="Arial" w:cs="Arial"/>
          <w:color w:val="000000"/>
          <w:sz w:val="20"/>
          <w:lang w:eastAsia="ru-RU"/>
        </w:rPr>
        <w:t> </w:t>
      </w:r>
    </w:p>
    <w:p w:rsidR="00F067EB" w:rsidRPr="00F067EB" w:rsidRDefault="00F067EB" w:rsidP="00F067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067EB">
        <w:rPr>
          <w:rFonts w:ascii="Arial" w:eastAsia="Times New Roman" w:hAnsi="Arial" w:cs="Arial"/>
          <w:b/>
          <w:bCs/>
          <w:color w:val="000000"/>
          <w:sz w:val="36"/>
          <w:szCs w:val="36"/>
          <w:lang w:eastAsia="ru-RU"/>
        </w:rPr>
        <w:t>Удобное расположение квартиры – залог комфортного проживания в Израиле</w:t>
      </w:r>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Одно из ярких достоинства проекта – его удачное расположение. "</w:t>
      </w:r>
      <w:proofErr w:type="spellStart"/>
      <w:r w:rsidRPr="00F067EB">
        <w:rPr>
          <w:rFonts w:ascii="Arial" w:eastAsia="Times New Roman" w:hAnsi="Arial" w:cs="Arial"/>
          <w:color w:val="000000"/>
          <w:sz w:val="20"/>
          <w:szCs w:val="20"/>
          <w:shd w:val="clear" w:color="auto" w:fill="FFFFFF"/>
          <w:lang w:eastAsia="ru-RU"/>
        </w:rPr>
        <w:t>DavidSea</w:t>
      </w:r>
      <w:proofErr w:type="spellEnd"/>
      <w:r w:rsidRPr="00F067EB">
        <w:rPr>
          <w:rFonts w:ascii="Arial" w:eastAsia="Times New Roman" w:hAnsi="Arial" w:cs="Arial"/>
          <w:color w:val="000000"/>
          <w:sz w:val="20"/>
          <w:szCs w:val="20"/>
          <w:shd w:val="clear" w:color="auto" w:fill="FFFFFF"/>
          <w:lang w:eastAsia="ru-RU"/>
        </w:rPr>
        <w:t>" находится в экологически чистом уголке города, который является одним из лучших в плане состояния окружающей среды во всей стране. Этот район лежит на самом берегу моря, так что из окон новенькой</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квартиры в Израиле</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shd w:val="clear" w:color="auto" w:fill="FFFFFF"/>
          <w:lang w:eastAsia="ru-RU"/>
        </w:rPr>
        <w:t>будут открываться превосходные виды, а пляж можно будет найти всего лишь в нескольких шагах от дома.</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Инициатива по созданию нового живописного района под названием "</w:t>
      </w:r>
      <w:proofErr w:type="spellStart"/>
      <w:r w:rsidRPr="00F067EB">
        <w:rPr>
          <w:rFonts w:ascii="Arial" w:eastAsia="Times New Roman" w:hAnsi="Arial" w:cs="Arial"/>
          <w:color w:val="000000"/>
          <w:sz w:val="20"/>
          <w:szCs w:val="20"/>
          <w:shd w:val="clear" w:color="auto" w:fill="FFFFFF"/>
          <w:lang w:eastAsia="ru-RU"/>
        </w:rPr>
        <w:t>Park</w:t>
      </w:r>
      <w:proofErr w:type="spellEnd"/>
      <w:r w:rsidRPr="00F067EB">
        <w:rPr>
          <w:rFonts w:ascii="Arial" w:eastAsia="Times New Roman" w:hAnsi="Arial" w:cs="Arial"/>
          <w:color w:val="000000"/>
          <w:sz w:val="20"/>
          <w:szCs w:val="20"/>
          <w:shd w:val="clear" w:color="auto" w:fill="FFFFFF"/>
          <w:lang w:eastAsia="ru-RU"/>
        </w:rPr>
        <w:t xml:space="preserve"> </w:t>
      </w:r>
      <w:proofErr w:type="spellStart"/>
      <w:r w:rsidRPr="00F067EB">
        <w:rPr>
          <w:rFonts w:ascii="Arial" w:eastAsia="Times New Roman" w:hAnsi="Arial" w:cs="Arial"/>
          <w:color w:val="000000"/>
          <w:sz w:val="20"/>
          <w:szCs w:val="20"/>
          <w:shd w:val="clear" w:color="auto" w:fill="FFFFFF"/>
          <w:lang w:eastAsia="ru-RU"/>
        </w:rPr>
        <w:t>Yam</w:t>
      </w:r>
      <w:proofErr w:type="spellEnd"/>
      <w:r w:rsidRPr="00F067EB">
        <w:rPr>
          <w:rFonts w:ascii="Arial" w:eastAsia="Times New Roman" w:hAnsi="Arial" w:cs="Arial"/>
          <w:color w:val="000000"/>
          <w:sz w:val="20"/>
          <w:szCs w:val="20"/>
          <w:shd w:val="clear" w:color="auto" w:fill="FFFFFF"/>
          <w:lang w:eastAsia="ru-RU"/>
        </w:rPr>
        <w:t xml:space="preserve">" прозвучала от муниципалитета города </w:t>
      </w:r>
      <w:proofErr w:type="spellStart"/>
      <w:r w:rsidRPr="00F067EB">
        <w:rPr>
          <w:rFonts w:ascii="Arial" w:eastAsia="Times New Roman" w:hAnsi="Arial" w:cs="Arial"/>
          <w:color w:val="000000"/>
          <w:sz w:val="20"/>
          <w:szCs w:val="20"/>
          <w:shd w:val="clear" w:color="auto" w:fill="FFFFFF"/>
          <w:lang w:eastAsia="ru-RU"/>
        </w:rPr>
        <w:t>Бат-Ям</w:t>
      </w:r>
      <w:proofErr w:type="spellEnd"/>
      <w:r w:rsidRPr="00F067EB">
        <w:rPr>
          <w:rFonts w:ascii="Arial" w:eastAsia="Times New Roman" w:hAnsi="Arial" w:cs="Arial"/>
          <w:color w:val="000000"/>
          <w:sz w:val="20"/>
          <w:szCs w:val="20"/>
          <w:shd w:val="clear" w:color="auto" w:fill="FFFFFF"/>
          <w:lang w:eastAsia="ru-RU"/>
        </w:rPr>
        <w:t>. Согласно составленному региональному плану, под него выделили территорию площадью в 540 тыс. м</w:t>
      </w:r>
      <w:proofErr w:type="gramStart"/>
      <w:r w:rsidRPr="00F067EB">
        <w:rPr>
          <w:rFonts w:ascii="Arial" w:eastAsia="Times New Roman" w:hAnsi="Arial" w:cs="Arial"/>
          <w:color w:val="000000"/>
          <w:sz w:val="20"/>
          <w:szCs w:val="20"/>
          <w:shd w:val="clear" w:color="auto" w:fill="FFFFFF"/>
          <w:lang w:eastAsia="ru-RU"/>
        </w:rPr>
        <w:t>2</w:t>
      </w:r>
      <w:proofErr w:type="gramEnd"/>
      <w:r w:rsidRPr="00F067EB">
        <w:rPr>
          <w:rFonts w:ascii="Arial" w:eastAsia="Times New Roman" w:hAnsi="Arial" w:cs="Arial"/>
          <w:color w:val="000000"/>
          <w:sz w:val="20"/>
          <w:szCs w:val="20"/>
          <w:shd w:val="clear" w:color="auto" w:fill="FFFFFF"/>
          <w:lang w:eastAsia="ru-RU"/>
        </w:rPr>
        <w:t>, где нашлось место красивейшему парку. Также прое</w:t>
      </w:r>
      <w:proofErr w:type="gramStart"/>
      <w:r w:rsidRPr="00F067EB">
        <w:rPr>
          <w:rFonts w:ascii="Arial" w:eastAsia="Times New Roman" w:hAnsi="Arial" w:cs="Arial"/>
          <w:color w:val="000000"/>
          <w:sz w:val="20"/>
          <w:szCs w:val="20"/>
          <w:shd w:val="clear" w:color="auto" w:fill="FFFFFF"/>
          <w:lang w:eastAsia="ru-RU"/>
        </w:rPr>
        <w:t>кт вкл</w:t>
      </w:r>
      <w:proofErr w:type="gramEnd"/>
      <w:r w:rsidRPr="00F067EB">
        <w:rPr>
          <w:rFonts w:ascii="Arial" w:eastAsia="Times New Roman" w:hAnsi="Arial" w:cs="Arial"/>
          <w:color w:val="000000"/>
          <w:sz w:val="20"/>
          <w:szCs w:val="20"/>
          <w:shd w:val="clear" w:color="auto" w:fill="FFFFFF"/>
          <w:lang w:eastAsia="ru-RU"/>
        </w:rPr>
        <w:t>ючает в себя строительство государственных учреждений, детских садов, школ, общественных центров и других объектов, которые необходимы для комфортного проживания.</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Владельцы новых комфортабельных</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квартир в новом доме</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shd w:val="clear" w:color="auto" w:fill="FFFFFF"/>
          <w:lang w:eastAsia="ru-RU"/>
        </w:rPr>
        <w:t xml:space="preserve">будут проживать в окружении живой природы в самом сердце современного района </w:t>
      </w:r>
      <w:proofErr w:type="spellStart"/>
      <w:r w:rsidRPr="00F067EB">
        <w:rPr>
          <w:rFonts w:ascii="Arial" w:eastAsia="Times New Roman" w:hAnsi="Arial" w:cs="Arial"/>
          <w:color w:val="000000"/>
          <w:sz w:val="20"/>
          <w:szCs w:val="20"/>
          <w:shd w:val="clear" w:color="auto" w:fill="FFFFFF"/>
          <w:lang w:eastAsia="ru-RU"/>
        </w:rPr>
        <w:t>Гуш-Дана</w:t>
      </w:r>
      <w:proofErr w:type="spellEnd"/>
      <w:r w:rsidRPr="00F067EB">
        <w:rPr>
          <w:rFonts w:ascii="Arial" w:eastAsia="Times New Roman" w:hAnsi="Arial" w:cs="Arial"/>
          <w:color w:val="000000"/>
          <w:sz w:val="20"/>
          <w:szCs w:val="20"/>
          <w:shd w:val="clear" w:color="auto" w:fill="FFFFFF"/>
          <w:lang w:eastAsia="ru-RU"/>
        </w:rPr>
        <w:t>. Это означает, что вы сможете наслаждаться всеми благами цивилизации, чувствуя себя обитателями земного рая.</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p>
    <w:p w:rsidR="00F067EB" w:rsidRPr="00F067EB" w:rsidRDefault="00F067EB" w:rsidP="00F067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067EB">
        <w:rPr>
          <w:rFonts w:ascii="Arial" w:eastAsia="Times New Roman" w:hAnsi="Arial" w:cs="Arial"/>
          <w:b/>
          <w:bCs/>
          <w:color w:val="000000"/>
          <w:sz w:val="36"/>
          <w:szCs w:val="36"/>
          <w:lang w:eastAsia="ru-RU"/>
        </w:rPr>
        <w:t>Элитные квартиры в Израиле со всеми удобствами</w:t>
      </w:r>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Проект "</w:t>
      </w:r>
      <w:proofErr w:type="spellStart"/>
      <w:r w:rsidRPr="00F067EB">
        <w:rPr>
          <w:rFonts w:ascii="Arial" w:eastAsia="Times New Roman" w:hAnsi="Arial" w:cs="Arial"/>
          <w:color w:val="000000"/>
          <w:sz w:val="20"/>
          <w:szCs w:val="20"/>
          <w:shd w:val="clear" w:color="auto" w:fill="FFFFFF"/>
          <w:lang w:eastAsia="ru-RU"/>
        </w:rPr>
        <w:t>DavidSea</w:t>
      </w:r>
      <w:proofErr w:type="spellEnd"/>
      <w:r w:rsidRPr="00F067EB">
        <w:rPr>
          <w:rFonts w:ascii="Arial" w:eastAsia="Times New Roman" w:hAnsi="Arial" w:cs="Arial"/>
          <w:color w:val="000000"/>
          <w:sz w:val="20"/>
          <w:szCs w:val="20"/>
          <w:shd w:val="clear" w:color="auto" w:fill="FFFFFF"/>
          <w:lang w:eastAsia="ru-RU"/>
        </w:rPr>
        <w:t>" – это 26-этажный комплекс квартир и гостиничных апартаментов класса люкс, на первом этаже которого расположатся коммерческие помещения. Всего на его территории разместится 77 элитных квартир. Из них можно подобрать варианты разной площади с выходом на просторный балкон с прекрасными видами на море и живописный парк. Например, здесь представлены</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квартиры в новом доме</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shd w:val="clear" w:color="auto" w:fill="FFFFFF"/>
          <w:lang w:eastAsia="ru-RU"/>
        </w:rPr>
        <w:t>с тремя, четырьмя и пятью спальнями.</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 xml:space="preserve">В числе прочих вам может приглянуться </w:t>
      </w:r>
      <w:proofErr w:type="gramStart"/>
      <w:r w:rsidRPr="00F067EB">
        <w:rPr>
          <w:rFonts w:ascii="Arial" w:eastAsia="Times New Roman" w:hAnsi="Arial" w:cs="Arial"/>
          <w:color w:val="000000"/>
          <w:sz w:val="20"/>
          <w:szCs w:val="20"/>
          <w:shd w:val="clear" w:color="auto" w:fill="FFFFFF"/>
          <w:lang w:eastAsia="ru-RU"/>
        </w:rPr>
        <w:t>роскошный</w:t>
      </w:r>
      <w:proofErr w:type="gramEnd"/>
      <w:r w:rsidRPr="00F067EB">
        <w:rPr>
          <w:rFonts w:ascii="Arial" w:eastAsia="Times New Roman" w:hAnsi="Arial" w:cs="Arial"/>
          <w:color w:val="000000"/>
          <w:sz w:val="20"/>
          <w:szCs w:val="20"/>
          <w:shd w:val="clear" w:color="auto" w:fill="FFFFFF"/>
          <w:lang w:eastAsia="ru-RU"/>
        </w:rPr>
        <w:t xml:space="preserve"> </w:t>
      </w:r>
      <w:proofErr w:type="spellStart"/>
      <w:r w:rsidRPr="00F067EB">
        <w:rPr>
          <w:rFonts w:ascii="Arial" w:eastAsia="Times New Roman" w:hAnsi="Arial" w:cs="Arial"/>
          <w:color w:val="000000"/>
          <w:sz w:val="20"/>
          <w:szCs w:val="20"/>
          <w:shd w:val="clear" w:color="auto" w:fill="FFFFFF"/>
          <w:lang w:eastAsia="ru-RU"/>
        </w:rPr>
        <w:t>пентхаус</w:t>
      </w:r>
      <w:proofErr w:type="spellEnd"/>
      <w:r w:rsidRPr="00F067EB">
        <w:rPr>
          <w:rFonts w:ascii="Arial" w:eastAsia="Times New Roman" w:hAnsi="Arial" w:cs="Arial"/>
          <w:color w:val="000000"/>
          <w:sz w:val="20"/>
          <w:szCs w:val="20"/>
          <w:shd w:val="clear" w:color="auto" w:fill="FFFFFF"/>
          <w:lang w:eastAsia="ru-RU"/>
        </w:rPr>
        <w:t xml:space="preserve"> – всего в "</w:t>
      </w:r>
      <w:proofErr w:type="spellStart"/>
      <w:r w:rsidRPr="00F067EB">
        <w:rPr>
          <w:rFonts w:ascii="Arial" w:eastAsia="Times New Roman" w:hAnsi="Arial" w:cs="Arial"/>
          <w:color w:val="000000"/>
          <w:sz w:val="20"/>
          <w:szCs w:val="20"/>
          <w:shd w:val="clear" w:color="auto" w:fill="FFFFFF"/>
          <w:lang w:eastAsia="ru-RU"/>
        </w:rPr>
        <w:t>DavidSea</w:t>
      </w:r>
      <w:proofErr w:type="spellEnd"/>
      <w:r w:rsidRPr="00F067EB">
        <w:rPr>
          <w:rFonts w:ascii="Arial" w:eastAsia="Times New Roman" w:hAnsi="Arial" w:cs="Arial"/>
          <w:color w:val="000000"/>
          <w:sz w:val="20"/>
          <w:szCs w:val="20"/>
          <w:shd w:val="clear" w:color="auto" w:fill="FFFFFF"/>
          <w:lang w:eastAsia="ru-RU"/>
        </w:rPr>
        <w:t xml:space="preserve">" их насчитывается шесть. Поселившись здесь, вы будете ежедневно наслаждаться бескрайним простором моря, которое будет видно из ваших окон. Такие условия создают в </w:t>
      </w:r>
      <w:proofErr w:type="spellStart"/>
      <w:r w:rsidRPr="00F067EB">
        <w:rPr>
          <w:rFonts w:ascii="Arial" w:eastAsia="Times New Roman" w:hAnsi="Arial" w:cs="Arial"/>
          <w:color w:val="000000"/>
          <w:sz w:val="20"/>
          <w:szCs w:val="20"/>
          <w:shd w:val="clear" w:color="auto" w:fill="FFFFFF"/>
          <w:lang w:eastAsia="ru-RU"/>
        </w:rPr>
        <w:t>мини-пентхаусах</w:t>
      </w:r>
      <w:proofErr w:type="spellEnd"/>
      <w:r w:rsidRPr="00F067EB">
        <w:rPr>
          <w:rFonts w:ascii="Arial" w:eastAsia="Times New Roman" w:hAnsi="Arial" w:cs="Arial"/>
          <w:color w:val="000000"/>
          <w:sz w:val="20"/>
          <w:szCs w:val="20"/>
          <w:shd w:val="clear" w:color="auto" w:fill="FFFFFF"/>
          <w:lang w:eastAsia="ru-RU"/>
        </w:rPr>
        <w:t xml:space="preserve"> и </w:t>
      </w:r>
      <w:proofErr w:type="spellStart"/>
      <w:r w:rsidRPr="00F067EB">
        <w:rPr>
          <w:rFonts w:ascii="Arial" w:eastAsia="Times New Roman" w:hAnsi="Arial" w:cs="Arial"/>
          <w:color w:val="000000"/>
          <w:sz w:val="20"/>
          <w:szCs w:val="20"/>
          <w:shd w:val="clear" w:color="auto" w:fill="FFFFFF"/>
          <w:lang w:eastAsia="ru-RU"/>
        </w:rPr>
        <w:t>гранд-пентхаусах</w:t>
      </w:r>
      <w:proofErr w:type="spellEnd"/>
      <w:r w:rsidRPr="00F067EB">
        <w:rPr>
          <w:rFonts w:ascii="Arial" w:eastAsia="Times New Roman" w:hAnsi="Arial" w:cs="Arial"/>
          <w:color w:val="000000"/>
          <w:sz w:val="20"/>
          <w:szCs w:val="20"/>
          <w:shd w:val="clear" w:color="auto" w:fill="FFFFFF"/>
          <w:lang w:eastAsia="ru-RU"/>
        </w:rPr>
        <w:t>.</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Где бы вы ни поселились, к вашим услугам будут предоставлены:</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Times New Roman" w:eastAsia="Times New Roman" w:hAnsi="Symbol" w:cs="Times New Roman"/>
          <w:sz w:val="24"/>
          <w:szCs w:val="24"/>
          <w:lang w:eastAsia="ru-RU"/>
        </w:rPr>
        <w:t></w:t>
      </w:r>
      <w:r w:rsidRPr="00F067EB">
        <w:rPr>
          <w:rFonts w:ascii="Times New Roman" w:eastAsia="Times New Roman" w:hAnsi="Times New Roman" w:cs="Times New Roman"/>
          <w:sz w:val="24"/>
          <w:szCs w:val="24"/>
          <w:lang w:eastAsia="ru-RU"/>
        </w:rPr>
        <w:t xml:space="preserve">  Спортивный зал с современным оборудованием.</w:t>
      </w:r>
      <w:r w:rsidRPr="00F067EB">
        <w:rPr>
          <w:rFonts w:ascii="Arial" w:eastAsia="Times New Roman" w:hAnsi="Arial" w:cs="Arial"/>
          <w:color w:val="000000"/>
          <w:sz w:val="20"/>
          <w:szCs w:val="20"/>
          <w:lang w:eastAsia="ru-RU"/>
        </w:rPr>
        <w:br/>
      </w:r>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Times New Roman" w:eastAsia="Times New Roman" w:hAnsi="Symbol" w:cs="Times New Roman"/>
          <w:sz w:val="24"/>
          <w:szCs w:val="24"/>
          <w:lang w:eastAsia="ru-RU"/>
        </w:rPr>
        <w:t></w:t>
      </w:r>
      <w:r w:rsidRPr="00F067EB">
        <w:rPr>
          <w:rFonts w:ascii="Times New Roman" w:eastAsia="Times New Roman" w:hAnsi="Times New Roman" w:cs="Times New Roman"/>
          <w:sz w:val="24"/>
          <w:szCs w:val="24"/>
          <w:lang w:eastAsia="ru-RU"/>
        </w:rPr>
        <w:t xml:space="preserve">  Частный бассейн.</w:t>
      </w:r>
      <w:r w:rsidRPr="00F067EB">
        <w:rPr>
          <w:rFonts w:ascii="Arial" w:eastAsia="Times New Roman" w:hAnsi="Arial" w:cs="Arial"/>
          <w:color w:val="000000"/>
          <w:sz w:val="20"/>
          <w:szCs w:val="20"/>
          <w:lang w:eastAsia="ru-RU"/>
        </w:rPr>
        <w:br/>
      </w:r>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Times New Roman" w:eastAsia="Times New Roman" w:hAnsi="Symbol" w:cs="Times New Roman"/>
          <w:sz w:val="24"/>
          <w:szCs w:val="24"/>
          <w:lang w:eastAsia="ru-RU"/>
        </w:rPr>
        <w:lastRenderedPageBreak/>
        <w:t></w:t>
      </w:r>
      <w:r w:rsidRPr="00F067EB">
        <w:rPr>
          <w:rFonts w:ascii="Times New Roman" w:eastAsia="Times New Roman" w:hAnsi="Times New Roman" w:cs="Times New Roman"/>
          <w:sz w:val="24"/>
          <w:szCs w:val="24"/>
          <w:lang w:eastAsia="ru-RU"/>
        </w:rPr>
        <w:t xml:space="preserve">  Частная подземная парковка.</w:t>
      </w:r>
      <w:r w:rsidRPr="00F067EB">
        <w:rPr>
          <w:rFonts w:ascii="Arial" w:eastAsia="Times New Roman" w:hAnsi="Arial" w:cs="Arial"/>
          <w:color w:val="000000"/>
          <w:sz w:val="20"/>
          <w:szCs w:val="20"/>
          <w:lang w:eastAsia="ru-RU"/>
        </w:rPr>
        <w:br/>
      </w:r>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Times New Roman" w:eastAsia="Times New Roman" w:hAnsi="Symbol" w:cs="Times New Roman"/>
          <w:sz w:val="24"/>
          <w:szCs w:val="24"/>
          <w:lang w:eastAsia="ru-RU"/>
        </w:rPr>
        <w:t></w:t>
      </w:r>
      <w:r w:rsidRPr="00F067EB">
        <w:rPr>
          <w:rFonts w:ascii="Times New Roman" w:eastAsia="Times New Roman" w:hAnsi="Times New Roman" w:cs="Times New Roman"/>
          <w:sz w:val="24"/>
          <w:szCs w:val="24"/>
          <w:lang w:eastAsia="ru-RU"/>
        </w:rPr>
        <w:t xml:space="preserve">  Круглосуточная охрана и консьерж.</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p>
    <w:p w:rsidR="00F067EB" w:rsidRPr="00F067EB" w:rsidRDefault="00F067EB" w:rsidP="00F067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067EB">
        <w:rPr>
          <w:rFonts w:ascii="Arial" w:eastAsia="Times New Roman" w:hAnsi="Arial" w:cs="Arial"/>
          <w:b/>
          <w:bCs/>
          <w:color w:val="000000"/>
          <w:sz w:val="36"/>
          <w:szCs w:val="36"/>
          <w:lang w:eastAsia="ru-RU"/>
        </w:rPr>
        <w:t xml:space="preserve">Лучший вариант для проживания в </w:t>
      </w:r>
      <w:proofErr w:type="spellStart"/>
      <w:proofErr w:type="gramStart"/>
      <w:r w:rsidRPr="00F067EB">
        <w:rPr>
          <w:rFonts w:ascii="Arial" w:eastAsia="Times New Roman" w:hAnsi="Arial" w:cs="Arial"/>
          <w:b/>
          <w:bCs/>
          <w:color w:val="000000"/>
          <w:sz w:val="36"/>
          <w:szCs w:val="36"/>
          <w:lang w:eastAsia="ru-RU"/>
        </w:rPr>
        <w:t>Бат-Яме</w:t>
      </w:r>
      <w:proofErr w:type="spellEnd"/>
      <w:proofErr w:type="gramEnd"/>
    </w:p>
    <w:p w:rsidR="00F067EB" w:rsidRPr="00F067EB" w:rsidRDefault="00F067EB" w:rsidP="00F067EB">
      <w:pPr>
        <w:spacing w:after="0" w:line="240" w:lineRule="auto"/>
        <w:rPr>
          <w:rFonts w:ascii="Times New Roman" w:eastAsia="Times New Roman" w:hAnsi="Times New Roman" w:cs="Times New Roman"/>
          <w:sz w:val="24"/>
          <w:szCs w:val="24"/>
          <w:lang w:eastAsia="ru-RU"/>
        </w:rPr>
      </w:pP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Проект "</w:t>
      </w:r>
      <w:proofErr w:type="spellStart"/>
      <w:r w:rsidRPr="00F067EB">
        <w:rPr>
          <w:rFonts w:ascii="Arial" w:eastAsia="Times New Roman" w:hAnsi="Arial" w:cs="Arial"/>
          <w:color w:val="000000"/>
          <w:sz w:val="20"/>
          <w:szCs w:val="20"/>
          <w:shd w:val="clear" w:color="auto" w:fill="FFFFFF"/>
          <w:lang w:eastAsia="ru-RU"/>
        </w:rPr>
        <w:t>DavidSea</w:t>
      </w:r>
      <w:proofErr w:type="spellEnd"/>
      <w:r w:rsidRPr="00F067EB">
        <w:rPr>
          <w:rFonts w:ascii="Arial" w:eastAsia="Times New Roman" w:hAnsi="Arial" w:cs="Arial"/>
          <w:color w:val="000000"/>
          <w:sz w:val="20"/>
          <w:szCs w:val="20"/>
          <w:shd w:val="clear" w:color="auto" w:fill="FFFFFF"/>
          <w:lang w:eastAsia="ru-RU"/>
        </w:rPr>
        <w:t xml:space="preserve">" – это одно из лучших предложений в </w:t>
      </w:r>
      <w:proofErr w:type="spellStart"/>
      <w:proofErr w:type="gramStart"/>
      <w:r w:rsidRPr="00F067EB">
        <w:rPr>
          <w:rFonts w:ascii="Arial" w:eastAsia="Times New Roman" w:hAnsi="Arial" w:cs="Arial"/>
          <w:color w:val="000000"/>
          <w:sz w:val="20"/>
          <w:szCs w:val="20"/>
          <w:shd w:val="clear" w:color="auto" w:fill="FFFFFF"/>
          <w:lang w:eastAsia="ru-RU"/>
        </w:rPr>
        <w:t>Бат-Яме</w:t>
      </w:r>
      <w:proofErr w:type="spellEnd"/>
      <w:proofErr w:type="gramEnd"/>
      <w:r w:rsidRPr="00F067EB">
        <w:rPr>
          <w:rFonts w:ascii="Arial" w:eastAsia="Times New Roman" w:hAnsi="Arial" w:cs="Arial"/>
          <w:color w:val="000000"/>
          <w:sz w:val="20"/>
          <w:szCs w:val="20"/>
          <w:shd w:val="clear" w:color="auto" w:fill="FFFFFF"/>
          <w:lang w:eastAsia="ru-RU"/>
        </w:rPr>
        <w:t>. Над современным жилым комплексом работают ведущие архитекторы с мировыми именами. Он ориентирован на молодых покупателей, среди которых могут быть семьи с детьми. Поселившись здесь, реально осуществить мечту своей жизни – жить на берегу курортного города в окружении прелестной природы.</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Приятным сюрпризом для каждого желающего</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купить квартиру в Израиле</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shd w:val="clear" w:color="auto" w:fill="FFFFFF"/>
          <w:lang w:eastAsia="ru-RU"/>
        </w:rPr>
        <w:t>станет стоимость предложений в элитном проекте. Сегодня скидки на квадратные метры могут достигать 30%! Конечно, такой шикарной возможностью стоит поспешить воспользоваться.</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 xml:space="preserve">Чтобы вы не сомневались в безопасности проекта, расскажем несколько слов о компаниях, которые занимаются им. </w:t>
      </w:r>
      <w:proofErr w:type="spellStart"/>
      <w:r w:rsidRPr="00F067EB">
        <w:rPr>
          <w:rFonts w:ascii="Arial" w:eastAsia="Times New Roman" w:hAnsi="Arial" w:cs="Arial"/>
          <w:color w:val="000000"/>
          <w:sz w:val="20"/>
          <w:szCs w:val="20"/>
          <w:shd w:val="clear" w:color="auto" w:fill="FFFFFF"/>
          <w:lang w:eastAsia="ru-RU"/>
        </w:rPr>
        <w:t>Мигдалей</w:t>
      </w:r>
      <w:proofErr w:type="spellEnd"/>
      <w:r w:rsidRPr="00F067EB">
        <w:rPr>
          <w:rFonts w:ascii="Arial" w:eastAsia="Times New Roman" w:hAnsi="Arial" w:cs="Arial"/>
          <w:color w:val="000000"/>
          <w:sz w:val="20"/>
          <w:szCs w:val="20"/>
          <w:shd w:val="clear" w:color="auto" w:fill="FFFFFF"/>
          <w:lang w:eastAsia="ru-RU"/>
        </w:rPr>
        <w:t xml:space="preserve"> </w:t>
      </w:r>
      <w:proofErr w:type="spellStart"/>
      <w:r w:rsidRPr="00F067EB">
        <w:rPr>
          <w:rFonts w:ascii="Arial" w:eastAsia="Times New Roman" w:hAnsi="Arial" w:cs="Arial"/>
          <w:color w:val="000000"/>
          <w:sz w:val="20"/>
          <w:szCs w:val="20"/>
          <w:shd w:val="clear" w:color="auto" w:fill="FFFFFF"/>
          <w:lang w:eastAsia="ru-RU"/>
        </w:rPr>
        <w:t>Исраель</w:t>
      </w:r>
      <w:proofErr w:type="spellEnd"/>
      <w:r w:rsidRPr="00F067EB">
        <w:rPr>
          <w:rFonts w:ascii="Arial" w:eastAsia="Times New Roman" w:hAnsi="Arial" w:cs="Arial"/>
          <w:color w:val="000000"/>
          <w:sz w:val="20"/>
          <w:szCs w:val="20"/>
          <w:shd w:val="clear" w:color="auto" w:fill="FFFFFF"/>
          <w:lang w:eastAsia="ru-RU"/>
        </w:rPr>
        <w:t xml:space="preserve"> – это крупнейшее агентство </w:t>
      </w:r>
      <w:proofErr w:type="gramStart"/>
      <w:r w:rsidRPr="00F067EB">
        <w:rPr>
          <w:rFonts w:ascii="Arial" w:eastAsia="Times New Roman" w:hAnsi="Arial" w:cs="Arial"/>
          <w:color w:val="000000"/>
          <w:sz w:val="20"/>
          <w:szCs w:val="20"/>
          <w:shd w:val="clear" w:color="auto" w:fill="FFFFFF"/>
          <w:lang w:eastAsia="ru-RU"/>
        </w:rPr>
        <w:t>про</w:t>
      </w:r>
      <w:proofErr w:type="gramEnd"/>
      <w:r w:rsidRPr="00F067EB">
        <w:rPr>
          <w:rFonts w:ascii="Arial" w:eastAsia="Times New Roman" w:hAnsi="Arial" w:cs="Arial"/>
          <w:color w:val="000000"/>
          <w:sz w:val="20"/>
          <w:szCs w:val="20"/>
          <w:shd w:val="clear" w:color="auto" w:fill="FFFFFF"/>
          <w:lang w:eastAsia="ru-RU"/>
        </w:rPr>
        <w:t xml:space="preserve"> </w:t>
      </w:r>
      <w:proofErr w:type="gramStart"/>
      <w:r w:rsidRPr="00F067EB">
        <w:rPr>
          <w:rFonts w:ascii="Arial" w:eastAsia="Times New Roman" w:hAnsi="Arial" w:cs="Arial"/>
          <w:color w:val="000000"/>
          <w:sz w:val="20"/>
          <w:szCs w:val="20"/>
          <w:shd w:val="clear" w:color="auto" w:fill="FFFFFF"/>
          <w:lang w:eastAsia="ru-RU"/>
        </w:rPr>
        <w:t>продаже</w:t>
      </w:r>
      <w:proofErr w:type="gramEnd"/>
      <w:r w:rsidRPr="00F067EB">
        <w:rPr>
          <w:rFonts w:ascii="Arial" w:eastAsia="Times New Roman" w:hAnsi="Arial" w:cs="Arial"/>
          <w:color w:val="000000"/>
          <w:sz w:val="20"/>
          <w:szCs w:val="20"/>
          <w:shd w:val="clear" w:color="auto" w:fill="FFFFFF"/>
          <w:lang w:eastAsia="ru-RU"/>
        </w:rPr>
        <w:t xml:space="preserve"> израильской недвижимости, которое отметит в 2015 году свой 20-летний юбилей. За эти годы компания выработала свою позицию по работе с недвижимым имуществом. Она является инициатором нескольких крупных проектов, взяв на себя их управление.</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 xml:space="preserve">Сотрудничество с </w:t>
      </w:r>
      <w:proofErr w:type="spellStart"/>
      <w:r w:rsidRPr="00F067EB">
        <w:rPr>
          <w:rFonts w:ascii="Arial" w:eastAsia="Times New Roman" w:hAnsi="Arial" w:cs="Arial"/>
          <w:color w:val="000000"/>
          <w:sz w:val="20"/>
          <w:szCs w:val="20"/>
          <w:shd w:val="clear" w:color="auto" w:fill="FFFFFF"/>
          <w:lang w:eastAsia="ru-RU"/>
        </w:rPr>
        <w:t>Мигдалей</w:t>
      </w:r>
      <w:proofErr w:type="spellEnd"/>
      <w:r w:rsidRPr="00F067EB">
        <w:rPr>
          <w:rFonts w:ascii="Arial" w:eastAsia="Times New Roman" w:hAnsi="Arial" w:cs="Arial"/>
          <w:color w:val="000000"/>
          <w:sz w:val="20"/>
          <w:szCs w:val="20"/>
          <w:shd w:val="clear" w:color="auto" w:fill="FFFFFF"/>
          <w:lang w:eastAsia="ru-RU"/>
        </w:rPr>
        <w:t xml:space="preserve"> </w:t>
      </w:r>
      <w:proofErr w:type="spellStart"/>
      <w:r w:rsidRPr="00F067EB">
        <w:rPr>
          <w:rFonts w:ascii="Arial" w:eastAsia="Times New Roman" w:hAnsi="Arial" w:cs="Arial"/>
          <w:color w:val="000000"/>
          <w:sz w:val="20"/>
          <w:szCs w:val="20"/>
          <w:shd w:val="clear" w:color="auto" w:fill="FFFFFF"/>
          <w:lang w:eastAsia="ru-RU"/>
        </w:rPr>
        <w:t>Исраель</w:t>
      </w:r>
      <w:proofErr w:type="spellEnd"/>
      <w:r w:rsidRPr="00F067EB">
        <w:rPr>
          <w:rFonts w:ascii="Arial" w:eastAsia="Times New Roman" w:hAnsi="Arial" w:cs="Arial"/>
          <w:color w:val="000000"/>
          <w:sz w:val="20"/>
          <w:szCs w:val="20"/>
          <w:shd w:val="clear" w:color="auto" w:fill="FFFFFF"/>
          <w:lang w:eastAsia="ru-RU"/>
        </w:rPr>
        <w:t xml:space="preserve"> означает, что вам не придется хлопотать ни по каким вопросам, связанным с недвижимостью. Осуществляя свою мечту иметь</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квартиру в новом доме</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shd w:val="clear" w:color="auto" w:fill="FFFFFF"/>
          <w:lang w:eastAsia="ru-RU"/>
        </w:rPr>
        <w:t xml:space="preserve">в </w:t>
      </w:r>
      <w:proofErr w:type="spellStart"/>
      <w:proofErr w:type="gramStart"/>
      <w:r w:rsidRPr="00F067EB">
        <w:rPr>
          <w:rFonts w:ascii="Arial" w:eastAsia="Times New Roman" w:hAnsi="Arial" w:cs="Arial"/>
          <w:color w:val="000000"/>
          <w:sz w:val="20"/>
          <w:szCs w:val="20"/>
          <w:shd w:val="clear" w:color="auto" w:fill="FFFFFF"/>
          <w:lang w:eastAsia="ru-RU"/>
        </w:rPr>
        <w:t>Бат-Яме</w:t>
      </w:r>
      <w:proofErr w:type="spellEnd"/>
      <w:proofErr w:type="gramEnd"/>
      <w:r w:rsidRPr="00F067EB">
        <w:rPr>
          <w:rFonts w:ascii="Arial" w:eastAsia="Times New Roman" w:hAnsi="Arial" w:cs="Arial"/>
          <w:color w:val="000000"/>
          <w:sz w:val="20"/>
          <w:szCs w:val="20"/>
          <w:shd w:val="clear" w:color="auto" w:fill="FFFFFF"/>
          <w:lang w:eastAsia="ru-RU"/>
        </w:rPr>
        <w:t>, вы сможете положиться на специалистов агентства – инженеров и подрядчиков, бухгалтеров и оценщиков, архитекторов и консультантов.</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Присоединившись сегодня к проекту, вы гарантированно станете обладателем роскошной квартиры в востребованном оригинальном жилом комплексе, который расположен в одном из самых перспективных районов города.</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p>
    <w:p w:rsidR="00F067EB" w:rsidRPr="00F067EB" w:rsidRDefault="00F067EB" w:rsidP="00F067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proofErr w:type="spellStart"/>
      <w:r w:rsidRPr="00F067EB">
        <w:rPr>
          <w:rFonts w:ascii="Arial" w:eastAsia="Times New Roman" w:hAnsi="Arial" w:cs="Arial"/>
          <w:b/>
          <w:bCs/>
          <w:color w:val="000000"/>
          <w:sz w:val="36"/>
          <w:szCs w:val="36"/>
          <w:lang w:eastAsia="ru-RU"/>
        </w:rPr>
        <w:t>Бат-Ям</w:t>
      </w:r>
      <w:proofErr w:type="spellEnd"/>
      <w:r w:rsidRPr="00F067EB">
        <w:rPr>
          <w:rFonts w:ascii="Arial" w:eastAsia="Times New Roman" w:hAnsi="Arial" w:cs="Arial"/>
          <w:b/>
          <w:bCs/>
          <w:color w:val="000000"/>
          <w:sz w:val="36"/>
          <w:szCs w:val="36"/>
          <w:lang w:eastAsia="ru-RU"/>
        </w:rPr>
        <w:t xml:space="preserve"> ждет вас – поспешите воспользоваться удивительным шансом!</w:t>
      </w:r>
    </w:p>
    <w:p w:rsidR="0029429A" w:rsidRDefault="00F067EB" w:rsidP="00F067EB">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 xml:space="preserve">Если вы еще раздумываете над вопросом, участвовать в проекте или нет, мы добавим несколько деталей, которые помогут расставить все точки над </w:t>
      </w:r>
      <w:proofErr w:type="spellStart"/>
      <w:r w:rsidRPr="00F067EB">
        <w:rPr>
          <w:rFonts w:ascii="Arial" w:eastAsia="Times New Roman" w:hAnsi="Arial" w:cs="Arial"/>
          <w:color w:val="000000"/>
          <w:sz w:val="20"/>
          <w:szCs w:val="20"/>
          <w:shd w:val="clear" w:color="auto" w:fill="FFFFFF"/>
          <w:lang w:eastAsia="ru-RU"/>
        </w:rPr>
        <w:t>i</w:t>
      </w:r>
      <w:proofErr w:type="spellEnd"/>
      <w:r w:rsidRPr="00F067EB">
        <w:rPr>
          <w:rFonts w:ascii="Arial" w:eastAsia="Times New Roman" w:hAnsi="Arial" w:cs="Arial"/>
          <w:color w:val="000000"/>
          <w:sz w:val="20"/>
          <w:szCs w:val="20"/>
          <w:shd w:val="clear" w:color="auto" w:fill="FFFFFF"/>
          <w:lang w:eastAsia="ru-RU"/>
        </w:rPr>
        <w:t>. "</w:t>
      </w:r>
      <w:proofErr w:type="spellStart"/>
      <w:r w:rsidRPr="00F067EB">
        <w:rPr>
          <w:rFonts w:ascii="Arial" w:eastAsia="Times New Roman" w:hAnsi="Arial" w:cs="Arial"/>
          <w:color w:val="000000"/>
          <w:sz w:val="20"/>
          <w:szCs w:val="20"/>
          <w:shd w:val="clear" w:color="auto" w:fill="FFFFFF"/>
          <w:lang w:eastAsia="ru-RU"/>
        </w:rPr>
        <w:t>DavidSea</w:t>
      </w:r>
      <w:proofErr w:type="spellEnd"/>
      <w:r w:rsidRPr="00F067EB">
        <w:rPr>
          <w:rFonts w:ascii="Arial" w:eastAsia="Times New Roman" w:hAnsi="Arial" w:cs="Arial"/>
          <w:color w:val="000000"/>
          <w:sz w:val="20"/>
          <w:szCs w:val="20"/>
          <w:shd w:val="clear" w:color="auto" w:fill="FFFFFF"/>
          <w:lang w:eastAsia="ru-RU"/>
        </w:rPr>
        <w:t>" финансируется одним из ведущих банков Израиля, так что в надежности капиталовложений не придется сомневаться.</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Строительство жилого комплекса, включающего в себя 83 жилые квартиры, будет выполняться с применением экологических технологий и материалов. Создатели проекта позаботились о том, чтобы он был комфортабельным, безопасным для его жителей, а также очень оригинальным и привлекательным в плане архитектурного решения.</w:t>
      </w:r>
      <w:r w:rsidRPr="00F067EB">
        <w:rPr>
          <w:rFonts w:ascii="Arial" w:eastAsia="Times New Roman" w:hAnsi="Arial" w:cs="Arial"/>
          <w:color w:val="000000"/>
          <w:sz w:val="20"/>
          <w:lang w:eastAsia="ru-RU"/>
        </w:rPr>
        <w:t> </w:t>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lang w:eastAsia="ru-RU"/>
        </w:rPr>
        <w:br/>
      </w:r>
      <w:r w:rsidRPr="00F067EB">
        <w:rPr>
          <w:rFonts w:ascii="Arial" w:eastAsia="Times New Roman" w:hAnsi="Arial" w:cs="Arial"/>
          <w:color w:val="000000"/>
          <w:sz w:val="20"/>
          <w:szCs w:val="20"/>
          <w:shd w:val="clear" w:color="auto" w:fill="FFFFFF"/>
          <w:lang w:eastAsia="ru-RU"/>
        </w:rPr>
        <w:t>Если вы решите</w:t>
      </w:r>
      <w:r w:rsidRPr="00F067EB">
        <w:rPr>
          <w:rFonts w:ascii="Arial" w:eastAsia="Times New Roman" w:hAnsi="Arial" w:cs="Arial"/>
          <w:color w:val="000000"/>
          <w:sz w:val="20"/>
          <w:lang w:eastAsia="ru-RU"/>
        </w:rPr>
        <w:t> </w:t>
      </w:r>
      <w:r w:rsidRPr="00F067EB">
        <w:rPr>
          <w:rFonts w:ascii="Arial" w:eastAsia="Times New Roman" w:hAnsi="Arial" w:cs="Arial"/>
          <w:b/>
          <w:bCs/>
          <w:color w:val="000000"/>
          <w:sz w:val="20"/>
          <w:lang w:eastAsia="ru-RU"/>
        </w:rPr>
        <w:t>купить квартиру в Израиле</w:t>
      </w:r>
      <w:r w:rsidRPr="00F067EB">
        <w:rPr>
          <w:rFonts w:ascii="Arial" w:eastAsia="Times New Roman" w:hAnsi="Arial" w:cs="Arial"/>
          <w:color w:val="000000"/>
          <w:sz w:val="20"/>
          <w:szCs w:val="20"/>
          <w:shd w:val="clear" w:color="auto" w:fill="FFFFFF"/>
          <w:lang w:eastAsia="ru-RU"/>
        </w:rPr>
        <w:t>, то "</w:t>
      </w:r>
      <w:proofErr w:type="spellStart"/>
      <w:r w:rsidRPr="00F067EB">
        <w:rPr>
          <w:rFonts w:ascii="Arial" w:eastAsia="Times New Roman" w:hAnsi="Arial" w:cs="Arial"/>
          <w:color w:val="000000"/>
          <w:sz w:val="20"/>
          <w:szCs w:val="20"/>
          <w:shd w:val="clear" w:color="auto" w:fill="FFFFFF"/>
          <w:lang w:eastAsia="ru-RU"/>
        </w:rPr>
        <w:t>DavidSea</w:t>
      </w:r>
      <w:proofErr w:type="spellEnd"/>
      <w:r w:rsidRPr="00F067EB">
        <w:rPr>
          <w:rFonts w:ascii="Arial" w:eastAsia="Times New Roman" w:hAnsi="Arial" w:cs="Arial"/>
          <w:color w:val="000000"/>
          <w:sz w:val="20"/>
          <w:szCs w:val="20"/>
          <w:shd w:val="clear" w:color="auto" w:fill="FFFFFF"/>
          <w:lang w:eastAsia="ru-RU"/>
        </w:rPr>
        <w:t>" покорит вас с первого взгляда. Встречать всех гостей жилой комплекс будет роскошным двором, который осветят мощные фонари. Подняться на любой этаж можно будет за считанные секунды, поскольку здесь предусмотрены скоростные лифты. Автолюбителям же не придется тревожиться о своих машинах: для них предусмотрена подземная парковка. Дополнят впечатление превосходно развитая инфраструктура и здоровая экология.</w:t>
      </w:r>
    </w:p>
    <w:sectPr w:rsidR="0029429A" w:rsidSect="00294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7EB"/>
    <w:rsid w:val="00000DF4"/>
    <w:rsid w:val="000011D9"/>
    <w:rsid w:val="00002A37"/>
    <w:rsid w:val="00006292"/>
    <w:rsid w:val="00007F15"/>
    <w:rsid w:val="00010989"/>
    <w:rsid w:val="00013BA0"/>
    <w:rsid w:val="00013D58"/>
    <w:rsid w:val="0001559E"/>
    <w:rsid w:val="00015E78"/>
    <w:rsid w:val="000160F0"/>
    <w:rsid w:val="0001623C"/>
    <w:rsid w:val="0002129A"/>
    <w:rsid w:val="00025A20"/>
    <w:rsid w:val="00031D3B"/>
    <w:rsid w:val="000320FA"/>
    <w:rsid w:val="00032A7D"/>
    <w:rsid w:val="00033153"/>
    <w:rsid w:val="00042878"/>
    <w:rsid w:val="00042CAA"/>
    <w:rsid w:val="00042EA4"/>
    <w:rsid w:val="000452FF"/>
    <w:rsid w:val="000464CE"/>
    <w:rsid w:val="00047982"/>
    <w:rsid w:val="00047998"/>
    <w:rsid w:val="00047AD7"/>
    <w:rsid w:val="00056E53"/>
    <w:rsid w:val="00060866"/>
    <w:rsid w:val="00061B41"/>
    <w:rsid w:val="000621D0"/>
    <w:rsid w:val="00062710"/>
    <w:rsid w:val="00063EE2"/>
    <w:rsid w:val="00064756"/>
    <w:rsid w:val="00067B8F"/>
    <w:rsid w:val="00072F38"/>
    <w:rsid w:val="00077328"/>
    <w:rsid w:val="00077EA4"/>
    <w:rsid w:val="00080113"/>
    <w:rsid w:val="000851FC"/>
    <w:rsid w:val="000853E7"/>
    <w:rsid w:val="000874CE"/>
    <w:rsid w:val="00090197"/>
    <w:rsid w:val="000905FB"/>
    <w:rsid w:val="0009060C"/>
    <w:rsid w:val="000908CE"/>
    <w:rsid w:val="00092632"/>
    <w:rsid w:val="000926FD"/>
    <w:rsid w:val="00093247"/>
    <w:rsid w:val="00093E8A"/>
    <w:rsid w:val="000A0F4A"/>
    <w:rsid w:val="000A6149"/>
    <w:rsid w:val="000A723F"/>
    <w:rsid w:val="000B000B"/>
    <w:rsid w:val="000B0751"/>
    <w:rsid w:val="000B4288"/>
    <w:rsid w:val="000B4552"/>
    <w:rsid w:val="000B4874"/>
    <w:rsid w:val="000B5738"/>
    <w:rsid w:val="000B58B3"/>
    <w:rsid w:val="000B7452"/>
    <w:rsid w:val="000B75BB"/>
    <w:rsid w:val="000B77A7"/>
    <w:rsid w:val="000C1D5A"/>
    <w:rsid w:val="000C268E"/>
    <w:rsid w:val="000C6449"/>
    <w:rsid w:val="000D00EF"/>
    <w:rsid w:val="000D03C0"/>
    <w:rsid w:val="000D112D"/>
    <w:rsid w:val="000D5A14"/>
    <w:rsid w:val="000D7C91"/>
    <w:rsid w:val="000E1E8C"/>
    <w:rsid w:val="000E29B3"/>
    <w:rsid w:val="000F1BCE"/>
    <w:rsid w:val="000F22E5"/>
    <w:rsid w:val="000F3B12"/>
    <w:rsid w:val="000F3D2C"/>
    <w:rsid w:val="000F6FB0"/>
    <w:rsid w:val="000F70CD"/>
    <w:rsid w:val="000F729A"/>
    <w:rsid w:val="000F7453"/>
    <w:rsid w:val="00100ABE"/>
    <w:rsid w:val="00101F51"/>
    <w:rsid w:val="00105E82"/>
    <w:rsid w:val="00111156"/>
    <w:rsid w:val="00113A66"/>
    <w:rsid w:val="00114487"/>
    <w:rsid w:val="001163AB"/>
    <w:rsid w:val="00120377"/>
    <w:rsid w:val="00120AB9"/>
    <w:rsid w:val="00120E13"/>
    <w:rsid w:val="00120FAF"/>
    <w:rsid w:val="0012310A"/>
    <w:rsid w:val="00126DC5"/>
    <w:rsid w:val="00127771"/>
    <w:rsid w:val="00127E2B"/>
    <w:rsid w:val="00131180"/>
    <w:rsid w:val="00132639"/>
    <w:rsid w:val="00135A5D"/>
    <w:rsid w:val="001360FC"/>
    <w:rsid w:val="00140F48"/>
    <w:rsid w:val="001411A3"/>
    <w:rsid w:val="00144D11"/>
    <w:rsid w:val="00147649"/>
    <w:rsid w:val="00147D93"/>
    <w:rsid w:val="00150E5E"/>
    <w:rsid w:val="00150F3F"/>
    <w:rsid w:val="00151D62"/>
    <w:rsid w:val="0015332C"/>
    <w:rsid w:val="001535BA"/>
    <w:rsid w:val="00155FC8"/>
    <w:rsid w:val="00157394"/>
    <w:rsid w:val="00157433"/>
    <w:rsid w:val="00163E79"/>
    <w:rsid w:val="0016415C"/>
    <w:rsid w:val="0016760A"/>
    <w:rsid w:val="00167945"/>
    <w:rsid w:val="00167DA3"/>
    <w:rsid w:val="00171EA9"/>
    <w:rsid w:val="0017392B"/>
    <w:rsid w:val="0017555D"/>
    <w:rsid w:val="00176BCB"/>
    <w:rsid w:val="00177F86"/>
    <w:rsid w:val="0018177D"/>
    <w:rsid w:val="0018216E"/>
    <w:rsid w:val="00183260"/>
    <w:rsid w:val="00184F6F"/>
    <w:rsid w:val="00187EE2"/>
    <w:rsid w:val="0019061F"/>
    <w:rsid w:val="00194D11"/>
    <w:rsid w:val="001A0720"/>
    <w:rsid w:val="001A1123"/>
    <w:rsid w:val="001A3A59"/>
    <w:rsid w:val="001A42C5"/>
    <w:rsid w:val="001A4BCA"/>
    <w:rsid w:val="001A5325"/>
    <w:rsid w:val="001A6AD0"/>
    <w:rsid w:val="001B13E6"/>
    <w:rsid w:val="001B221E"/>
    <w:rsid w:val="001B2506"/>
    <w:rsid w:val="001B2B1D"/>
    <w:rsid w:val="001B3096"/>
    <w:rsid w:val="001B59BD"/>
    <w:rsid w:val="001C0824"/>
    <w:rsid w:val="001C0F01"/>
    <w:rsid w:val="001C254F"/>
    <w:rsid w:val="001C52FE"/>
    <w:rsid w:val="001D05BF"/>
    <w:rsid w:val="001D068D"/>
    <w:rsid w:val="001D0E6C"/>
    <w:rsid w:val="001D27EB"/>
    <w:rsid w:val="001D33E5"/>
    <w:rsid w:val="001D35FE"/>
    <w:rsid w:val="001D42D3"/>
    <w:rsid w:val="001D5B54"/>
    <w:rsid w:val="001E0AA8"/>
    <w:rsid w:val="001E153F"/>
    <w:rsid w:val="001E4923"/>
    <w:rsid w:val="001E4A52"/>
    <w:rsid w:val="001F02C7"/>
    <w:rsid w:val="001F0424"/>
    <w:rsid w:val="001F0594"/>
    <w:rsid w:val="001F05ED"/>
    <w:rsid w:val="001F1D97"/>
    <w:rsid w:val="001F4E06"/>
    <w:rsid w:val="001F5237"/>
    <w:rsid w:val="001F5C0B"/>
    <w:rsid w:val="001F743E"/>
    <w:rsid w:val="0020001B"/>
    <w:rsid w:val="00200035"/>
    <w:rsid w:val="00202C22"/>
    <w:rsid w:val="00204D41"/>
    <w:rsid w:val="00206233"/>
    <w:rsid w:val="00206628"/>
    <w:rsid w:val="0021041D"/>
    <w:rsid w:val="002117D9"/>
    <w:rsid w:val="002145CA"/>
    <w:rsid w:val="0021518E"/>
    <w:rsid w:val="00216D02"/>
    <w:rsid w:val="00217655"/>
    <w:rsid w:val="0022257D"/>
    <w:rsid w:val="00222A0F"/>
    <w:rsid w:val="002317FA"/>
    <w:rsid w:val="00233DF7"/>
    <w:rsid w:val="00237D78"/>
    <w:rsid w:val="00243D3D"/>
    <w:rsid w:val="00244741"/>
    <w:rsid w:val="0024488D"/>
    <w:rsid w:val="002448FA"/>
    <w:rsid w:val="002449B7"/>
    <w:rsid w:val="00244D3D"/>
    <w:rsid w:val="00245D21"/>
    <w:rsid w:val="00246FBE"/>
    <w:rsid w:val="0025243D"/>
    <w:rsid w:val="00252E07"/>
    <w:rsid w:val="00253B37"/>
    <w:rsid w:val="0025418B"/>
    <w:rsid w:val="002558AC"/>
    <w:rsid w:val="0025604E"/>
    <w:rsid w:val="00260E82"/>
    <w:rsid w:val="00261B0F"/>
    <w:rsid w:val="0026296D"/>
    <w:rsid w:val="002634D2"/>
    <w:rsid w:val="002641B2"/>
    <w:rsid w:val="0027113C"/>
    <w:rsid w:val="00271EC6"/>
    <w:rsid w:val="002725C0"/>
    <w:rsid w:val="00274D90"/>
    <w:rsid w:val="002762BF"/>
    <w:rsid w:val="00276673"/>
    <w:rsid w:val="002773C1"/>
    <w:rsid w:val="00277C71"/>
    <w:rsid w:val="0028440B"/>
    <w:rsid w:val="002862C0"/>
    <w:rsid w:val="00292807"/>
    <w:rsid w:val="0029297D"/>
    <w:rsid w:val="0029429A"/>
    <w:rsid w:val="0029558A"/>
    <w:rsid w:val="00295B2E"/>
    <w:rsid w:val="002969C9"/>
    <w:rsid w:val="00297425"/>
    <w:rsid w:val="002A072B"/>
    <w:rsid w:val="002A10A1"/>
    <w:rsid w:val="002A54BD"/>
    <w:rsid w:val="002A6004"/>
    <w:rsid w:val="002A6E9D"/>
    <w:rsid w:val="002B02EF"/>
    <w:rsid w:val="002B0614"/>
    <w:rsid w:val="002B1828"/>
    <w:rsid w:val="002B29D6"/>
    <w:rsid w:val="002B4FD0"/>
    <w:rsid w:val="002B53F6"/>
    <w:rsid w:val="002B54B5"/>
    <w:rsid w:val="002B5763"/>
    <w:rsid w:val="002B6D48"/>
    <w:rsid w:val="002C2BC1"/>
    <w:rsid w:val="002C35DE"/>
    <w:rsid w:val="002C3F38"/>
    <w:rsid w:val="002D17CA"/>
    <w:rsid w:val="002D36EA"/>
    <w:rsid w:val="002D56B6"/>
    <w:rsid w:val="002F00A7"/>
    <w:rsid w:val="002F00D9"/>
    <w:rsid w:val="002F01EC"/>
    <w:rsid w:val="002F28C0"/>
    <w:rsid w:val="002F3E26"/>
    <w:rsid w:val="002F43FE"/>
    <w:rsid w:val="002F4521"/>
    <w:rsid w:val="002F5000"/>
    <w:rsid w:val="002F77A7"/>
    <w:rsid w:val="003007BC"/>
    <w:rsid w:val="00300D73"/>
    <w:rsid w:val="00303458"/>
    <w:rsid w:val="00304A61"/>
    <w:rsid w:val="00305EA4"/>
    <w:rsid w:val="0030694A"/>
    <w:rsid w:val="00310E2B"/>
    <w:rsid w:val="00312372"/>
    <w:rsid w:val="00313314"/>
    <w:rsid w:val="0031372E"/>
    <w:rsid w:val="0031797F"/>
    <w:rsid w:val="00321993"/>
    <w:rsid w:val="003245BD"/>
    <w:rsid w:val="0032514A"/>
    <w:rsid w:val="00325309"/>
    <w:rsid w:val="0033155A"/>
    <w:rsid w:val="0033196A"/>
    <w:rsid w:val="00334583"/>
    <w:rsid w:val="00334A2D"/>
    <w:rsid w:val="0033569D"/>
    <w:rsid w:val="00336B9F"/>
    <w:rsid w:val="00340ED1"/>
    <w:rsid w:val="00342059"/>
    <w:rsid w:val="003420EB"/>
    <w:rsid w:val="00343695"/>
    <w:rsid w:val="00347AA9"/>
    <w:rsid w:val="00347BA5"/>
    <w:rsid w:val="00347C65"/>
    <w:rsid w:val="00350330"/>
    <w:rsid w:val="003503F3"/>
    <w:rsid w:val="00351EF7"/>
    <w:rsid w:val="0035255D"/>
    <w:rsid w:val="0035380A"/>
    <w:rsid w:val="003567FA"/>
    <w:rsid w:val="00357AE3"/>
    <w:rsid w:val="0036070F"/>
    <w:rsid w:val="00361C7A"/>
    <w:rsid w:val="00362762"/>
    <w:rsid w:val="00364203"/>
    <w:rsid w:val="00365007"/>
    <w:rsid w:val="003668C6"/>
    <w:rsid w:val="00367094"/>
    <w:rsid w:val="00367345"/>
    <w:rsid w:val="003706E9"/>
    <w:rsid w:val="00372406"/>
    <w:rsid w:val="00372A11"/>
    <w:rsid w:val="00373DC2"/>
    <w:rsid w:val="00373E28"/>
    <w:rsid w:val="00373ED6"/>
    <w:rsid w:val="00374AF4"/>
    <w:rsid w:val="00374EED"/>
    <w:rsid w:val="00375046"/>
    <w:rsid w:val="003759E9"/>
    <w:rsid w:val="00381505"/>
    <w:rsid w:val="00382BE4"/>
    <w:rsid w:val="00384862"/>
    <w:rsid w:val="00386605"/>
    <w:rsid w:val="00386918"/>
    <w:rsid w:val="00390E1B"/>
    <w:rsid w:val="00395DF0"/>
    <w:rsid w:val="0039767E"/>
    <w:rsid w:val="00397A32"/>
    <w:rsid w:val="00397CE7"/>
    <w:rsid w:val="003A0097"/>
    <w:rsid w:val="003A0590"/>
    <w:rsid w:val="003A1480"/>
    <w:rsid w:val="003A1F56"/>
    <w:rsid w:val="003A3A9A"/>
    <w:rsid w:val="003A5BD2"/>
    <w:rsid w:val="003B00A2"/>
    <w:rsid w:val="003B136E"/>
    <w:rsid w:val="003B13EC"/>
    <w:rsid w:val="003B1EB7"/>
    <w:rsid w:val="003B5E5E"/>
    <w:rsid w:val="003B5EEF"/>
    <w:rsid w:val="003B651D"/>
    <w:rsid w:val="003B791F"/>
    <w:rsid w:val="003C164D"/>
    <w:rsid w:val="003C1D68"/>
    <w:rsid w:val="003C4F6C"/>
    <w:rsid w:val="003C5DBC"/>
    <w:rsid w:val="003C6967"/>
    <w:rsid w:val="003C6A76"/>
    <w:rsid w:val="003D05BE"/>
    <w:rsid w:val="003D1FCE"/>
    <w:rsid w:val="003D3C34"/>
    <w:rsid w:val="003D3EA3"/>
    <w:rsid w:val="003D491A"/>
    <w:rsid w:val="003D6582"/>
    <w:rsid w:val="003D68D9"/>
    <w:rsid w:val="003D71C1"/>
    <w:rsid w:val="003E18A6"/>
    <w:rsid w:val="003E282A"/>
    <w:rsid w:val="003E2CCB"/>
    <w:rsid w:val="003E4378"/>
    <w:rsid w:val="003E4972"/>
    <w:rsid w:val="003E4F48"/>
    <w:rsid w:val="003E5E36"/>
    <w:rsid w:val="003E6C21"/>
    <w:rsid w:val="003E7225"/>
    <w:rsid w:val="003E7D32"/>
    <w:rsid w:val="003E7D69"/>
    <w:rsid w:val="003F20FF"/>
    <w:rsid w:val="003F3212"/>
    <w:rsid w:val="003F3753"/>
    <w:rsid w:val="003F43BA"/>
    <w:rsid w:val="003F7B61"/>
    <w:rsid w:val="003F7DC9"/>
    <w:rsid w:val="00401003"/>
    <w:rsid w:val="0040534D"/>
    <w:rsid w:val="00410795"/>
    <w:rsid w:val="00411C69"/>
    <w:rsid w:val="004125E0"/>
    <w:rsid w:val="0041456D"/>
    <w:rsid w:val="00415046"/>
    <w:rsid w:val="00415085"/>
    <w:rsid w:val="0041746F"/>
    <w:rsid w:val="00417CD4"/>
    <w:rsid w:val="00420EFA"/>
    <w:rsid w:val="00422C30"/>
    <w:rsid w:val="00424FA0"/>
    <w:rsid w:val="00425791"/>
    <w:rsid w:val="00431377"/>
    <w:rsid w:val="004410C5"/>
    <w:rsid w:val="00443654"/>
    <w:rsid w:val="00443EC5"/>
    <w:rsid w:val="00444062"/>
    <w:rsid w:val="00444BEB"/>
    <w:rsid w:val="00444CE6"/>
    <w:rsid w:val="00444F24"/>
    <w:rsid w:val="0044564F"/>
    <w:rsid w:val="00447654"/>
    <w:rsid w:val="004538B8"/>
    <w:rsid w:val="00454D71"/>
    <w:rsid w:val="00454D92"/>
    <w:rsid w:val="004559CA"/>
    <w:rsid w:val="00460549"/>
    <w:rsid w:val="00461A12"/>
    <w:rsid w:val="00461E38"/>
    <w:rsid w:val="004629A2"/>
    <w:rsid w:val="004632FD"/>
    <w:rsid w:val="00466E0C"/>
    <w:rsid w:val="00472077"/>
    <w:rsid w:val="004729A4"/>
    <w:rsid w:val="00472BF6"/>
    <w:rsid w:val="004744E3"/>
    <w:rsid w:val="0047743E"/>
    <w:rsid w:val="00477A1C"/>
    <w:rsid w:val="0048485B"/>
    <w:rsid w:val="00485CF0"/>
    <w:rsid w:val="00487237"/>
    <w:rsid w:val="00493DC6"/>
    <w:rsid w:val="00496FCA"/>
    <w:rsid w:val="004A05BE"/>
    <w:rsid w:val="004A07F3"/>
    <w:rsid w:val="004A1D13"/>
    <w:rsid w:val="004A1DC7"/>
    <w:rsid w:val="004A430C"/>
    <w:rsid w:val="004A568B"/>
    <w:rsid w:val="004A7711"/>
    <w:rsid w:val="004A7906"/>
    <w:rsid w:val="004B0AB6"/>
    <w:rsid w:val="004B1317"/>
    <w:rsid w:val="004B29C3"/>
    <w:rsid w:val="004B5DA2"/>
    <w:rsid w:val="004B6EFB"/>
    <w:rsid w:val="004C0775"/>
    <w:rsid w:val="004C0FD9"/>
    <w:rsid w:val="004C2914"/>
    <w:rsid w:val="004C64F9"/>
    <w:rsid w:val="004C7EB8"/>
    <w:rsid w:val="004D1597"/>
    <w:rsid w:val="004D1720"/>
    <w:rsid w:val="004D3DC8"/>
    <w:rsid w:val="004D4F22"/>
    <w:rsid w:val="004D6874"/>
    <w:rsid w:val="004D7A33"/>
    <w:rsid w:val="004E224F"/>
    <w:rsid w:val="004E2D14"/>
    <w:rsid w:val="004E41E4"/>
    <w:rsid w:val="004F1117"/>
    <w:rsid w:val="004F56FF"/>
    <w:rsid w:val="004F7C15"/>
    <w:rsid w:val="004F7CE1"/>
    <w:rsid w:val="00501986"/>
    <w:rsid w:val="00502401"/>
    <w:rsid w:val="005040B5"/>
    <w:rsid w:val="005072B9"/>
    <w:rsid w:val="00507C47"/>
    <w:rsid w:val="00510624"/>
    <w:rsid w:val="00511339"/>
    <w:rsid w:val="005131D0"/>
    <w:rsid w:val="00514391"/>
    <w:rsid w:val="00514AD0"/>
    <w:rsid w:val="00515384"/>
    <w:rsid w:val="0052155A"/>
    <w:rsid w:val="00521980"/>
    <w:rsid w:val="005225F9"/>
    <w:rsid w:val="00523B75"/>
    <w:rsid w:val="00524A26"/>
    <w:rsid w:val="00526499"/>
    <w:rsid w:val="00530300"/>
    <w:rsid w:val="005333E4"/>
    <w:rsid w:val="0053619D"/>
    <w:rsid w:val="005372FA"/>
    <w:rsid w:val="005408CB"/>
    <w:rsid w:val="00541086"/>
    <w:rsid w:val="00541D27"/>
    <w:rsid w:val="005424DD"/>
    <w:rsid w:val="00542D24"/>
    <w:rsid w:val="00542DC0"/>
    <w:rsid w:val="005433B2"/>
    <w:rsid w:val="00543B45"/>
    <w:rsid w:val="005459E1"/>
    <w:rsid w:val="00547474"/>
    <w:rsid w:val="0055090B"/>
    <w:rsid w:val="00551A8B"/>
    <w:rsid w:val="00551B87"/>
    <w:rsid w:val="00555334"/>
    <w:rsid w:val="005566EF"/>
    <w:rsid w:val="00556948"/>
    <w:rsid w:val="00561D26"/>
    <w:rsid w:val="00564396"/>
    <w:rsid w:val="00564C9D"/>
    <w:rsid w:val="00566219"/>
    <w:rsid w:val="00567A9D"/>
    <w:rsid w:val="00567EBF"/>
    <w:rsid w:val="00570D22"/>
    <w:rsid w:val="00571CCA"/>
    <w:rsid w:val="00572C17"/>
    <w:rsid w:val="00572E6E"/>
    <w:rsid w:val="00572EC8"/>
    <w:rsid w:val="005732DC"/>
    <w:rsid w:val="005741E0"/>
    <w:rsid w:val="00576A5A"/>
    <w:rsid w:val="0057707B"/>
    <w:rsid w:val="005776F9"/>
    <w:rsid w:val="00580675"/>
    <w:rsid w:val="00583315"/>
    <w:rsid w:val="00583911"/>
    <w:rsid w:val="005864B9"/>
    <w:rsid w:val="005904E1"/>
    <w:rsid w:val="005911D4"/>
    <w:rsid w:val="00592762"/>
    <w:rsid w:val="00593594"/>
    <w:rsid w:val="00593D0A"/>
    <w:rsid w:val="005966AB"/>
    <w:rsid w:val="005A1505"/>
    <w:rsid w:val="005A1CA0"/>
    <w:rsid w:val="005A4EEE"/>
    <w:rsid w:val="005A524F"/>
    <w:rsid w:val="005A5ABE"/>
    <w:rsid w:val="005B02A1"/>
    <w:rsid w:val="005B0676"/>
    <w:rsid w:val="005B6B11"/>
    <w:rsid w:val="005C4926"/>
    <w:rsid w:val="005C67CF"/>
    <w:rsid w:val="005C6EA9"/>
    <w:rsid w:val="005D00A9"/>
    <w:rsid w:val="005D0ECC"/>
    <w:rsid w:val="005D325B"/>
    <w:rsid w:val="005D3754"/>
    <w:rsid w:val="005D3AF4"/>
    <w:rsid w:val="005D4077"/>
    <w:rsid w:val="005D41D9"/>
    <w:rsid w:val="005D5497"/>
    <w:rsid w:val="005D6874"/>
    <w:rsid w:val="005E056D"/>
    <w:rsid w:val="005E07E5"/>
    <w:rsid w:val="005E0A27"/>
    <w:rsid w:val="005E1E64"/>
    <w:rsid w:val="005E2045"/>
    <w:rsid w:val="005E3C01"/>
    <w:rsid w:val="005E4CCA"/>
    <w:rsid w:val="005F0056"/>
    <w:rsid w:val="005F00CC"/>
    <w:rsid w:val="005F08FC"/>
    <w:rsid w:val="005F09B6"/>
    <w:rsid w:val="005F2460"/>
    <w:rsid w:val="005F2C96"/>
    <w:rsid w:val="005F619D"/>
    <w:rsid w:val="005F7E1A"/>
    <w:rsid w:val="006010DD"/>
    <w:rsid w:val="00601702"/>
    <w:rsid w:val="00601C78"/>
    <w:rsid w:val="00602465"/>
    <w:rsid w:val="0060589C"/>
    <w:rsid w:val="006079C8"/>
    <w:rsid w:val="00610EAB"/>
    <w:rsid w:val="00611745"/>
    <w:rsid w:val="006122B2"/>
    <w:rsid w:val="006151E8"/>
    <w:rsid w:val="0061568E"/>
    <w:rsid w:val="006160DE"/>
    <w:rsid w:val="00616610"/>
    <w:rsid w:val="00617223"/>
    <w:rsid w:val="006175CE"/>
    <w:rsid w:val="006178E1"/>
    <w:rsid w:val="006225B2"/>
    <w:rsid w:val="00623B30"/>
    <w:rsid w:val="006244BE"/>
    <w:rsid w:val="00624CCB"/>
    <w:rsid w:val="00630151"/>
    <w:rsid w:val="00630826"/>
    <w:rsid w:val="006318F1"/>
    <w:rsid w:val="00631A68"/>
    <w:rsid w:val="00633189"/>
    <w:rsid w:val="006413EF"/>
    <w:rsid w:val="00644A66"/>
    <w:rsid w:val="00645FD1"/>
    <w:rsid w:val="00646419"/>
    <w:rsid w:val="00650683"/>
    <w:rsid w:val="00652B75"/>
    <w:rsid w:val="006538A3"/>
    <w:rsid w:val="00654CCD"/>
    <w:rsid w:val="00655AEE"/>
    <w:rsid w:val="0066276F"/>
    <w:rsid w:val="00663805"/>
    <w:rsid w:val="00664305"/>
    <w:rsid w:val="00665571"/>
    <w:rsid w:val="00666821"/>
    <w:rsid w:val="00666C5C"/>
    <w:rsid w:val="006703EC"/>
    <w:rsid w:val="00673ADA"/>
    <w:rsid w:val="00673CAD"/>
    <w:rsid w:val="0067566F"/>
    <w:rsid w:val="006762A4"/>
    <w:rsid w:val="00680AEB"/>
    <w:rsid w:val="00680D4A"/>
    <w:rsid w:val="00681193"/>
    <w:rsid w:val="00682270"/>
    <w:rsid w:val="00682E03"/>
    <w:rsid w:val="00683162"/>
    <w:rsid w:val="00683F6E"/>
    <w:rsid w:val="006842F8"/>
    <w:rsid w:val="00687CCB"/>
    <w:rsid w:val="006916B0"/>
    <w:rsid w:val="00693CFF"/>
    <w:rsid w:val="00695D7C"/>
    <w:rsid w:val="00696E96"/>
    <w:rsid w:val="006976CC"/>
    <w:rsid w:val="006A0180"/>
    <w:rsid w:val="006A09ED"/>
    <w:rsid w:val="006A36B6"/>
    <w:rsid w:val="006A65A0"/>
    <w:rsid w:val="006B2F40"/>
    <w:rsid w:val="006B2F6D"/>
    <w:rsid w:val="006B3C13"/>
    <w:rsid w:val="006B4F47"/>
    <w:rsid w:val="006B616D"/>
    <w:rsid w:val="006B69A8"/>
    <w:rsid w:val="006B6E6D"/>
    <w:rsid w:val="006C390D"/>
    <w:rsid w:val="006C5A3D"/>
    <w:rsid w:val="006C5BD7"/>
    <w:rsid w:val="006C61D6"/>
    <w:rsid w:val="006C7462"/>
    <w:rsid w:val="006D0D75"/>
    <w:rsid w:val="006D52BD"/>
    <w:rsid w:val="006D5A27"/>
    <w:rsid w:val="006D64AA"/>
    <w:rsid w:val="006D71D7"/>
    <w:rsid w:val="006D7B68"/>
    <w:rsid w:val="006D7FC8"/>
    <w:rsid w:val="006E0D00"/>
    <w:rsid w:val="006E186D"/>
    <w:rsid w:val="006E2405"/>
    <w:rsid w:val="006E3149"/>
    <w:rsid w:val="006E56ED"/>
    <w:rsid w:val="006E757A"/>
    <w:rsid w:val="006F1590"/>
    <w:rsid w:val="006F1A5D"/>
    <w:rsid w:val="006F261B"/>
    <w:rsid w:val="006F5CFA"/>
    <w:rsid w:val="00700EB4"/>
    <w:rsid w:val="00702DB6"/>
    <w:rsid w:val="00702FEF"/>
    <w:rsid w:val="0070368C"/>
    <w:rsid w:val="00705C6A"/>
    <w:rsid w:val="00710C89"/>
    <w:rsid w:val="00715EA9"/>
    <w:rsid w:val="00716BDD"/>
    <w:rsid w:val="00717CFF"/>
    <w:rsid w:val="0072248B"/>
    <w:rsid w:val="00723DAF"/>
    <w:rsid w:val="007249F6"/>
    <w:rsid w:val="00724E7D"/>
    <w:rsid w:val="00725190"/>
    <w:rsid w:val="00726125"/>
    <w:rsid w:val="00727AA5"/>
    <w:rsid w:val="00731765"/>
    <w:rsid w:val="00731FF9"/>
    <w:rsid w:val="00733A2C"/>
    <w:rsid w:val="007365D2"/>
    <w:rsid w:val="00743A59"/>
    <w:rsid w:val="00745041"/>
    <w:rsid w:val="00746B8C"/>
    <w:rsid w:val="00747B06"/>
    <w:rsid w:val="007516CD"/>
    <w:rsid w:val="00752580"/>
    <w:rsid w:val="00753511"/>
    <w:rsid w:val="00755604"/>
    <w:rsid w:val="0075591F"/>
    <w:rsid w:val="00755ED3"/>
    <w:rsid w:val="007569FF"/>
    <w:rsid w:val="007573E7"/>
    <w:rsid w:val="00757938"/>
    <w:rsid w:val="00760159"/>
    <w:rsid w:val="0076566E"/>
    <w:rsid w:val="00765B81"/>
    <w:rsid w:val="007664B4"/>
    <w:rsid w:val="00766FD2"/>
    <w:rsid w:val="007674C3"/>
    <w:rsid w:val="0077056C"/>
    <w:rsid w:val="00771DBA"/>
    <w:rsid w:val="00774E4D"/>
    <w:rsid w:val="00775D99"/>
    <w:rsid w:val="0077766C"/>
    <w:rsid w:val="0078062D"/>
    <w:rsid w:val="00783413"/>
    <w:rsid w:val="00783D5D"/>
    <w:rsid w:val="00785D01"/>
    <w:rsid w:val="0078773E"/>
    <w:rsid w:val="007943DE"/>
    <w:rsid w:val="00794B7B"/>
    <w:rsid w:val="0079507D"/>
    <w:rsid w:val="0079527F"/>
    <w:rsid w:val="00796391"/>
    <w:rsid w:val="007A02A3"/>
    <w:rsid w:val="007A0561"/>
    <w:rsid w:val="007A1B69"/>
    <w:rsid w:val="007A2B3E"/>
    <w:rsid w:val="007A3A5C"/>
    <w:rsid w:val="007A6818"/>
    <w:rsid w:val="007B2F0D"/>
    <w:rsid w:val="007B3C8C"/>
    <w:rsid w:val="007C0438"/>
    <w:rsid w:val="007C18DF"/>
    <w:rsid w:val="007C1A3F"/>
    <w:rsid w:val="007C647C"/>
    <w:rsid w:val="007D2213"/>
    <w:rsid w:val="007D749B"/>
    <w:rsid w:val="007E1C28"/>
    <w:rsid w:val="007E2904"/>
    <w:rsid w:val="007E3340"/>
    <w:rsid w:val="007E3600"/>
    <w:rsid w:val="007E591A"/>
    <w:rsid w:val="007E660C"/>
    <w:rsid w:val="007F0CFA"/>
    <w:rsid w:val="00800A68"/>
    <w:rsid w:val="00802A24"/>
    <w:rsid w:val="008030AB"/>
    <w:rsid w:val="00803A11"/>
    <w:rsid w:val="008047B1"/>
    <w:rsid w:val="00804FF1"/>
    <w:rsid w:val="00806FAD"/>
    <w:rsid w:val="00807298"/>
    <w:rsid w:val="0081196E"/>
    <w:rsid w:val="00811C7E"/>
    <w:rsid w:val="00811E9C"/>
    <w:rsid w:val="008150F7"/>
    <w:rsid w:val="008155B3"/>
    <w:rsid w:val="0081672B"/>
    <w:rsid w:val="00821F52"/>
    <w:rsid w:val="00822585"/>
    <w:rsid w:val="00823319"/>
    <w:rsid w:val="00825DDB"/>
    <w:rsid w:val="008266C8"/>
    <w:rsid w:val="0082702E"/>
    <w:rsid w:val="00833DD4"/>
    <w:rsid w:val="0083483F"/>
    <w:rsid w:val="00836C15"/>
    <w:rsid w:val="0083782A"/>
    <w:rsid w:val="00837906"/>
    <w:rsid w:val="0084063D"/>
    <w:rsid w:val="00841738"/>
    <w:rsid w:val="00842020"/>
    <w:rsid w:val="00843235"/>
    <w:rsid w:val="0084373A"/>
    <w:rsid w:val="00846848"/>
    <w:rsid w:val="00853A68"/>
    <w:rsid w:val="00855C26"/>
    <w:rsid w:val="00856F5A"/>
    <w:rsid w:val="00860232"/>
    <w:rsid w:val="00861DB7"/>
    <w:rsid w:val="00863044"/>
    <w:rsid w:val="008638D2"/>
    <w:rsid w:val="00863A45"/>
    <w:rsid w:val="00867711"/>
    <w:rsid w:val="0086792B"/>
    <w:rsid w:val="00867984"/>
    <w:rsid w:val="00872D17"/>
    <w:rsid w:val="00873B74"/>
    <w:rsid w:val="008749DE"/>
    <w:rsid w:val="008751D0"/>
    <w:rsid w:val="00876801"/>
    <w:rsid w:val="00882736"/>
    <w:rsid w:val="00883E50"/>
    <w:rsid w:val="00884404"/>
    <w:rsid w:val="008844EC"/>
    <w:rsid w:val="00891159"/>
    <w:rsid w:val="00891672"/>
    <w:rsid w:val="00894315"/>
    <w:rsid w:val="00895407"/>
    <w:rsid w:val="00895EBB"/>
    <w:rsid w:val="008A013B"/>
    <w:rsid w:val="008A09C7"/>
    <w:rsid w:val="008A2815"/>
    <w:rsid w:val="008A2B8B"/>
    <w:rsid w:val="008A310A"/>
    <w:rsid w:val="008A3D67"/>
    <w:rsid w:val="008A6E8D"/>
    <w:rsid w:val="008A7E07"/>
    <w:rsid w:val="008B05F5"/>
    <w:rsid w:val="008B1A84"/>
    <w:rsid w:val="008B21E4"/>
    <w:rsid w:val="008B253A"/>
    <w:rsid w:val="008B2B80"/>
    <w:rsid w:val="008B7045"/>
    <w:rsid w:val="008B7058"/>
    <w:rsid w:val="008B7F38"/>
    <w:rsid w:val="008C0431"/>
    <w:rsid w:val="008C1D73"/>
    <w:rsid w:val="008C210D"/>
    <w:rsid w:val="008C3568"/>
    <w:rsid w:val="008C43DD"/>
    <w:rsid w:val="008C4C7C"/>
    <w:rsid w:val="008C4D35"/>
    <w:rsid w:val="008C6ECB"/>
    <w:rsid w:val="008C75EA"/>
    <w:rsid w:val="008D2D42"/>
    <w:rsid w:val="008D32A2"/>
    <w:rsid w:val="008D540E"/>
    <w:rsid w:val="008D69BF"/>
    <w:rsid w:val="008E07B8"/>
    <w:rsid w:val="008E365D"/>
    <w:rsid w:val="008E66EF"/>
    <w:rsid w:val="008E7A69"/>
    <w:rsid w:val="008E7C74"/>
    <w:rsid w:val="008F0E91"/>
    <w:rsid w:val="008F1630"/>
    <w:rsid w:val="008F380D"/>
    <w:rsid w:val="008F38B1"/>
    <w:rsid w:val="008F5BC2"/>
    <w:rsid w:val="008F6A44"/>
    <w:rsid w:val="008F7887"/>
    <w:rsid w:val="008F7A86"/>
    <w:rsid w:val="009014C4"/>
    <w:rsid w:val="009018CB"/>
    <w:rsid w:val="009026E2"/>
    <w:rsid w:val="009028DC"/>
    <w:rsid w:val="009041D6"/>
    <w:rsid w:val="00910F23"/>
    <w:rsid w:val="0091236A"/>
    <w:rsid w:val="00912CC3"/>
    <w:rsid w:val="00912F54"/>
    <w:rsid w:val="009174DF"/>
    <w:rsid w:val="00917B29"/>
    <w:rsid w:val="00923957"/>
    <w:rsid w:val="00923A03"/>
    <w:rsid w:val="00923FA4"/>
    <w:rsid w:val="00925D6F"/>
    <w:rsid w:val="0092742C"/>
    <w:rsid w:val="009325EC"/>
    <w:rsid w:val="0093599D"/>
    <w:rsid w:val="00940768"/>
    <w:rsid w:val="00941322"/>
    <w:rsid w:val="0094156A"/>
    <w:rsid w:val="009422DF"/>
    <w:rsid w:val="00944C56"/>
    <w:rsid w:val="009450BD"/>
    <w:rsid w:val="009457C0"/>
    <w:rsid w:val="00945C24"/>
    <w:rsid w:val="00946616"/>
    <w:rsid w:val="00946A7B"/>
    <w:rsid w:val="009500E4"/>
    <w:rsid w:val="009516BE"/>
    <w:rsid w:val="00955C72"/>
    <w:rsid w:val="00960473"/>
    <w:rsid w:val="00960523"/>
    <w:rsid w:val="0096082A"/>
    <w:rsid w:val="00963F4D"/>
    <w:rsid w:val="00973061"/>
    <w:rsid w:val="009746DB"/>
    <w:rsid w:val="0097776E"/>
    <w:rsid w:val="00980602"/>
    <w:rsid w:val="00981154"/>
    <w:rsid w:val="009833EC"/>
    <w:rsid w:val="0098442E"/>
    <w:rsid w:val="009844B4"/>
    <w:rsid w:val="00990144"/>
    <w:rsid w:val="00991D78"/>
    <w:rsid w:val="00995359"/>
    <w:rsid w:val="009961E9"/>
    <w:rsid w:val="0099744B"/>
    <w:rsid w:val="009A054E"/>
    <w:rsid w:val="009A0AD8"/>
    <w:rsid w:val="009A3BE3"/>
    <w:rsid w:val="009A7C4C"/>
    <w:rsid w:val="009B14D8"/>
    <w:rsid w:val="009B254C"/>
    <w:rsid w:val="009B254D"/>
    <w:rsid w:val="009B30F5"/>
    <w:rsid w:val="009B3B25"/>
    <w:rsid w:val="009B3C3E"/>
    <w:rsid w:val="009B440A"/>
    <w:rsid w:val="009B6677"/>
    <w:rsid w:val="009C0884"/>
    <w:rsid w:val="009C20BF"/>
    <w:rsid w:val="009C4ADC"/>
    <w:rsid w:val="009C5123"/>
    <w:rsid w:val="009D25F2"/>
    <w:rsid w:val="009D37B6"/>
    <w:rsid w:val="009D3BB8"/>
    <w:rsid w:val="009D4F90"/>
    <w:rsid w:val="009E0431"/>
    <w:rsid w:val="009E1DEB"/>
    <w:rsid w:val="009E59DF"/>
    <w:rsid w:val="009E617F"/>
    <w:rsid w:val="009E6494"/>
    <w:rsid w:val="009E654C"/>
    <w:rsid w:val="009E6E14"/>
    <w:rsid w:val="009E6E1A"/>
    <w:rsid w:val="009E75B8"/>
    <w:rsid w:val="009E79CE"/>
    <w:rsid w:val="009F0EFB"/>
    <w:rsid w:val="009F129D"/>
    <w:rsid w:val="009F41C7"/>
    <w:rsid w:val="009F444A"/>
    <w:rsid w:val="009F53B7"/>
    <w:rsid w:val="009F5B28"/>
    <w:rsid w:val="00A005AA"/>
    <w:rsid w:val="00A0145E"/>
    <w:rsid w:val="00A01CBF"/>
    <w:rsid w:val="00A028CA"/>
    <w:rsid w:val="00A04374"/>
    <w:rsid w:val="00A05F5E"/>
    <w:rsid w:val="00A0792F"/>
    <w:rsid w:val="00A11157"/>
    <w:rsid w:val="00A11668"/>
    <w:rsid w:val="00A207D5"/>
    <w:rsid w:val="00A20AE9"/>
    <w:rsid w:val="00A20B14"/>
    <w:rsid w:val="00A22BD2"/>
    <w:rsid w:val="00A23F66"/>
    <w:rsid w:val="00A24165"/>
    <w:rsid w:val="00A2561C"/>
    <w:rsid w:val="00A25BF3"/>
    <w:rsid w:val="00A270E8"/>
    <w:rsid w:val="00A2781D"/>
    <w:rsid w:val="00A30004"/>
    <w:rsid w:val="00A3186B"/>
    <w:rsid w:val="00A322F8"/>
    <w:rsid w:val="00A32E17"/>
    <w:rsid w:val="00A340D0"/>
    <w:rsid w:val="00A35078"/>
    <w:rsid w:val="00A360F5"/>
    <w:rsid w:val="00A36EF8"/>
    <w:rsid w:val="00A37F0C"/>
    <w:rsid w:val="00A403A3"/>
    <w:rsid w:val="00A41386"/>
    <w:rsid w:val="00A43157"/>
    <w:rsid w:val="00A46152"/>
    <w:rsid w:val="00A46233"/>
    <w:rsid w:val="00A50828"/>
    <w:rsid w:val="00A52C66"/>
    <w:rsid w:val="00A5594E"/>
    <w:rsid w:val="00A56BEA"/>
    <w:rsid w:val="00A60E7B"/>
    <w:rsid w:val="00A64BDB"/>
    <w:rsid w:val="00A65D5C"/>
    <w:rsid w:val="00A701F7"/>
    <w:rsid w:val="00A703C2"/>
    <w:rsid w:val="00A72E68"/>
    <w:rsid w:val="00A75781"/>
    <w:rsid w:val="00A804DD"/>
    <w:rsid w:val="00A81381"/>
    <w:rsid w:val="00A81B19"/>
    <w:rsid w:val="00A86ACA"/>
    <w:rsid w:val="00A87E02"/>
    <w:rsid w:val="00A87FFD"/>
    <w:rsid w:val="00A91660"/>
    <w:rsid w:val="00A91810"/>
    <w:rsid w:val="00A93F17"/>
    <w:rsid w:val="00A94C02"/>
    <w:rsid w:val="00A97F36"/>
    <w:rsid w:val="00AA09C4"/>
    <w:rsid w:val="00AA4D9E"/>
    <w:rsid w:val="00AA629B"/>
    <w:rsid w:val="00AA7171"/>
    <w:rsid w:val="00AB05AD"/>
    <w:rsid w:val="00AB10BC"/>
    <w:rsid w:val="00AB143E"/>
    <w:rsid w:val="00AB217A"/>
    <w:rsid w:val="00AB4433"/>
    <w:rsid w:val="00AB5C6C"/>
    <w:rsid w:val="00AB6D84"/>
    <w:rsid w:val="00AB6DE0"/>
    <w:rsid w:val="00AC097E"/>
    <w:rsid w:val="00AC18AC"/>
    <w:rsid w:val="00AC3282"/>
    <w:rsid w:val="00AD4130"/>
    <w:rsid w:val="00AD46D5"/>
    <w:rsid w:val="00AD4F0B"/>
    <w:rsid w:val="00AD4F45"/>
    <w:rsid w:val="00AD509F"/>
    <w:rsid w:val="00AD7710"/>
    <w:rsid w:val="00AD790F"/>
    <w:rsid w:val="00AE14CB"/>
    <w:rsid w:val="00AE18DF"/>
    <w:rsid w:val="00AE1920"/>
    <w:rsid w:val="00AE30E3"/>
    <w:rsid w:val="00AE35AC"/>
    <w:rsid w:val="00AF0D48"/>
    <w:rsid w:val="00AF4763"/>
    <w:rsid w:val="00AF4E3F"/>
    <w:rsid w:val="00AF5D74"/>
    <w:rsid w:val="00AF70E1"/>
    <w:rsid w:val="00AF7432"/>
    <w:rsid w:val="00B00DF7"/>
    <w:rsid w:val="00B01F8F"/>
    <w:rsid w:val="00B03603"/>
    <w:rsid w:val="00B03965"/>
    <w:rsid w:val="00B0433A"/>
    <w:rsid w:val="00B07AD4"/>
    <w:rsid w:val="00B1139F"/>
    <w:rsid w:val="00B11BE2"/>
    <w:rsid w:val="00B13C82"/>
    <w:rsid w:val="00B147EA"/>
    <w:rsid w:val="00B1575C"/>
    <w:rsid w:val="00B1578A"/>
    <w:rsid w:val="00B16FE1"/>
    <w:rsid w:val="00B173EE"/>
    <w:rsid w:val="00B20B06"/>
    <w:rsid w:val="00B21034"/>
    <w:rsid w:val="00B218BE"/>
    <w:rsid w:val="00B2395B"/>
    <w:rsid w:val="00B23C7B"/>
    <w:rsid w:val="00B248CF"/>
    <w:rsid w:val="00B26870"/>
    <w:rsid w:val="00B27A55"/>
    <w:rsid w:val="00B31E6D"/>
    <w:rsid w:val="00B32E81"/>
    <w:rsid w:val="00B349F0"/>
    <w:rsid w:val="00B35668"/>
    <w:rsid w:val="00B365F0"/>
    <w:rsid w:val="00B421B5"/>
    <w:rsid w:val="00B42EF5"/>
    <w:rsid w:val="00B4634F"/>
    <w:rsid w:val="00B5215E"/>
    <w:rsid w:val="00B52864"/>
    <w:rsid w:val="00B5424B"/>
    <w:rsid w:val="00B54DC6"/>
    <w:rsid w:val="00B5520A"/>
    <w:rsid w:val="00B56138"/>
    <w:rsid w:val="00B57CBB"/>
    <w:rsid w:val="00B614C6"/>
    <w:rsid w:val="00B61AD1"/>
    <w:rsid w:val="00B6372E"/>
    <w:rsid w:val="00B659A8"/>
    <w:rsid w:val="00B67E66"/>
    <w:rsid w:val="00B7046A"/>
    <w:rsid w:val="00B71F36"/>
    <w:rsid w:val="00B72E2B"/>
    <w:rsid w:val="00B74736"/>
    <w:rsid w:val="00B76497"/>
    <w:rsid w:val="00B81EA4"/>
    <w:rsid w:val="00B85BB8"/>
    <w:rsid w:val="00B8766D"/>
    <w:rsid w:val="00B900A7"/>
    <w:rsid w:val="00B917CC"/>
    <w:rsid w:val="00B91CDC"/>
    <w:rsid w:val="00B96055"/>
    <w:rsid w:val="00BA26C3"/>
    <w:rsid w:val="00BA2964"/>
    <w:rsid w:val="00BA4B17"/>
    <w:rsid w:val="00BA4F4D"/>
    <w:rsid w:val="00BA6583"/>
    <w:rsid w:val="00BA6844"/>
    <w:rsid w:val="00BA6EA5"/>
    <w:rsid w:val="00BB0401"/>
    <w:rsid w:val="00BB17BF"/>
    <w:rsid w:val="00BB44CD"/>
    <w:rsid w:val="00BB541F"/>
    <w:rsid w:val="00BC0054"/>
    <w:rsid w:val="00BC015A"/>
    <w:rsid w:val="00BC4073"/>
    <w:rsid w:val="00BC62B0"/>
    <w:rsid w:val="00BD1FEC"/>
    <w:rsid w:val="00BD3A22"/>
    <w:rsid w:val="00BD51E6"/>
    <w:rsid w:val="00BD58E2"/>
    <w:rsid w:val="00BD6035"/>
    <w:rsid w:val="00BD6B9A"/>
    <w:rsid w:val="00BE0C0F"/>
    <w:rsid w:val="00BE21E8"/>
    <w:rsid w:val="00BE2557"/>
    <w:rsid w:val="00BE7892"/>
    <w:rsid w:val="00BF04DC"/>
    <w:rsid w:val="00BF25DD"/>
    <w:rsid w:val="00BF2B1F"/>
    <w:rsid w:val="00BF3157"/>
    <w:rsid w:val="00BF4007"/>
    <w:rsid w:val="00BF5C62"/>
    <w:rsid w:val="00C00818"/>
    <w:rsid w:val="00C0100A"/>
    <w:rsid w:val="00C01761"/>
    <w:rsid w:val="00C01A1E"/>
    <w:rsid w:val="00C02AF8"/>
    <w:rsid w:val="00C03BA1"/>
    <w:rsid w:val="00C0428D"/>
    <w:rsid w:val="00C05431"/>
    <w:rsid w:val="00C05526"/>
    <w:rsid w:val="00C06553"/>
    <w:rsid w:val="00C06A4E"/>
    <w:rsid w:val="00C11BC4"/>
    <w:rsid w:val="00C1229F"/>
    <w:rsid w:val="00C1285D"/>
    <w:rsid w:val="00C128A2"/>
    <w:rsid w:val="00C154B1"/>
    <w:rsid w:val="00C16B7A"/>
    <w:rsid w:val="00C17F7F"/>
    <w:rsid w:val="00C2242C"/>
    <w:rsid w:val="00C22D2D"/>
    <w:rsid w:val="00C3295A"/>
    <w:rsid w:val="00C33917"/>
    <w:rsid w:val="00C3495D"/>
    <w:rsid w:val="00C359E1"/>
    <w:rsid w:val="00C37153"/>
    <w:rsid w:val="00C4014D"/>
    <w:rsid w:val="00C40FCB"/>
    <w:rsid w:val="00C412C0"/>
    <w:rsid w:val="00C424E9"/>
    <w:rsid w:val="00C42845"/>
    <w:rsid w:val="00C43FB3"/>
    <w:rsid w:val="00C45A8A"/>
    <w:rsid w:val="00C46FF0"/>
    <w:rsid w:val="00C47AB2"/>
    <w:rsid w:val="00C50BA6"/>
    <w:rsid w:val="00C51D67"/>
    <w:rsid w:val="00C52267"/>
    <w:rsid w:val="00C525F6"/>
    <w:rsid w:val="00C52F1C"/>
    <w:rsid w:val="00C544EA"/>
    <w:rsid w:val="00C5642B"/>
    <w:rsid w:val="00C56780"/>
    <w:rsid w:val="00C60698"/>
    <w:rsid w:val="00C61BBA"/>
    <w:rsid w:val="00C62E8B"/>
    <w:rsid w:val="00C6311A"/>
    <w:rsid w:val="00C666B3"/>
    <w:rsid w:val="00C67AF4"/>
    <w:rsid w:val="00C7181D"/>
    <w:rsid w:val="00C74A79"/>
    <w:rsid w:val="00C75C16"/>
    <w:rsid w:val="00C82E64"/>
    <w:rsid w:val="00C82F1B"/>
    <w:rsid w:val="00C8340C"/>
    <w:rsid w:val="00C835CD"/>
    <w:rsid w:val="00C85514"/>
    <w:rsid w:val="00C86EFC"/>
    <w:rsid w:val="00C90F91"/>
    <w:rsid w:val="00C915EE"/>
    <w:rsid w:val="00C93237"/>
    <w:rsid w:val="00C95345"/>
    <w:rsid w:val="00C96867"/>
    <w:rsid w:val="00CA12A4"/>
    <w:rsid w:val="00CA1C91"/>
    <w:rsid w:val="00CA4920"/>
    <w:rsid w:val="00CA5C93"/>
    <w:rsid w:val="00CA75BC"/>
    <w:rsid w:val="00CB018E"/>
    <w:rsid w:val="00CB03C3"/>
    <w:rsid w:val="00CB3946"/>
    <w:rsid w:val="00CB5E38"/>
    <w:rsid w:val="00CB6904"/>
    <w:rsid w:val="00CC2276"/>
    <w:rsid w:val="00CC33D9"/>
    <w:rsid w:val="00CC359B"/>
    <w:rsid w:val="00CC3958"/>
    <w:rsid w:val="00CD11B1"/>
    <w:rsid w:val="00CD1337"/>
    <w:rsid w:val="00CD188B"/>
    <w:rsid w:val="00CD1CE2"/>
    <w:rsid w:val="00CD2B35"/>
    <w:rsid w:val="00CD3F0A"/>
    <w:rsid w:val="00CD5B7C"/>
    <w:rsid w:val="00CE0653"/>
    <w:rsid w:val="00CE2FE3"/>
    <w:rsid w:val="00CE58B3"/>
    <w:rsid w:val="00CE5AD5"/>
    <w:rsid w:val="00CF3232"/>
    <w:rsid w:val="00CF355D"/>
    <w:rsid w:val="00CF37F0"/>
    <w:rsid w:val="00CF4860"/>
    <w:rsid w:val="00CF5A0A"/>
    <w:rsid w:val="00CF5C88"/>
    <w:rsid w:val="00CF5F12"/>
    <w:rsid w:val="00D0253F"/>
    <w:rsid w:val="00D02615"/>
    <w:rsid w:val="00D0299E"/>
    <w:rsid w:val="00D043BF"/>
    <w:rsid w:val="00D116CF"/>
    <w:rsid w:val="00D13A7F"/>
    <w:rsid w:val="00D1630D"/>
    <w:rsid w:val="00D20174"/>
    <w:rsid w:val="00D214B2"/>
    <w:rsid w:val="00D22DAA"/>
    <w:rsid w:val="00D23C25"/>
    <w:rsid w:val="00D30864"/>
    <w:rsid w:val="00D31797"/>
    <w:rsid w:val="00D328A0"/>
    <w:rsid w:val="00D364DB"/>
    <w:rsid w:val="00D41537"/>
    <w:rsid w:val="00D433C8"/>
    <w:rsid w:val="00D43B73"/>
    <w:rsid w:val="00D44072"/>
    <w:rsid w:val="00D46BA3"/>
    <w:rsid w:val="00D472C1"/>
    <w:rsid w:val="00D5340B"/>
    <w:rsid w:val="00D55636"/>
    <w:rsid w:val="00D562D9"/>
    <w:rsid w:val="00D57662"/>
    <w:rsid w:val="00D57BA0"/>
    <w:rsid w:val="00D6150E"/>
    <w:rsid w:val="00D61CCC"/>
    <w:rsid w:val="00D63466"/>
    <w:rsid w:val="00D71194"/>
    <w:rsid w:val="00D734CA"/>
    <w:rsid w:val="00D76CA7"/>
    <w:rsid w:val="00D77BC4"/>
    <w:rsid w:val="00D8066F"/>
    <w:rsid w:val="00D81B2B"/>
    <w:rsid w:val="00D83D0C"/>
    <w:rsid w:val="00D84E82"/>
    <w:rsid w:val="00D85F67"/>
    <w:rsid w:val="00D86C4A"/>
    <w:rsid w:val="00D87AA6"/>
    <w:rsid w:val="00D87BA6"/>
    <w:rsid w:val="00D93898"/>
    <w:rsid w:val="00D93BE4"/>
    <w:rsid w:val="00D95377"/>
    <w:rsid w:val="00D964AB"/>
    <w:rsid w:val="00D968A4"/>
    <w:rsid w:val="00D96DFB"/>
    <w:rsid w:val="00DA0172"/>
    <w:rsid w:val="00DA185A"/>
    <w:rsid w:val="00DA2FD9"/>
    <w:rsid w:val="00DA3164"/>
    <w:rsid w:val="00DA3E16"/>
    <w:rsid w:val="00DA6AC0"/>
    <w:rsid w:val="00DA798E"/>
    <w:rsid w:val="00DB330C"/>
    <w:rsid w:val="00DB3F07"/>
    <w:rsid w:val="00DB5343"/>
    <w:rsid w:val="00DB5D52"/>
    <w:rsid w:val="00DB64A0"/>
    <w:rsid w:val="00DB685B"/>
    <w:rsid w:val="00DB6FA6"/>
    <w:rsid w:val="00DC0FA6"/>
    <w:rsid w:val="00DC104B"/>
    <w:rsid w:val="00DC2725"/>
    <w:rsid w:val="00DC37ED"/>
    <w:rsid w:val="00DC46FB"/>
    <w:rsid w:val="00DC7491"/>
    <w:rsid w:val="00DD0F15"/>
    <w:rsid w:val="00DD27C9"/>
    <w:rsid w:val="00DD3789"/>
    <w:rsid w:val="00DD51F8"/>
    <w:rsid w:val="00DD7063"/>
    <w:rsid w:val="00DE0C26"/>
    <w:rsid w:val="00DE0CFE"/>
    <w:rsid w:val="00DE2683"/>
    <w:rsid w:val="00DE4470"/>
    <w:rsid w:val="00DE4599"/>
    <w:rsid w:val="00DE5ECA"/>
    <w:rsid w:val="00DE6558"/>
    <w:rsid w:val="00DE703F"/>
    <w:rsid w:val="00DE73B8"/>
    <w:rsid w:val="00DF0011"/>
    <w:rsid w:val="00DF3828"/>
    <w:rsid w:val="00DF3ACE"/>
    <w:rsid w:val="00DF4722"/>
    <w:rsid w:val="00DF55B7"/>
    <w:rsid w:val="00DF579B"/>
    <w:rsid w:val="00DF5C59"/>
    <w:rsid w:val="00DF6022"/>
    <w:rsid w:val="00DF62E7"/>
    <w:rsid w:val="00DF62FF"/>
    <w:rsid w:val="00DF6F2C"/>
    <w:rsid w:val="00E0024E"/>
    <w:rsid w:val="00E01516"/>
    <w:rsid w:val="00E02C25"/>
    <w:rsid w:val="00E03B98"/>
    <w:rsid w:val="00E04CA0"/>
    <w:rsid w:val="00E070FD"/>
    <w:rsid w:val="00E11133"/>
    <w:rsid w:val="00E113E5"/>
    <w:rsid w:val="00E175D3"/>
    <w:rsid w:val="00E20AE6"/>
    <w:rsid w:val="00E2121F"/>
    <w:rsid w:val="00E2174D"/>
    <w:rsid w:val="00E246CF"/>
    <w:rsid w:val="00E264C9"/>
    <w:rsid w:val="00E268FB"/>
    <w:rsid w:val="00E2764D"/>
    <w:rsid w:val="00E30276"/>
    <w:rsid w:val="00E34AFD"/>
    <w:rsid w:val="00E34C42"/>
    <w:rsid w:val="00E37598"/>
    <w:rsid w:val="00E377B5"/>
    <w:rsid w:val="00E40218"/>
    <w:rsid w:val="00E406AA"/>
    <w:rsid w:val="00E407F9"/>
    <w:rsid w:val="00E41369"/>
    <w:rsid w:val="00E42E95"/>
    <w:rsid w:val="00E4334B"/>
    <w:rsid w:val="00E442D6"/>
    <w:rsid w:val="00E447AF"/>
    <w:rsid w:val="00E46841"/>
    <w:rsid w:val="00E479B1"/>
    <w:rsid w:val="00E51B6E"/>
    <w:rsid w:val="00E51D9F"/>
    <w:rsid w:val="00E53DD7"/>
    <w:rsid w:val="00E53E3E"/>
    <w:rsid w:val="00E54AF5"/>
    <w:rsid w:val="00E558F2"/>
    <w:rsid w:val="00E5788A"/>
    <w:rsid w:val="00E60608"/>
    <w:rsid w:val="00E61BF3"/>
    <w:rsid w:val="00E6366B"/>
    <w:rsid w:val="00E65FD0"/>
    <w:rsid w:val="00E65FD9"/>
    <w:rsid w:val="00E70F31"/>
    <w:rsid w:val="00E71FF3"/>
    <w:rsid w:val="00E73AC2"/>
    <w:rsid w:val="00E73E4F"/>
    <w:rsid w:val="00E751CC"/>
    <w:rsid w:val="00E75F71"/>
    <w:rsid w:val="00E76236"/>
    <w:rsid w:val="00E81167"/>
    <w:rsid w:val="00E8128B"/>
    <w:rsid w:val="00E81497"/>
    <w:rsid w:val="00E83775"/>
    <w:rsid w:val="00E8498A"/>
    <w:rsid w:val="00E85D81"/>
    <w:rsid w:val="00E869EE"/>
    <w:rsid w:val="00E90395"/>
    <w:rsid w:val="00E9076F"/>
    <w:rsid w:val="00E929C1"/>
    <w:rsid w:val="00E94A00"/>
    <w:rsid w:val="00E9509F"/>
    <w:rsid w:val="00E96D90"/>
    <w:rsid w:val="00E96FA6"/>
    <w:rsid w:val="00EA36B3"/>
    <w:rsid w:val="00EA3A67"/>
    <w:rsid w:val="00EA3CBE"/>
    <w:rsid w:val="00EA63E4"/>
    <w:rsid w:val="00EB120D"/>
    <w:rsid w:val="00EB5C7E"/>
    <w:rsid w:val="00EB5E50"/>
    <w:rsid w:val="00EB64BF"/>
    <w:rsid w:val="00EB67B8"/>
    <w:rsid w:val="00EB7F92"/>
    <w:rsid w:val="00EC19E6"/>
    <w:rsid w:val="00EC24CE"/>
    <w:rsid w:val="00EC3CBE"/>
    <w:rsid w:val="00EC418C"/>
    <w:rsid w:val="00EC4C2C"/>
    <w:rsid w:val="00EC5268"/>
    <w:rsid w:val="00ED17B2"/>
    <w:rsid w:val="00EE1053"/>
    <w:rsid w:val="00EE1B68"/>
    <w:rsid w:val="00EE44D7"/>
    <w:rsid w:val="00EE4777"/>
    <w:rsid w:val="00EE4D62"/>
    <w:rsid w:val="00EE61F2"/>
    <w:rsid w:val="00EE7E23"/>
    <w:rsid w:val="00EF0CBF"/>
    <w:rsid w:val="00EF20AA"/>
    <w:rsid w:val="00EF5CEC"/>
    <w:rsid w:val="00F00EB5"/>
    <w:rsid w:val="00F03195"/>
    <w:rsid w:val="00F038BA"/>
    <w:rsid w:val="00F03C89"/>
    <w:rsid w:val="00F047B5"/>
    <w:rsid w:val="00F067EB"/>
    <w:rsid w:val="00F06832"/>
    <w:rsid w:val="00F12738"/>
    <w:rsid w:val="00F13210"/>
    <w:rsid w:val="00F13CBE"/>
    <w:rsid w:val="00F16213"/>
    <w:rsid w:val="00F16A6C"/>
    <w:rsid w:val="00F20230"/>
    <w:rsid w:val="00F2306E"/>
    <w:rsid w:val="00F23D83"/>
    <w:rsid w:val="00F25B83"/>
    <w:rsid w:val="00F3144B"/>
    <w:rsid w:val="00F31465"/>
    <w:rsid w:val="00F3146B"/>
    <w:rsid w:val="00F3689F"/>
    <w:rsid w:val="00F42C0C"/>
    <w:rsid w:val="00F43ABE"/>
    <w:rsid w:val="00F47571"/>
    <w:rsid w:val="00F476AC"/>
    <w:rsid w:val="00F47F28"/>
    <w:rsid w:val="00F50665"/>
    <w:rsid w:val="00F50ECF"/>
    <w:rsid w:val="00F51846"/>
    <w:rsid w:val="00F56BC2"/>
    <w:rsid w:val="00F56F7F"/>
    <w:rsid w:val="00F57205"/>
    <w:rsid w:val="00F5790C"/>
    <w:rsid w:val="00F57B45"/>
    <w:rsid w:val="00F633B0"/>
    <w:rsid w:val="00F63CB8"/>
    <w:rsid w:val="00F67EA4"/>
    <w:rsid w:val="00F70189"/>
    <w:rsid w:val="00F73D23"/>
    <w:rsid w:val="00F75F07"/>
    <w:rsid w:val="00F76470"/>
    <w:rsid w:val="00F76896"/>
    <w:rsid w:val="00F76E3C"/>
    <w:rsid w:val="00F83D69"/>
    <w:rsid w:val="00F84E22"/>
    <w:rsid w:val="00F8596E"/>
    <w:rsid w:val="00F86D91"/>
    <w:rsid w:val="00F86E92"/>
    <w:rsid w:val="00F907F6"/>
    <w:rsid w:val="00F951A9"/>
    <w:rsid w:val="00FA0798"/>
    <w:rsid w:val="00FA2114"/>
    <w:rsid w:val="00FA22EC"/>
    <w:rsid w:val="00FA2DA5"/>
    <w:rsid w:val="00FA434C"/>
    <w:rsid w:val="00FA5416"/>
    <w:rsid w:val="00FA5A5A"/>
    <w:rsid w:val="00FA5E10"/>
    <w:rsid w:val="00FB1598"/>
    <w:rsid w:val="00FB2176"/>
    <w:rsid w:val="00FB2768"/>
    <w:rsid w:val="00FB305B"/>
    <w:rsid w:val="00FB33F9"/>
    <w:rsid w:val="00FB4380"/>
    <w:rsid w:val="00FB4845"/>
    <w:rsid w:val="00FB4F1F"/>
    <w:rsid w:val="00FB5A1A"/>
    <w:rsid w:val="00FB5E07"/>
    <w:rsid w:val="00FC03B3"/>
    <w:rsid w:val="00FC13DB"/>
    <w:rsid w:val="00FC2054"/>
    <w:rsid w:val="00FC338B"/>
    <w:rsid w:val="00FC3619"/>
    <w:rsid w:val="00FD07AD"/>
    <w:rsid w:val="00FD28AD"/>
    <w:rsid w:val="00FD4C52"/>
    <w:rsid w:val="00FD566A"/>
    <w:rsid w:val="00FD59C5"/>
    <w:rsid w:val="00FD6857"/>
    <w:rsid w:val="00FE08C5"/>
    <w:rsid w:val="00FE4371"/>
    <w:rsid w:val="00FE66A1"/>
    <w:rsid w:val="00FE7D40"/>
    <w:rsid w:val="00FF0916"/>
    <w:rsid w:val="00FF164D"/>
    <w:rsid w:val="00FF1D2E"/>
    <w:rsid w:val="00FF1DA2"/>
    <w:rsid w:val="00FF2894"/>
    <w:rsid w:val="00FF3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9A"/>
  </w:style>
  <w:style w:type="paragraph" w:styleId="2">
    <w:name w:val="heading 2"/>
    <w:basedOn w:val="a"/>
    <w:link w:val="20"/>
    <w:uiPriority w:val="9"/>
    <w:qFormat/>
    <w:rsid w:val="00F067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67E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06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67EB"/>
  </w:style>
  <w:style w:type="character" w:styleId="a4">
    <w:name w:val="Strong"/>
    <w:basedOn w:val="a0"/>
    <w:uiPriority w:val="22"/>
    <w:qFormat/>
    <w:rsid w:val="00F067EB"/>
    <w:rPr>
      <w:b/>
      <w:bCs/>
    </w:rPr>
  </w:style>
</w:styles>
</file>

<file path=word/webSettings.xml><?xml version="1.0" encoding="utf-8"?>
<w:webSettings xmlns:r="http://schemas.openxmlformats.org/officeDocument/2006/relationships" xmlns:w="http://schemas.openxmlformats.org/wordprocessingml/2006/main">
  <w:divs>
    <w:div w:id="12236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4613</Characters>
  <Application>Microsoft Office Word</Application>
  <DocSecurity>0</DocSecurity>
  <Lines>38</Lines>
  <Paragraphs>10</Paragraphs>
  <ScaleCrop>false</ScaleCrop>
  <Company>Krokoz™</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2015-01-07T11:40:00Z</dcterms:created>
  <dcterms:modified xsi:type="dcterms:W3CDTF">2015-01-07T11:40:00Z</dcterms:modified>
</cp:coreProperties>
</file>