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1" w:rsidRPr="00F33036" w:rsidRDefault="00F33036" w:rsidP="00F33036">
      <w:pPr>
        <w:pStyle w:val="1"/>
        <w:spacing w:before="120" w:after="120"/>
        <w:rPr>
          <w:rFonts w:ascii="Arial" w:eastAsia="Times New Roman" w:hAnsi="Arial" w:cs="Arial"/>
          <w:color w:val="000000" w:themeColor="text1"/>
          <w:sz w:val="32"/>
          <w:szCs w:val="32"/>
          <w:lang w:eastAsia="uk-UA"/>
        </w:rPr>
      </w:pPr>
      <w:r w:rsidRPr="00F33036">
        <w:rPr>
          <w:rFonts w:ascii="Arial" w:hAnsi="Arial" w:cs="Arial"/>
          <w:color w:val="000000" w:themeColor="text1"/>
          <w:sz w:val="32"/>
          <w:szCs w:val="32"/>
          <w:shd w:val="clear" w:color="auto" w:fill="F5F7EF"/>
        </w:rPr>
        <w:t xml:space="preserve">Здоровое питание: что лучше </w:t>
      </w:r>
      <w:proofErr w:type="spellStart"/>
      <w:r w:rsidRPr="00F33036">
        <w:rPr>
          <w:rFonts w:ascii="Arial" w:hAnsi="Arial" w:cs="Arial"/>
          <w:color w:val="000000" w:themeColor="text1"/>
          <w:sz w:val="32"/>
          <w:szCs w:val="32"/>
          <w:shd w:val="clear" w:color="auto" w:fill="F5F7EF"/>
        </w:rPr>
        <w:t>мультиварка</w:t>
      </w:r>
      <w:proofErr w:type="spellEnd"/>
      <w:r w:rsidRPr="00F33036">
        <w:rPr>
          <w:rFonts w:ascii="Arial" w:hAnsi="Arial" w:cs="Arial"/>
          <w:color w:val="000000" w:themeColor="text1"/>
          <w:sz w:val="32"/>
          <w:szCs w:val="32"/>
          <w:shd w:val="clear" w:color="auto" w:fill="F5F7EF"/>
        </w:rPr>
        <w:t xml:space="preserve"> или пароварка?</w:t>
      </w:r>
    </w:p>
    <w:p w:rsidR="00AD5101" w:rsidRPr="00F33036" w:rsidRDefault="00AD5101" w:rsidP="00F33036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Специалисты считают, что здоровье человека зависит на 70% от образа жизни, а только на 30% от его генетической предрасположенности и состояния здравоохранения. Поэтому они призывают всех к здоровому образу жизни, актуальность которого возрастает в связи с возрастанием факторов техногенного и экологического характера, которые способствуют ухудшению здоровья людей.</w:t>
      </w:r>
    </w:p>
    <w:p w:rsidR="00AD5101" w:rsidRPr="00F33036" w:rsidRDefault="00AD5101" w:rsidP="00F33036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Одним из элементов здорового образа жизни людей является правильное питание, которое предполагает отказ от жирной и </w:t>
      </w:r>
      <w:r w:rsidR="00FC41DF"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жареной</w:t>
      </w: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пищи. </w:t>
      </w:r>
      <w:r w:rsidR="00FC41DF"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Если вы решили также следовать правилам здорового питания, то наверняка, для приготовления пищи вам понадобится </w:t>
      </w:r>
      <w:proofErr w:type="spellStart"/>
      <w:r w:rsidR="00FC41DF"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мультиварка</w:t>
      </w:r>
      <w:proofErr w:type="spellEnd"/>
      <w:r w:rsidR="00FC41DF"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или пароварка.</w:t>
      </w:r>
    </w:p>
    <w:p w:rsidR="00FC41DF" w:rsidRPr="00F33036" w:rsidRDefault="00FC41DF" w:rsidP="00F33036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Вы решили вести здоровый образ жизни, заниматься спортом, правильно питаться, но хотите на приготовление пищи тратить совсем мало времени и думаете о том, что лучше приобрести </w:t>
      </w:r>
      <w:proofErr w:type="spellStart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мультиварку</w:t>
      </w:r>
      <w:proofErr w:type="spellEnd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или пароварку. </w:t>
      </w:r>
    </w:p>
    <w:p w:rsidR="00FC41DF" w:rsidRPr="00F33036" w:rsidRDefault="00FC41DF" w:rsidP="00F33036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proofErr w:type="spellStart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Мультиварка</w:t>
      </w:r>
      <w:proofErr w:type="spellEnd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, кроме приготовления пищи на пару обладает также множеством других функций, у пароварки же приготовление пищи на пару — ее основная специализация.</w:t>
      </w:r>
    </w:p>
    <w:p w:rsidR="00FC41DF" w:rsidRPr="00F33036" w:rsidRDefault="00FC41DF" w:rsidP="00F33036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Рассмотрим преимущества и недостатки этих двух устройств.</w:t>
      </w:r>
    </w:p>
    <w:p w:rsidR="00FC41DF" w:rsidRPr="00F33036" w:rsidRDefault="00FC41DF" w:rsidP="00F33036">
      <w:pPr>
        <w:shd w:val="clear" w:color="auto" w:fill="FFFFFF"/>
        <w:spacing w:before="120" w:after="12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</w:p>
    <w:p w:rsidR="00093277" w:rsidRPr="00F33036" w:rsidRDefault="00FC41DF" w:rsidP="00F33036">
      <w:pPr>
        <w:pStyle w:val="2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  <w:r w:rsidRPr="00F33036">
        <w:rPr>
          <w:rFonts w:ascii="Arial" w:hAnsi="Arial" w:cs="Arial"/>
          <w:sz w:val="28"/>
          <w:szCs w:val="28"/>
        </w:rPr>
        <w:t>Преимущества</w:t>
      </w:r>
      <w:r w:rsidR="00093277" w:rsidRPr="00F330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3277" w:rsidRPr="00F33036">
        <w:rPr>
          <w:rFonts w:ascii="Arial" w:hAnsi="Arial" w:cs="Arial"/>
          <w:sz w:val="28"/>
          <w:szCs w:val="28"/>
        </w:rPr>
        <w:t>мультиварки</w:t>
      </w:r>
      <w:proofErr w:type="spellEnd"/>
    </w:p>
    <w:p w:rsidR="00FC41DF" w:rsidRPr="00F33036" w:rsidRDefault="00FC41DF" w:rsidP="00F33036">
      <w:pPr>
        <w:shd w:val="clear" w:color="auto" w:fill="FFFFFF"/>
        <w:spacing w:before="120" w:after="120" w:line="270" w:lineRule="atLeast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proofErr w:type="spellStart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Мультиварка</w:t>
      </w:r>
      <w:proofErr w:type="spellEnd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имеет много функций, которые позволяют готовить большое количество блюд:</w:t>
      </w:r>
    </w:p>
    <w:p w:rsidR="00FC41DF" w:rsidRPr="00F33036" w:rsidRDefault="00FC41DF" w:rsidP="00F33036">
      <w:pPr>
        <w:pStyle w:val="a5"/>
        <w:numPr>
          <w:ilvl w:val="0"/>
          <w:numId w:val="5"/>
        </w:numPr>
        <w:shd w:val="clear" w:color="auto" w:fill="FFFFFF"/>
        <w:spacing w:before="120" w:after="120" w:line="270" w:lineRule="atLeast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Можно готовить на пару;</w:t>
      </w:r>
    </w:p>
    <w:p w:rsidR="00FC41DF" w:rsidRPr="00F33036" w:rsidRDefault="00FC41DF" w:rsidP="00F33036">
      <w:pPr>
        <w:pStyle w:val="a5"/>
        <w:numPr>
          <w:ilvl w:val="0"/>
          <w:numId w:val="5"/>
        </w:numPr>
        <w:shd w:val="clear" w:color="auto" w:fill="FFFFFF"/>
        <w:spacing w:before="120" w:after="120" w:line="270" w:lineRule="atLeast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Тушить;</w:t>
      </w:r>
    </w:p>
    <w:p w:rsidR="00FC41DF" w:rsidRPr="00F33036" w:rsidRDefault="00FC41DF" w:rsidP="00F33036">
      <w:pPr>
        <w:pStyle w:val="a5"/>
        <w:numPr>
          <w:ilvl w:val="0"/>
          <w:numId w:val="5"/>
        </w:numPr>
        <w:shd w:val="clear" w:color="auto" w:fill="FFFFFF"/>
        <w:spacing w:before="120" w:after="120" w:line="270" w:lineRule="atLeast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Варить в обычном режиме;</w:t>
      </w:r>
    </w:p>
    <w:p w:rsidR="00FC41DF" w:rsidRPr="00F33036" w:rsidRDefault="00FC41DF" w:rsidP="00F33036">
      <w:pPr>
        <w:pStyle w:val="a5"/>
        <w:numPr>
          <w:ilvl w:val="0"/>
          <w:numId w:val="5"/>
        </w:numPr>
        <w:shd w:val="clear" w:color="auto" w:fill="FFFFFF"/>
        <w:spacing w:before="120" w:after="120" w:line="270" w:lineRule="atLeast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Запекать</w:t>
      </w:r>
    </w:p>
    <w:p w:rsidR="00B95EC4" w:rsidRPr="00F33036" w:rsidRDefault="00B95EC4" w:rsidP="00F33036">
      <w:pPr>
        <w:shd w:val="clear" w:color="auto" w:fill="FFFFFF"/>
        <w:spacing w:before="120" w:after="120" w:line="270" w:lineRule="atLeast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proofErr w:type="spellStart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Мультиварка</w:t>
      </w:r>
      <w:proofErr w:type="spellEnd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позволить вам готовить как первые блюда, так и вторые, а также различную выпечку. Кроме того, вы можете включить функцию отсроченного начала приготовления пищи, она способна поддерживать пищу теплой и сама может переходить в режим подогрева, после того как блюдо будет готово.</w:t>
      </w:r>
    </w:p>
    <w:p w:rsidR="00093277" w:rsidRPr="00F33036" w:rsidRDefault="00B95EC4" w:rsidP="00F33036">
      <w:pPr>
        <w:pStyle w:val="2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  <w:r w:rsidRPr="00F33036">
        <w:rPr>
          <w:rFonts w:ascii="Arial" w:hAnsi="Arial" w:cs="Arial"/>
          <w:sz w:val="28"/>
          <w:szCs w:val="28"/>
        </w:rPr>
        <w:t xml:space="preserve">Недостатки </w:t>
      </w:r>
      <w:r w:rsidR="00093277" w:rsidRPr="00F3303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3277" w:rsidRPr="00F33036">
        <w:rPr>
          <w:rFonts w:ascii="Arial" w:hAnsi="Arial" w:cs="Arial"/>
          <w:sz w:val="28"/>
          <w:szCs w:val="28"/>
        </w:rPr>
        <w:t>мультиварки</w:t>
      </w:r>
      <w:proofErr w:type="spellEnd"/>
    </w:p>
    <w:p w:rsidR="00C0138A" w:rsidRPr="00F33036" w:rsidRDefault="00B95EC4" w:rsidP="00F33036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4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Более длительный процесс приготовления блюд по сравнению с традиционной готовкой на плите. Конечно, можно включить и выставив определенный режим, забыть на некоторое </w:t>
      </w:r>
      <w:r w:rsidR="00C0138A"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время  о том, что готовится суп, но не всегда бывает возможность столько ждать, особенно если нужно куда-то спешить.</w:t>
      </w:r>
    </w:p>
    <w:p w:rsidR="00B95EC4" w:rsidRPr="00F33036" w:rsidRDefault="00C0138A" w:rsidP="00F33036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4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Часто для приготовления некоторых блюд требуется постепенно докладывать определенные продукты</w:t>
      </w:r>
      <w:r w:rsidR="00B95EC4"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</w:t>
      </w: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по рецепту, а также менять ежимы.</w:t>
      </w:r>
    </w:p>
    <w:p w:rsidR="00C0138A" w:rsidRPr="00F33036" w:rsidRDefault="00C0138A" w:rsidP="00F33036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4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Приготовить комплексный полноценный обед на </w:t>
      </w:r>
      <w:proofErr w:type="spellStart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мультиварке</w:t>
      </w:r>
      <w:proofErr w:type="spellEnd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не получится, так как с ее помощью можно приготовить только одно блюдо</w:t>
      </w:r>
    </w:p>
    <w:p w:rsidR="00C0138A" w:rsidRPr="00F33036" w:rsidRDefault="00C0138A" w:rsidP="00F33036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4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proofErr w:type="spellStart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Мультиварка</w:t>
      </w:r>
      <w:proofErr w:type="spellEnd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имеет очень маленький лоток для приготовления блюд на пару.</w:t>
      </w:r>
    </w:p>
    <w:p w:rsidR="00C0138A" w:rsidRPr="00F33036" w:rsidRDefault="00C0138A" w:rsidP="00F33036">
      <w:pPr>
        <w:shd w:val="clear" w:color="auto" w:fill="FFFFFF"/>
        <w:spacing w:before="120" w:after="120" w:line="270" w:lineRule="atLeast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</w:pPr>
    </w:p>
    <w:p w:rsidR="00C0138A" w:rsidRPr="00F33036" w:rsidRDefault="00C0138A" w:rsidP="00F33036">
      <w:pPr>
        <w:shd w:val="clear" w:color="auto" w:fill="FFFFFF"/>
        <w:spacing w:before="120" w:after="120" w:line="270" w:lineRule="atLeast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proofErr w:type="spellStart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Мультиварка</w:t>
      </w:r>
      <w:proofErr w:type="spellEnd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просто </w:t>
      </w:r>
      <w:proofErr w:type="gramStart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необходима</w:t>
      </w:r>
      <w:proofErr w:type="gramEnd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для тех, кто предпочитает разнообразие в пище: готовить иногда варенную, иногда тушенную, а иногда и жареную пищу.  В тоже время она предназначена для тех, кто не любит тратить на приготовление много времени, а предпочитает «закинуть» продукты в </w:t>
      </w:r>
      <w:proofErr w:type="spellStart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мультиварку</w:t>
      </w:r>
      <w:proofErr w:type="spellEnd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и дождаться окончания приготовления</w:t>
      </w:r>
      <w:r w:rsidRPr="00F330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блюда</w:t>
      </w:r>
      <w:r w:rsidRPr="00F3303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uk-UA"/>
        </w:rPr>
        <w:t>.</w:t>
      </w: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</w:t>
      </w:r>
    </w:p>
    <w:p w:rsidR="00093277" w:rsidRPr="00F33036" w:rsidRDefault="00C0138A" w:rsidP="00F33036">
      <w:pPr>
        <w:pStyle w:val="2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  <w:r w:rsidRPr="00F33036">
        <w:rPr>
          <w:rFonts w:ascii="Arial" w:hAnsi="Arial" w:cs="Arial"/>
          <w:sz w:val="28"/>
          <w:szCs w:val="28"/>
        </w:rPr>
        <w:lastRenderedPageBreak/>
        <w:t>Преимущества</w:t>
      </w:r>
      <w:r w:rsidR="00093277" w:rsidRPr="00F33036">
        <w:rPr>
          <w:rFonts w:ascii="Arial" w:hAnsi="Arial" w:cs="Arial"/>
          <w:sz w:val="28"/>
          <w:szCs w:val="28"/>
        </w:rPr>
        <w:t xml:space="preserve"> пароварки</w:t>
      </w:r>
    </w:p>
    <w:p w:rsidR="00A87D52" w:rsidRPr="00F33036" w:rsidRDefault="00A87D52" w:rsidP="00F33036">
      <w:pPr>
        <w:numPr>
          <w:ilvl w:val="0"/>
          <w:numId w:val="3"/>
        </w:numPr>
        <w:shd w:val="clear" w:color="auto" w:fill="FFFFFF"/>
        <w:spacing w:before="120" w:after="120" w:line="270" w:lineRule="atLeast"/>
        <w:ind w:left="4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Пароварка позволяет более удобным и эффективным способом готовить блюда на пару. Хотя она имеет только этот режим, может решать также и другие задачи, например, подогревать детское питание.</w:t>
      </w:r>
    </w:p>
    <w:p w:rsidR="00A87D52" w:rsidRPr="00F33036" w:rsidRDefault="00A87D52" w:rsidP="00F33036">
      <w:pPr>
        <w:numPr>
          <w:ilvl w:val="0"/>
          <w:numId w:val="3"/>
        </w:numPr>
        <w:shd w:val="clear" w:color="auto" w:fill="FFFFFF"/>
        <w:spacing w:before="120" w:after="120" w:line="270" w:lineRule="atLeast"/>
        <w:ind w:left="4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Имеется возможность готовить несколько блюд одновременно и быстро, за счет наличия большого количества емкостей, таких как </w:t>
      </w:r>
      <w:proofErr w:type="gramStart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чашки</w:t>
      </w:r>
      <w:proofErr w:type="gramEnd"/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для риса или различных контейнеров можно готовить множество блюд по разным рецептам. </w:t>
      </w:r>
    </w:p>
    <w:p w:rsidR="00A87D52" w:rsidRPr="00F33036" w:rsidRDefault="00A87D52" w:rsidP="00F33036">
      <w:pPr>
        <w:numPr>
          <w:ilvl w:val="0"/>
          <w:numId w:val="3"/>
        </w:numPr>
        <w:shd w:val="clear" w:color="auto" w:fill="FFFFFF"/>
        <w:spacing w:before="120" w:after="120" w:line="270" w:lineRule="atLeast"/>
        <w:ind w:left="4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При приготовлении блюд на пару продукты сохраняют свои витамины, что является важным для профилактики желудочно-кишечных заболеваний и правильного питания.</w:t>
      </w:r>
    </w:p>
    <w:p w:rsidR="00A87D52" w:rsidRPr="00F33036" w:rsidRDefault="00A87D52" w:rsidP="00F33036">
      <w:pPr>
        <w:numPr>
          <w:ilvl w:val="0"/>
          <w:numId w:val="3"/>
        </w:numPr>
        <w:shd w:val="clear" w:color="auto" w:fill="FFFFFF"/>
        <w:spacing w:before="120" w:after="120" w:line="270" w:lineRule="atLeast"/>
        <w:ind w:left="4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Приготовление блюд на пару является безопасным для здоровья средством для похудения и рекомендуется почти всеми журналами. Для детей рекомендуется также паровое питание.</w:t>
      </w:r>
    </w:p>
    <w:p w:rsidR="00093277" w:rsidRPr="00F33036" w:rsidRDefault="00A87D52" w:rsidP="00F33036">
      <w:pPr>
        <w:pStyle w:val="2"/>
        <w:spacing w:before="120" w:beforeAutospacing="0" w:after="120" w:afterAutospacing="0"/>
        <w:rPr>
          <w:rFonts w:ascii="Arial" w:hAnsi="Arial" w:cs="Arial"/>
          <w:sz w:val="28"/>
          <w:szCs w:val="28"/>
        </w:rPr>
      </w:pPr>
      <w:r w:rsidRPr="00F33036">
        <w:rPr>
          <w:rFonts w:ascii="Arial" w:hAnsi="Arial" w:cs="Arial"/>
          <w:sz w:val="28"/>
          <w:szCs w:val="28"/>
        </w:rPr>
        <w:t>Недостатки</w:t>
      </w:r>
      <w:r w:rsidR="00093277" w:rsidRPr="00F33036">
        <w:rPr>
          <w:rFonts w:ascii="Arial" w:hAnsi="Arial" w:cs="Arial"/>
          <w:sz w:val="28"/>
          <w:szCs w:val="28"/>
        </w:rPr>
        <w:t xml:space="preserve"> пароварки</w:t>
      </w:r>
    </w:p>
    <w:p w:rsidR="00A87D52" w:rsidRPr="00F33036" w:rsidRDefault="00A87D52" w:rsidP="00F33036">
      <w:pPr>
        <w:shd w:val="clear" w:color="auto" w:fill="FFFFFF"/>
        <w:spacing w:before="120" w:after="120" w:line="270" w:lineRule="atLeast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Из-за недостатка опыта приготовления блюд в пароварке может вызвать трудность приготовления некоторых продуктов, например каш. Но это зависит от модели, нужно только </w:t>
      </w:r>
      <w:r w:rsidR="00A848B5" w:rsidRPr="00F33036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приспособиться, изучив некоторые несложные рекомендации.</w:t>
      </w:r>
    </w:p>
    <w:sectPr w:rsidR="00A87D52" w:rsidRPr="00F33036" w:rsidSect="003C7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FD7"/>
    <w:multiLevelType w:val="multilevel"/>
    <w:tmpl w:val="F1B8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03651"/>
    <w:multiLevelType w:val="multilevel"/>
    <w:tmpl w:val="0DC8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5197D"/>
    <w:multiLevelType w:val="multilevel"/>
    <w:tmpl w:val="D4E4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F6692"/>
    <w:multiLevelType w:val="hybridMultilevel"/>
    <w:tmpl w:val="8F508F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82BC1"/>
    <w:multiLevelType w:val="multilevel"/>
    <w:tmpl w:val="913C168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93277"/>
    <w:rsid w:val="00093277"/>
    <w:rsid w:val="003C7816"/>
    <w:rsid w:val="00414FEC"/>
    <w:rsid w:val="006665F8"/>
    <w:rsid w:val="008A45CD"/>
    <w:rsid w:val="00A848B5"/>
    <w:rsid w:val="00A87D52"/>
    <w:rsid w:val="00AD5101"/>
    <w:rsid w:val="00B95EC4"/>
    <w:rsid w:val="00C0138A"/>
    <w:rsid w:val="00C64306"/>
    <w:rsid w:val="00F33036"/>
    <w:rsid w:val="00FC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16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33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3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093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27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932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09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93277"/>
  </w:style>
  <w:style w:type="character" w:styleId="a4">
    <w:name w:val="Strong"/>
    <w:basedOn w:val="a0"/>
    <w:uiPriority w:val="22"/>
    <w:qFormat/>
    <w:rsid w:val="00093277"/>
    <w:rPr>
      <w:b/>
      <w:bCs/>
    </w:rPr>
  </w:style>
  <w:style w:type="paragraph" w:styleId="a5">
    <w:name w:val="List Paragraph"/>
    <w:basedOn w:val="a"/>
    <w:uiPriority w:val="34"/>
    <w:qFormat/>
    <w:rsid w:val="00FC41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3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2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2013-11-29T08:36:00Z</dcterms:created>
  <dcterms:modified xsi:type="dcterms:W3CDTF">2015-01-09T08:54:00Z</dcterms:modified>
</cp:coreProperties>
</file>