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29" w:rsidRPr="00B02257" w:rsidRDefault="00B02257" w:rsidP="00D97D29">
      <w:pPr>
        <w:jc w:val="center"/>
        <w:rPr>
          <w:b/>
        </w:rPr>
      </w:pPr>
      <w:r>
        <w:rPr>
          <w:b/>
        </w:rPr>
        <w:t>Мне 14 и я хочу работать!</w:t>
      </w:r>
    </w:p>
    <w:p w:rsidR="00B73958" w:rsidRPr="00F23A1F" w:rsidRDefault="00F05D87" w:rsidP="00D97D29">
      <w:pPr>
        <w:rPr>
          <w:i/>
        </w:rPr>
      </w:pPr>
      <w:r>
        <w:rPr>
          <w:i/>
        </w:rPr>
        <w:tab/>
      </w:r>
      <w:r w:rsidR="00563242" w:rsidRPr="007E3294">
        <w:rPr>
          <w:i/>
        </w:rPr>
        <w:t>С ранних лет школьники стремятся "заработать" деньги</w:t>
      </w:r>
      <w:r w:rsidR="005C4068">
        <w:rPr>
          <w:i/>
        </w:rPr>
        <w:t xml:space="preserve"> всевозможными способами</w:t>
      </w:r>
      <w:r w:rsidR="00563242" w:rsidRPr="007E3294">
        <w:rPr>
          <w:i/>
        </w:rPr>
        <w:t>: сэкономить на обедах, закончить без троек четверть, чтобы родители сделали какой-то материальный подарок, угодить бабушке или дедушке, помочь им в каком-то деле за вознаграждение</w:t>
      </w:r>
      <w:r w:rsidR="00F4677B">
        <w:rPr>
          <w:i/>
        </w:rPr>
        <w:t>, посидеть с соседским ребенком, пока его родители находятся в отлучке</w:t>
      </w:r>
      <w:r w:rsidR="00563242" w:rsidRPr="007E3294">
        <w:rPr>
          <w:i/>
        </w:rPr>
        <w:t>... На какие только уловки не идут!</w:t>
      </w:r>
      <w:r w:rsidR="00267A91" w:rsidRPr="007E3294">
        <w:rPr>
          <w:i/>
        </w:rPr>
        <w:t xml:space="preserve"> </w:t>
      </w:r>
      <w:r w:rsidR="00563242" w:rsidRPr="007E3294">
        <w:rPr>
          <w:i/>
        </w:rPr>
        <w:t>Так продолжае</w:t>
      </w:r>
      <w:r w:rsidR="006F0CE2" w:rsidRPr="007E3294">
        <w:rPr>
          <w:i/>
        </w:rPr>
        <w:t xml:space="preserve">тся до 14 лет.  </w:t>
      </w:r>
      <w:r w:rsidR="00F4677B">
        <w:t xml:space="preserve">По достижении указанного возраста </w:t>
      </w:r>
      <w:r w:rsidR="00563242">
        <w:t>законом</w:t>
      </w:r>
      <w:r w:rsidR="00F4677B">
        <w:t xml:space="preserve"> РФ</w:t>
      </w:r>
      <w:r w:rsidR="00563242">
        <w:t xml:space="preserve"> уже разрешено </w:t>
      </w:r>
      <w:r w:rsidR="00B73958">
        <w:t>временное трудоустройство несовершеннолетних граждан</w:t>
      </w:r>
      <w:r w:rsidR="00F4677B">
        <w:t xml:space="preserve"> по срочному договору</w:t>
      </w:r>
      <w:r w:rsidR="00B73958">
        <w:t>.</w:t>
      </w:r>
    </w:p>
    <w:p w:rsidR="00563242" w:rsidRDefault="00F05D87" w:rsidP="00D97D29">
      <w:r>
        <w:tab/>
      </w:r>
      <w:r w:rsidR="00563242">
        <w:t>Общегородская ярмарка вакансий, которая состоялась 15 мая в фойе Ленинского Мемориала, позволила дать ответ на вопрос: куда может пойти работать школьник в свои 14</w:t>
      </w:r>
      <w:r w:rsidR="00F4677B">
        <w:t xml:space="preserve"> в г. Ульяновске</w:t>
      </w:r>
      <w:r w:rsidR="00563242">
        <w:t>?</w:t>
      </w:r>
    </w:p>
    <w:p w:rsidR="004374CD" w:rsidRPr="004374CD" w:rsidRDefault="004374CD" w:rsidP="004374CD">
      <w:pPr>
        <w:jc w:val="center"/>
        <w:rPr>
          <w:b/>
        </w:rPr>
      </w:pPr>
      <w:r>
        <w:rPr>
          <w:b/>
        </w:rPr>
        <w:t>Платят за чистоту</w:t>
      </w:r>
    </w:p>
    <w:p w:rsidR="00267A91" w:rsidRDefault="00F05D87" w:rsidP="00D97D29">
      <w:r>
        <w:tab/>
      </w:r>
      <w:r w:rsidR="00267A91">
        <w:t xml:space="preserve">Первая же </w:t>
      </w:r>
      <w:r w:rsidR="004374CD">
        <w:t xml:space="preserve">группа </w:t>
      </w:r>
      <w:r w:rsidR="00B02257">
        <w:t>девятиклассниц</w:t>
      </w:r>
      <w:r w:rsidR="00267A91">
        <w:t xml:space="preserve"> на ярмарке грустно пожаловалась: "Только уборку предлагают... И все!" </w:t>
      </w:r>
    </w:p>
    <w:p w:rsidR="00267A91" w:rsidRDefault="00F05D87" w:rsidP="00D97D29">
      <w:r>
        <w:tab/>
      </w:r>
      <w:r w:rsidR="00267A91">
        <w:t xml:space="preserve">Как пояснили </w:t>
      </w:r>
      <w:r w:rsidR="005F287A">
        <w:t xml:space="preserve">корреспонденту "Главных новостей Ульяновска" </w:t>
      </w:r>
      <w:r w:rsidR="00267A91">
        <w:t>сотрудники Службы занятости</w:t>
      </w:r>
      <w:r w:rsidR="00F4677B">
        <w:t xml:space="preserve"> населения</w:t>
      </w:r>
      <w:r w:rsidR="00267A91">
        <w:t xml:space="preserve">, общественные работы, </w:t>
      </w:r>
      <w:r w:rsidR="007E3294">
        <w:t xml:space="preserve"> а конкретно </w:t>
      </w:r>
      <w:r w:rsidR="00267A91">
        <w:t>у</w:t>
      </w:r>
      <w:r w:rsidR="00F4677B">
        <w:t>борка территории, сейчас пользую</w:t>
      </w:r>
      <w:r w:rsidR="00267A91">
        <w:t>тся большим спросом у организаций</w:t>
      </w:r>
      <w:r w:rsidR="005F287A">
        <w:t xml:space="preserve">. Так </w:t>
      </w:r>
      <w:r w:rsidR="007E3294">
        <w:t xml:space="preserve">проводится профилактика безнадзорности в Ульяновске. </w:t>
      </w:r>
      <w:r w:rsidR="00172697">
        <w:t>К тому же школьники в трудовом отряде получают необходимые жизненные уроки</w:t>
      </w:r>
      <w:r w:rsidR="00267A91">
        <w:t>:</w:t>
      </w:r>
      <w:r w:rsidR="00172697">
        <w:t xml:space="preserve"> "Дети </w:t>
      </w:r>
      <w:r w:rsidR="00267A91">
        <w:t>учатся дисциплине, соблюдать чистоту в общественных местах</w:t>
      </w:r>
      <w:r w:rsidR="00172697">
        <w:t>. Учатся взаимодействовать друг с другом, помогать слабому"</w:t>
      </w:r>
      <w:r w:rsidR="00267A91">
        <w:t xml:space="preserve">. </w:t>
      </w:r>
      <w:r w:rsidR="00B02257">
        <w:t>Наше внимание обратили еще на один плюс</w:t>
      </w:r>
      <w:r w:rsidR="00172697">
        <w:t xml:space="preserve"> общественных работ - ч</w:t>
      </w:r>
      <w:r w:rsidR="00267A91">
        <w:t xml:space="preserve">астенько </w:t>
      </w:r>
      <w:r w:rsidR="00F23A1F">
        <w:t xml:space="preserve">работодатели </w:t>
      </w:r>
      <w:r w:rsidR="004374CD">
        <w:t xml:space="preserve">организуют отдых </w:t>
      </w:r>
      <w:r w:rsidR="00267A91">
        <w:t xml:space="preserve">и кормят </w:t>
      </w:r>
      <w:r w:rsidR="00B02257">
        <w:t>трудяг</w:t>
      </w:r>
      <w:r w:rsidR="007E3294">
        <w:t xml:space="preserve"> бесплатно</w:t>
      </w:r>
      <w:r w:rsidR="00172697">
        <w:t>.</w:t>
      </w:r>
    </w:p>
    <w:p w:rsidR="00267A91" w:rsidRDefault="00F05D87" w:rsidP="00D97D29">
      <w:r>
        <w:tab/>
      </w:r>
      <w:r w:rsidR="00C4364D">
        <w:t>Однако далеко не каждого школьника заманишь на работу веником и резиновыми перчатками, даже если потом последует</w:t>
      </w:r>
      <w:r w:rsidR="004374CD">
        <w:t xml:space="preserve"> развлечение или</w:t>
      </w:r>
      <w:r w:rsidR="00C4364D">
        <w:t xml:space="preserve"> угощение.</w:t>
      </w:r>
    </w:p>
    <w:p w:rsidR="007E3294" w:rsidRPr="007E3294" w:rsidRDefault="007E3294" w:rsidP="007E3294">
      <w:pPr>
        <w:jc w:val="center"/>
        <w:rPr>
          <w:b/>
        </w:rPr>
      </w:pPr>
      <w:r w:rsidRPr="007E3294">
        <w:rPr>
          <w:b/>
        </w:rPr>
        <w:t>Работа в удовол</w:t>
      </w:r>
      <w:r w:rsidR="00172697">
        <w:rPr>
          <w:b/>
        </w:rPr>
        <w:t>ь</w:t>
      </w:r>
      <w:r w:rsidRPr="007E3294">
        <w:rPr>
          <w:b/>
        </w:rPr>
        <w:t>ствие</w:t>
      </w:r>
    </w:p>
    <w:p w:rsidR="00C4364D" w:rsidRDefault="00F05D87" w:rsidP="00D97D29">
      <w:r>
        <w:tab/>
      </w:r>
      <w:r w:rsidR="00C4364D">
        <w:t>Мы спросили у</w:t>
      </w:r>
      <w:r w:rsidR="00B02257">
        <w:t xml:space="preserve"> подростков</w:t>
      </w:r>
      <w:r w:rsidR="00C4364D">
        <w:t xml:space="preserve">, на какую работу они бы пошли с удовольствием. Тут ответы разделились на 2 категории: "листовки раздавать" и "продавать что-нибудь". Под </w:t>
      </w:r>
      <w:r w:rsidR="00F23A1F">
        <w:t>"</w:t>
      </w:r>
      <w:r w:rsidR="00C4364D">
        <w:t>что-нибудь</w:t>
      </w:r>
      <w:r w:rsidR="00F23A1F">
        <w:t>"</w:t>
      </w:r>
      <w:r w:rsidR="00C4364D">
        <w:t xml:space="preserve"> в нашем случает подразумевается квас и мо</w:t>
      </w:r>
      <w:r w:rsidR="00B73958">
        <w:t>роженое, т.</w:t>
      </w:r>
      <w:r w:rsidR="00F23A1F">
        <w:t>к. детям разрешено работать</w:t>
      </w:r>
      <w:r w:rsidR="00B73958">
        <w:t xml:space="preserve"> только на время летних каникул</w:t>
      </w:r>
      <w:r w:rsidR="00C4364D">
        <w:t>.</w:t>
      </w:r>
    </w:p>
    <w:p w:rsidR="005F287A" w:rsidRDefault="00F05D87" w:rsidP="005F287A">
      <w:r>
        <w:tab/>
      </w:r>
      <w:r w:rsidR="00172697">
        <w:t xml:space="preserve">Однако,  на ярмарке вакансий, к огромному сожалению подростков, вакантных мест  продавцов </w:t>
      </w:r>
      <w:r w:rsidR="005C4068">
        <w:t xml:space="preserve">на лето </w:t>
      </w:r>
      <w:r w:rsidR="00172697">
        <w:t xml:space="preserve">и </w:t>
      </w:r>
      <w:proofErr w:type="spellStart"/>
      <w:r w:rsidR="00172697">
        <w:t>промоутеров</w:t>
      </w:r>
      <w:proofErr w:type="spellEnd"/>
      <w:r w:rsidR="00172697">
        <w:t xml:space="preserve"> не был</w:t>
      </w:r>
      <w:r w:rsidR="005F287A">
        <w:t xml:space="preserve">о. Поэтому "Главные новости Ульяновска" обратились за ответами в рекламные агентства города. На том конце провода нам ответили, что с удовольствием берут на работу 14-летних молодых людей и девушек. Оказывается, листовки школьники раздают гораздо быстрее, чем все остальные возрастные категории граждан. </w:t>
      </w:r>
    </w:p>
    <w:p w:rsidR="005F287A" w:rsidRPr="005F287A" w:rsidRDefault="00F05D87" w:rsidP="005F287A">
      <w:r>
        <w:tab/>
      </w:r>
      <w:r w:rsidR="005F287A">
        <w:t xml:space="preserve">Так что работа в удовольствие </w:t>
      </w:r>
      <w:r>
        <w:t xml:space="preserve">для школьников </w:t>
      </w:r>
      <w:r w:rsidR="005F287A">
        <w:t xml:space="preserve">все-таки возможна. </w:t>
      </w:r>
      <w:r>
        <w:t>Стоит только захотеть!</w:t>
      </w:r>
    </w:p>
    <w:p w:rsidR="00172697" w:rsidRDefault="00172697" w:rsidP="00172697">
      <w:pPr>
        <w:jc w:val="center"/>
        <w:rPr>
          <w:b/>
        </w:rPr>
      </w:pPr>
      <w:r w:rsidRPr="00172697">
        <w:rPr>
          <w:b/>
        </w:rPr>
        <w:t>Спрос понятен. А предложение?</w:t>
      </w:r>
    </w:p>
    <w:p w:rsidR="00172697" w:rsidRDefault="00F05D87" w:rsidP="00172697">
      <w:r>
        <w:tab/>
      </w:r>
      <w:r w:rsidR="00F23A1F">
        <w:t xml:space="preserve">Кроме уборки территории </w:t>
      </w:r>
      <w:r w:rsidR="005F287A">
        <w:t xml:space="preserve">на Ярмарке Вакансий </w:t>
      </w:r>
      <w:r w:rsidR="00F23A1F">
        <w:t xml:space="preserve">подросткам предлагаются еще и другие варианты. Есть возможность </w:t>
      </w:r>
      <w:r w:rsidR="00172697">
        <w:t xml:space="preserve">поучаствовать в подготовке школ к учебному году, в социальной работе, которая заключается в уходе за одинокими и престарелыми людьми,  в </w:t>
      </w:r>
      <w:r w:rsidR="00172697">
        <w:lastRenderedPageBreak/>
        <w:t>сельскохозяйственных работах, а также</w:t>
      </w:r>
      <w:r w:rsidR="00B02257">
        <w:t xml:space="preserve"> каждый желающий может</w:t>
      </w:r>
      <w:r w:rsidR="00172697">
        <w:t xml:space="preserve"> попробовать се</w:t>
      </w:r>
      <w:r w:rsidR="00B02257">
        <w:t>бя в качестве подсобного рабочего</w:t>
      </w:r>
      <w:r w:rsidR="00172697">
        <w:t xml:space="preserve"> на промышленных предприятиях.</w:t>
      </w:r>
    </w:p>
    <w:p w:rsidR="00B02257" w:rsidRPr="00B02257" w:rsidRDefault="00B02257" w:rsidP="00B02257">
      <w:pPr>
        <w:jc w:val="center"/>
        <w:rPr>
          <w:b/>
        </w:rPr>
      </w:pPr>
      <w:r>
        <w:rPr>
          <w:b/>
        </w:rPr>
        <w:t>Сколько будут платить?</w:t>
      </w:r>
    </w:p>
    <w:p w:rsidR="001527BF" w:rsidRDefault="00F05D87" w:rsidP="00172697">
      <w:r>
        <w:tab/>
      </w:r>
      <w:r w:rsidR="005C4068">
        <w:t xml:space="preserve">В конце месяца </w:t>
      </w:r>
      <w:r w:rsidR="00B02257">
        <w:t xml:space="preserve">каждому школьнику выплатят заработную плату, которая будет </w:t>
      </w:r>
      <w:r w:rsidR="00F23A1F">
        <w:t xml:space="preserve">равна </w:t>
      </w:r>
      <w:r w:rsidR="00B02257">
        <w:t>величине</w:t>
      </w:r>
      <w:r w:rsidR="00172697">
        <w:t xml:space="preserve"> пособия по безработице</w:t>
      </w:r>
      <w:r w:rsidR="001527BF">
        <w:t xml:space="preserve"> или даже превышать его</w:t>
      </w:r>
      <w:r w:rsidR="00172697">
        <w:t>.</w:t>
      </w:r>
      <w:r w:rsidR="00F23A1F">
        <w:t xml:space="preserve"> </w:t>
      </w:r>
      <w:r w:rsidR="00B02257">
        <w:t xml:space="preserve">А это </w:t>
      </w:r>
      <w:r w:rsidR="001527BF">
        <w:t>как минимум</w:t>
      </w:r>
      <w:r>
        <w:t xml:space="preserve"> 850 руб. Все зависит от количества отработанных  часов и сложности работы.</w:t>
      </w:r>
    </w:p>
    <w:p w:rsidR="00B02257" w:rsidRPr="00172697" w:rsidRDefault="00F05D87" w:rsidP="00172697">
      <w:r>
        <w:tab/>
        <w:t>Если учесть, что 14-летним закон разрешает работать только 2,5 часа, а 16-летним 3,5 часа</w:t>
      </w:r>
      <w:r w:rsidR="00B02257">
        <w:t xml:space="preserve"> </w:t>
      </w:r>
      <w:r>
        <w:t xml:space="preserve">в день, то заработок получается </w:t>
      </w:r>
      <w:r w:rsidR="00B02257">
        <w:t>достаточно неплохо</w:t>
      </w:r>
      <w:r>
        <w:t>й</w:t>
      </w:r>
      <w:r w:rsidR="00B02257">
        <w:t xml:space="preserve">. Школьники с этим согласились. А некоторые </w:t>
      </w:r>
      <w:r w:rsidR="004374CD">
        <w:t>даже уходили с ярмарки вакансий</w:t>
      </w:r>
      <w:r w:rsidR="00B02257">
        <w:t xml:space="preserve"> по новому</w:t>
      </w:r>
      <w:r>
        <w:t xml:space="preserve"> взглянув на уборку территории: "За лето и на хороший телефон заработать можно!"</w:t>
      </w:r>
    </w:p>
    <w:p w:rsidR="005C4068" w:rsidRPr="00F05D87" w:rsidRDefault="00F05D87">
      <w:pPr>
        <w:rPr>
          <w:i/>
        </w:rPr>
      </w:pPr>
      <w:r>
        <w:tab/>
      </w:r>
      <w:r w:rsidRPr="00F05D87">
        <w:rPr>
          <w:i/>
        </w:rPr>
        <w:t xml:space="preserve">Вот </w:t>
      </w:r>
      <w:r w:rsidR="00617D15" w:rsidRPr="00F05D87">
        <w:rPr>
          <w:i/>
        </w:rPr>
        <w:t>и получается, что деньги-то просто так не даются. Работа ждет серьезная и ответственная. Однако, в любом случае не может не радовать тот факт, что возможность у детей получить свою первую официальную зарплату в 14 лет все-таки имеется.</w:t>
      </w:r>
    </w:p>
    <w:p w:rsidR="00024AD5" w:rsidRPr="005C4068" w:rsidRDefault="005C4068" w:rsidP="005C4068">
      <w:pPr>
        <w:jc w:val="right"/>
        <w:rPr>
          <w:b/>
        </w:rPr>
      </w:pPr>
      <w:r w:rsidRPr="005C4068">
        <w:rPr>
          <w:b/>
        </w:rPr>
        <w:t>Маковская Юлия</w:t>
      </w:r>
      <w:r w:rsidR="00617D15" w:rsidRPr="005C4068">
        <w:rPr>
          <w:b/>
        </w:rPr>
        <w:t xml:space="preserve"> </w:t>
      </w:r>
    </w:p>
    <w:sectPr w:rsidR="00024AD5" w:rsidRPr="005C4068" w:rsidSect="0002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D97D29"/>
    <w:rsid w:val="00024AD5"/>
    <w:rsid w:val="001527BF"/>
    <w:rsid w:val="00172697"/>
    <w:rsid w:val="00267A91"/>
    <w:rsid w:val="004374CD"/>
    <w:rsid w:val="00563242"/>
    <w:rsid w:val="005C4068"/>
    <w:rsid w:val="005F287A"/>
    <w:rsid w:val="00617D15"/>
    <w:rsid w:val="006F0CE2"/>
    <w:rsid w:val="00727FC2"/>
    <w:rsid w:val="007E3294"/>
    <w:rsid w:val="00B02257"/>
    <w:rsid w:val="00B73958"/>
    <w:rsid w:val="00C4364D"/>
    <w:rsid w:val="00D97D29"/>
    <w:rsid w:val="00E23365"/>
    <w:rsid w:val="00EB0013"/>
    <w:rsid w:val="00F05D87"/>
    <w:rsid w:val="00F23A1F"/>
    <w:rsid w:val="00F4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dcterms:created xsi:type="dcterms:W3CDTF">2014-05-15T16:55:00Z</dcterms:created>
  <dcterms:modified xsi:type="dcterms:W3CDTF">2014-05-15T20:15:00Z</dcterms:modified>
</cp:coreProperties>
</file>