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D5" w:rsidRDefault="00C71C22">
      <w:r>
        <w:t xml:space="preserve">С каждым годом </w:t>
      </w:r>
      <w:r w:rsidR="000D50F9">
        <w:t>количество сайтов в интернете растёт. Не стоят на месте и технологии их создания, и требования к ресурсам. Ещё лет десять назад успехом считалось просто наличие сайта. Сейчас одного этого недостаточно, ведь страницу в интернете может с</w:t>
      </w:r>
      <w:r>
        <w:t>делать любой школьник. Для того</w:t>
      </w:r>
      <w:r w:rsidR="000D50F9">
        <w:t xml:space="preserve"> чтобы считать интернет-ресурс хорошим, он должен иметь приятный дизайн, регулярно обновляемый уникальный контент, качественную оптимизацию и вёрстку. И, конечно же, </w:t>
      </w:r>
      <w:r w:rsidR="004159F5">
        <w:t>хорошую систему управления контентом. Без неё не может обойтись ни один уважающий себя ресурс.</w:t>
      </w:r>
    </w:p>
    <w:p w:rsidR="005C24F9" w:rsidRDefault="005C24F9"/>
    <w:p w:rsidR="004159F5" w:rsidRDefault="004159F5">
      <w:r>
        <w:t xml:space="preserve">Системы управления контентом (или </w:t>
      </w:r>
      <w:r>
        <w:rPr>
          <w:lang w:val="en-US"/>
        </w:rPr>
        <w:t>CMS</w:t>
      </w:r>
      <w:r>
        <w:t xml:space="preserve">, как их чаще всего называют) бывают самые разные. Их можно разделить на 3 категории: самописные, коммерческие и </w:t>
      </w:r>
      <w:r w:rsidR="00C71C22">
        <w:rPr>
          <w:lang w:val="en-US"/>
        </w:rPr>
        <w:t>Open</w:t>
      </w:r>
      <w:r w:rsidR="00C71C22" w:rsidRPr="009045B5">
        <w:t>-</w:t>
      </w:r>
      <w:r w:rsidR="00C71C22">
        <w:rPr>
          <w:lang w:val="en-US"/>
        </w:rPr>
        <w:t>Source</w:t>
      </w:r>
      <w:r>
        <w:t xml:space="preserve">. </w:t>
      </w:r>
    </w:p>
    <w:p w:rsidR="005C24F9" w:rsidRDefault="005C24F9"/>
    <w:p w:rsidR="004159F5" w:rsidRDefault="004159F5">
      <w:r>
        <w:t xml:space="preserve">Самописные </w:t>
      </w:r>
      <w:r>
        <w:rPr>
          <w:lang w:val="en-US"/>
        </w:rPr>
        <w:t>CMS</w:t>
      </w:r>
      <w:r>
        <w:t xml:space="preserve"> – одни из </w:t>
      </w:r>
      <w:proofErr w:type="gramStart"/>
      <w:r>
        <w:t>самых</w:t>
      </w:r>
      <w:proofErr w:type="gramEnd"/>
      <w:r>
        <w:t xml:space="preserve"> распространённых. Они разрабатываются либо программистами-одиночками, либо веб-студиями. </w:t>
      </w:r>
      <w:r w:rsidR="00A72806">
        <w:t xml:space="preserve">Качество </w:t>
      </w:r>
      <w:proofErr w:type="gramStart"/>
      <w:r w:rsidR="00A72806">
        <w:t>такой</w:t>
      </w:r>
      <w:proofErr w:type="gramEnd"/>
      <w:r w:rsidR="00A72806">
        <w:t xml:space="preserve"> </w:t>
      </w:r>
      <w:r w:rsidR="00A72806">
        <w:rPr>
          <w:lang w:val="en-US"/>
        </w:rPr>
        <w:t>CMS</w:t>
      </w:r>
      <w:r w:rsidR="00A72806">
        <w:t xml:space="preserve"> зависит от навыков программиста. Зачастую самописная система имеет узконаправленный характер и подходит лишь для одного типа сайтов, а иногда и только под один ресурс, для которого писалась. Нормальные самописные </w:t>
      </w:r>
      <w:r w:rsidR="00A72806">
        <w:rPr>
          <w:lang w:val="en-US"/>
        </w:rPr>
        <w:t>CMS</w:t>
      </w:r>
      <w:r w:rsidR="00A72806">
        <w:t xml:space="preserve"> существуют, но их мало и они отсутствуют в открытом доступе.</w:t>
      </w:r>
    </w:p>
    <w:p w:rsidR="005C24F9" w:rsidRDefault="005C24F9"/>
    <w:p w:rsidR="00A72806" w:rsidRDefault="00A72806">
      <w:r>
        <w:t xml:space="preserve">Также часто встречаются коммерческие </w:t>
      </w:r>
      <w:r>
        <w:rPr>
          <w:lang w:val="en-US"/>
        </w:rPr>
        <w:t>CMS</w:t>
      </w:r>
      <w:r>
        <w:t xml:space="preserve">. Основные пользователи этих систем – различные компании и </w:t>
      </w:r>
      <w:proofErr w:type="gramStart"/>
      <w:r>
        <w:t>интернет-магазины</w:t>
      </w:r>
      <w:proofErr w:type="gramEnd"/>
      <w:r>
        <w:t xml:space="preserve">. </w:t>
      </w:r>
      <w:r w:rsidR="00213FB8">
        <w:t xml:space="preserve">Один из самых распространённых продуктов данной категории – система 1С-Битрикс. Она имеет </w:t>
      </w:r>
      <w:r w:rsidR="009045B5">
        <w:t>большое количество</w:t>
      </w:r>
      <w:r w:rsidR="00213FB8">
        <w:t xml:space="preserve"> инструментов, которые</w:t>
      </w:r>
      <w:r w:rsidR="00213FB8" w:rsidRPr="00213FB8">
        <w:t xml:space="preserve"> </w:t>
      </w:r>
      <w:r w:rsidR="00213FB8">
        <w:t xml:space="preserve">при правильном использовании значительно облегчат жизнь многих фирм. Кроме того, 1С и другие платные продукты обеспечивают высокий уровень безопасности ресурса. Но есть у этой системы много минусов, свойственных и другим </w:t>
      </w:r>
      <w:r w:rsidR="00213FB8">
        <w:lastRenderedPageBreak/>
        <w:t xml:space="preserve">коммерческим </w:t>
      </w:r>
      <w:r w:rsidR="00213FB8">
        <w:rPr>
          <w:lang w:val="en-US"/>
        </w:rPr>
        <w:t>CMS</w:t>
      </w:r>
      <w:r w:rsidR="00213FB8">
        <w:t xml:space="preserve">. Во-первых, высокая цена, из-за которой системой не может пользоваться большинство вебмастеров. Во-вторых, </w:t>
      </w:r>
      <w:r w:rsidR="009045B5">
        <w:t>плохая архитектура и оптимизация делают сайт медленным. Да и справиться с этим зверем может далеко не каждый – не зря же организовывают обучающие курсы по 1С-Битрикс.</w:t>
      </w:r>
    </w:p>
    <w:p w:rsidR="005C24F9" w:rsidRDefault="005C24F9"/>
    <w:p w:rsidR="009045B5" w:rsidRDefault="009045B5">
      <w:proofErr w:type="gramStart"/>
      <w:r>
        <w:rPr>
          <w:lang w:val="en-US"/>
        </w:rPr>
        <w:t>Open</w:t>
      </w:r>
      <w:r w:rsidRPr="009045B5">
        <w:t>-</w:t>
      </w:r>
      <w:r>
        <w:rPr>
          <w:lang w:val="en-US"/>
        </w:rPr>
        <w:t>Source</w:t>
      </w:r>
      <w:r w:rsidRPr="009045B5">
        <w:t xml:space="preserve"> </w:t>
      </w:r>
      <w:r>
        <w:rPr>
          <w:lang w:val="en-US"/>
        </w:rPr>
        <w:t>CMS</w:t>
      </w:r>
      <w:r>
        <w:t xml:space="preserve"> зарекомендовали себя как лучшие системы управления контентом.</w:t>
      </w:r>
      <w:proofErr w:type="gramEnd"/>
      <w:r>
        <w:t xml:space="preserve"> Благодаря открытому исходному коду можно без проблем найти нужный модуль или написать его самому. Ещё один их плюс – это </w:t>
      </w:r>
      <w:r w:rsidR="00C71C22">
        <w:t xml:space="preserve">высокая функциональность, которая позволяет использовать эти </w:t>
      </w:r>
      <w:r w:rsidR="00C71C22">
        <w:rPr>
          <w:lang w:val="en-US"/>
        </w:rPr>
        <w:t>CMS</w:t>
      </w:r>
      <w:r w:rsidR="00C71C22">
        <w:t xml:space="preserve"> в любых сайтах, начиная от простых визиток и заканчивая сложными порталами и </w:t>
      </w:r>
      <w:proofErr w:type="gramStart"/>
      <w:r w:rsidR="00C71C22">
        <w:t>интернет-магазинами</w:t>
      </w:r>
      <w:proofErr w:type="gramEnd"/>
      <w:r w:rsidR="00C71C22">
        <w:t xml:space="preserve">. Лучшей </w:t>
      </w:r>
      <w:r w:rsidR="00C71C22">
        <w:rPr>
          <w:lang w:val="en-US"/>
        </w:rPr>
        <w:t>CMS</w:t>
      </w:r>
      <w:r w:rsidR="00C71C22">
        <w:t xml:space="preserve"> этого типа зарекомендовала себя система  Word</w:t>
      </w:r>
      <w:r w:rsidR="00C71C22">
        <w:rPr>
          <w:lang w:val="en-US"/>
        </w:rPr>
        <w:t>P</w:t>
      </w:r>
      <w:r w:rsidR="00C71C22" w:rsidRPr="00C71C22">
        <w:t>ress</w:t>
      </w:r>
      <w:r w:rsidR="00C71C22">
        <w:t>. Благодаря хорошей оптимизации кода, большому количеству модулей и приятному интерфейсу она получила широкое распространение, заняв почти всю нишу блогов и большую часть новостных, информационных и продающих ресурсов. Кроме того, управлять Word</w:t>
      </w:r>
      <w:r w:rsidR="00C71C22">
        <w:rPr>
          <w:lang w:val="en-US"/>
        </w:rPr>
        <w:t>P</w:t>
      </w:r>
      <w:r w:rsidR="00C71C22" w:rsidRPr="00C71C22">
        <w:t>ress</w:t>
      </w:r>
      <w:r w:rsidR="00C71C22">
        <w:t xml:space="preserve"> очень легко и с этим справиться почти любой человек, мало-мальски знакомый с компьютером.</w:t>
      </w:r>
    </w:p>
    <w:p w:rsidR="005C24F9" w:rsidRDefault="005C24F9">
      <w:bookmarkStart w:id="0" w:name="_GoBack"/>
      <w:bookmarkEnd w:id="0"/>
    </w:p>
    <w:p w:rsidR="00C71C22" w:rsidRPr="00C71C22" w:rsidRDefault="00C71C22">
      <w:r>
        <w:t>Так что если вы хотите создать хороший функциональный сайт – создавайте его на Word</w:t>
      </w:r>
      <w:r>
        <w:rPr>
          <w:lang w:val="en-US"/>
        </w:rPr>
        <w:t>P</w:t>
      </w:r>
      <w:r w:rsidRPr="00C71C22">
        <w:t>ress</w:t>
      </w:r>
      <w:r>
        <w:t xml:space="preserve">. Вы не пожалеете. </w:t>
      </w:r>
    </w:p>
    <w:sectPr w:rsidR="00C71C22" w:rsidRPr="00C7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C"/>
    <w:rsid w:val="000D50F9"/>
    <w:rsid w:val="00213FB8"/>
    <w:rsid w:val="004159F5"/>
    <w:rsid w:val="005C24F9"/>
    <w:rsid w:val="008762E2"/>
    <w:rsid w:val="009045B5"/>
    <w:rsid w:val="00A72806"/>
    <w:rsid w:val="00AD053C"/>
    <w:rsid w:val="00B335D5"/>
    <w:rsid w:val="00C71C22"/>
    <w:rsid w:val="00D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2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2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2013-12-01T19:36:00Z</dcterms:created>
  <dcterms:modified xsi:type="dcterms:W3CDTF">2015-01-13T12:32:00Z</dcterms:modified>
</cp:coreProperties>
</file>