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2" w:rsidRDefault="00601DD2" w:rsidP="00601DD2">
      <w:pPr>
        <w:rPr>
          <w:b/>
          <w:sz w:val="28"/>
          <w:szCs w:val="28"/>
        </w:rPr>
      </w:pPr>
      <w:r w:rsidRPr="00395085">
        <w:rPr>
          <w:b/>
          <w:sz w:val="28"/>
          <w:szCs w:val="28"/>
        </w:rPr>
        <w:t>Остеопат</w:t>
      </w:r>
    </w:p>
    <w:p w:rsidR="00DB1671" w:rsidRPr="00395085" w:rsidRDefault="00DB1671" w:rsidP="00601DD2">
      <w:pPr>
        <w:rPr>
          <w:b/>
          <w:sz w:val="28"/>
          <w:szCs w:val="28"/>
        </w:rPr>
      </w:pPr>
      <w:bookmarkStart w:id="0" w:name="_GoBack"/>
      <w:bookmarkEnd w:id="0"/>
    </w:p>
    <w:p w:rsidR="00601DD2" w:rsidRDefault="00601DD2" w:rsidP="00601DD2">
      <w:r w:rsidRPr="00912A8A">
        <w:t>Остеопатия</w:t>
      </w:r>
      <w:r>
        <w:t xml:space="preserve"> является одним из направлений современной медицины, которое популяризируется и активно развивается в последние годы.</w:t>
      </w:r>
    </w:p>
    <w:p w:rsidR="00601DD2" w:rsidRDefault="00601DD2" w:rsidP="00601DD2">
      <w:r>
        <w:t>В</w:t>
      </w:r>
      <w:r w:rsidRPr="00912A8A">
        <w:t xml:space="preserve"> основе</w:t>
      </w:r>
      <w:r>
        <w:t xml:space="preserve"> остеопатии лежат методики диагностирования и лечения различных заболеваний лишь руками врача. У врача-остеопата нет ни приборов, ни инструментов, ни таблеток или микстур, у него есть только руки, которыми он способен творить чудеса.</w:t>
      </w:r>
    </w:p>
    <w:p w:rsidR="00601DD2" w:rsidRPr="00F61923" w:rsidRDefault="00601DD2" w:rsidP="00601DD2">
      <w:pPr>
        <w:rPr>
          <w:i/>
          <w:u w:val="single"/>
        </w:rPr>
      </w:pPr>
      <w:r w:rsidRPr="00F61923">
        <w:rPr>
          <w:i/>
          <w:u w:val="single"/>
        </w:rPr>
        <w:t>Как работает остеопатия?</w:t>
      </w:r>
    </w:p>
    <w:p w:rsidR="00601DD2" w:rsidRDefault="00601DD2" w:rsidP="00601DD2">
      <w:r>
        <w:t>Согласно главному принципу остеопатии недуг отдельного органа человека доставляет дискомфорт всему организму. Чтобы вывести пациента из болезненного состояния, нужно найти пострадавший орган и воздействовать на него.</w:t>
      </w:r>
    </w:p>
    <w:p w:rsidR="00601DD2" w:rsidRDefault="00601DD2" w:rsidP="00601DD2">
      <w:r>
        <w:t>Остеопату в работе помогает отличное знание человеческой анатомии.</w:t>
      </w:r>
    </w:p>
    <w:p w:rsidR="00601DD2" w:rsidRDefault="00601DD2" w:rsidP="00601DD2">
      <w:r w:rsidRPr="00117E07">
        <w:t xml:space="preserve">Здоровый </w:t>
      </w:r>
      <w:r>
        <w:t xml:space="preserve">и больной </w:t>
      </w:r>
      <w:r w:rsidRPr="00117E07">
        <w:t>организм</w:t>
      </w:r>
      <w:r>
        <w:t>ы</w:t>
      </w:r>
      <w:r w:rsidRPr="00117E07">
        <w:t xml:space="preserve"> отличаются</w:t>
      </w:r>
      <w:r>
        <w:t xml:space="preserve"> на ощупь!</w:t>
      </w:r>
      <w:r w:rsidRPr="00117E07">
        <w:t xml:space="preserve"> </w:t>
      </w:r>
      <w:r>
        <w:t>Т</w:t>
      </w:r>
      <w:r w:rsidRPr="00117E07">
        <w:t>кани</w:t>
      </w:r>
      <w:r>
        <w:t xml:space="preserve"> и органы имеют разную температуру, форму, плотность. Определить это сложно даже человеку с медицинским образованием, но не обладающему должным опытом.</w:t>
      </w:r>
    </w:p>
    <w:p w:rsidR="00601DD2" w:rsidRPr="00405C3D" w:rsidRDefault="00601DD2" w:rsidP="00601DD2">
      <w:pPr>
        <w:rPr>
          <w:i/>
          <w:u w:val="single"/>
        </w:rPr>
      </w:pPr>
      <w:r w:rsidRPr="00405C3D">
        <w:rPr>
          <w:i/>
          <w:u w:val="single"/>
        </w:rPr>
        <w:t>Как лечит остеопат?</w:t>
      </w:r>
    </w:p>
    <w:p w:rsidR="00601DD2" w:rsidRDefault="00601DD2" w:rsidP="00601DD2">
      <w:r>
        <w:t>Здоровые ткани и органы находятся в постоянном перемещении, если их движение замедляется – возникают застой и</w:t>
      </w:r>
      <w:r w:rsidRPr="00D144FE">
        <w:t xml:space="preserve"> </w:t>
      </w:r>
      <w:r>
        <w:t xml:space="preserve">напряжение. </w:t>
      </w:r>
    </w:p>
    <w:p w:rsidR="00601DD2" w:rsidRDefault="00601DD2" w:rsidP="00601DD2">
      <w:r>
        <w:t xml:space="preserve">Остеопат прощупывает каждую часть организма, останавливаясь буквально на каждой клеточке, определяет очаг дисфункции. Затем он, мягкими прикосновениями рук, снимает напряжение с больного места, заставляет ткани и органы двигаться в нормальном ритме. </w:t>
      </w:r>
    </w:p>
    <w:p w:rsidR="00601DD2" w:rsidRDefault="00601DD2" w:rsidP="00601DD2">
      <w:r>
        <w:t xml:space="preserve">Опытные руки остеопата чувствуют заблокированные участки человеческого организма. Никакие уплотнения, смещения, изменения в размерах или температуре не останутся не замеченными. </w:t>
      </w:r>
    </w:p>
    <w:p w:rsidR="00601DD2" w:rsidRDefault="00601DD2" w:rsidP="00601DD2">
      <w:r>
        <w:t>Манипуляции остеопата приводят ткани и органы к нормальному состоянию равновесия, что даёт выход зажатой болезнью жизненной энергии. Остеопат фактически запускает свои исцеляющие резервы организма.</w:t>
      </w:r>
    </w:p>
    <w:p w:rsidR="00601DD2" w:rsidRPr="0055033D" w:rsidRDefault="00601DD2" w:rsidP="00601DD2">
      <w:pPr>
        <w:rPr>
          <w:b/>
        </w:rPr>
      </w:pPr>
      <w:r w:rsidRPr="0055033D">
        <w:rPr>
          <w:b/>
        </w:rPr>
        <w:t>Остеопатия способствует решению многих проблем со здоровьем, неподвластных медикаментозной терапии.</w:t>
      </w:r>
    </w:p>
    <w:p w:rsidR="00601DD2" w:rsidRPr="00DE1372" w:rsidRDefault="00601DD2" w:rsidP="00601DD2">
      <w:pPr>
        <w:rPr>
          <w:i/>
          <w:u w:val="single"/>
        </w:rPr>
      </w:pPr>
      <w:r w:rsidRPr="00DE1372">
        <w:rPr>
          <w:i/>
          <w:u w:val="single"/>
        </w:rPr>
        <w:t>Хороший остеопат, кто он?</w:t>
      </w:r>
    </w:p>
    <w:p w:rsidR="00601DD2" w:rsidRDefault="00601DD2" w:rsidP="00601DD2">
      <w:r>
        <w:t xml:space="preserve">Высококвалифицированный врач-остеопат умеет «видеть» руками буквально каждую клеточку организма пациента. Это </w:t>
      </w:r>
      <w:r w:rsidRPr="007D7199">
        <w:t>результат многолетней практики</w:t>
      </w:r>
      <w:r>
        <w:t xml:space="preserve"> и долгих лет обучения. </w:t>
      </w:r>
    </w:p>
    <w:p w:rsidR="00601DD2" w:rsidRDefault="00601DD2" w:rsidP="00601DD2">
      <w:r>
        <w:t>Базовых медицинских знаний, полученных даже в самых лучших медицинских академиях, для того чтобы стать «хорошим остеопатом» недостаточно! Остеопатии обучаются отдельно, минимум 3 года, в специальных, сертифицированных по международным стандартам учебных заведениях. Квалификация оттачивается десятилетиями остеопатической практики.</w:t>
      </w:r>
    </w:p>
    <w:p w:rsidR="00601DD2" w:rsidRDefault="00601DD2" w:rsidP="00601DD2">
      <w:r>
        <w:lastRenderedPageBreak/>
        <w:t>Действительно хороший специалист может только с помощью рук правильно диагностировать заболевания, которые даже современные медицинские диагностические приборы определяют не всегда.</w:t>
      </w:r>
    </w:p>
    <w:p w:rsidR="00601DD2" w:rsidRPr="00C37AD0" w:rsidRDefault="00601DD2" w:rsidP="00601DD2">
      <w:pPr>
        <w:rPr>
          <w:i/>
          <w:u w:val="single"/>
        </w:rPr>
      </w:pPr>
      <w:r>
        <w:rPr>
          <w:i/>
          <w:u w:val="single"/>
        </w:rPr>
        <w:t>Ког</w:t>
      </w:r>
      <w:r w:rsidRPr="00C37AD0">
        <w:rPr>
          <w:i/>
          <w:u w:val="single"/>
        </w:rPr>
        <w:t>да остеопатия поможет, а когда она бессильна?</w:t>
      </w:r>
    </w:p>
    <w:p w:rsidR="00601DD2" w:rsidRDefault="00601DD2" w:rsidP="00601DD2">
      <w:r>
        <w:t>Это далеко не полный перечень ситуаций, когда остеопатическое лечение показано:</w:t>
      </w:r>
    </w:p>
    <w:p w:rsidR="00601DD2" w:rsidRDefault="00601DD2" w:rsidP="00601DD2">
      <w:r>
        <w:t>- головные боли, мигрени, периодические боли шеи и спины, синдром хронической боли и т.п.;</w:t>
      </w:r>
    </w:p>
    <w:p w:rsidR="00601DD2" w:rsidRDefault="00601DD2" w:rsidP="00601DD2">
      <w:r>
        <w:t>- дегенеративные и реактивные артриты;</w:t>
      </w:r>
    </w:p>
    <w:p w:rsidR="00601DD2" w:rsidRDefault="00601DD2" w:rsidP="00601DD2">
      <w:r>
        <w:t>- сердечно-сосудистая недостаточность, вегето</w:t>
      </w:r>
      <w:r w:rsidRPr="003D0A99">
        <w:t>сосудист</w:t>
      </w:r>
      <w:r>
        <w:t>ая</w:t>
      </w:r>
      <w:r w:rsidRPr="003D0A99">
        <w:t xml:space="preserve"> дистони</w:t>
      </w:r>
      <w:r>
        <w:t>я, тахикардия;</w:t>
      </w:r>
    </w:p>
    <w:p w:rsidR="00601DD2" w:rsidRDefault="00601DD2" w:rsidP="00601DD2">
      <w:r>
        <w:t>- нарушения эндокринной системы;</w:t>
      </w:r>
    </w:p>
    <w:p w:rsidR="00601DD2" w:rsidRDefault="00601DD2" w:rsidP="00601DD2">
      <w:r>
        <w:t>- предрасположенность к кариесу;</w:t>
      </w:r>
    </w:p>
    <w:p w:rsidR="00601DD2" w:rsidRDefault="00601DD2" w:rsidP="00601DD2">
      <w:r>
        <w:t xml:space="preserve">- </w:t>
      </w:r>
      <w:r w:rsidRPr="00143EB5">
        <w:t>отде</w:t>
      </w:r>
      <w:r>
        <w:t>льные косметические дефекты;</w:t>
      </w:r>
    </w:p>
    <w:p w:rsidR="00601DD2" w:rsidRDefault="00601DD2" w:rsidP="00601DD2">
      <w:r>
        <w:t>- последствия хирургических вмешательств;</w:t>
      </w:r>
    </w:p>
    <w:p w:rsidR="00601DD2" w:rsidRDefault="00601DD2" w:rsidP="00601DD2">
      <w:r>
        <w:t>- всевозможные возрастные проблемы пожилых людей;</w:t>
      </w:r>
    </w:p>
    <w:p w:rsidR="00601DD2" w:rsidRDefault="00601DD2" w:rsidP="00601DD2">
      <w:r>
        <w:t>- разнообразные вялотекущие хронические заболевания;</w:t>
      </w:r>
    </w:p>
    <w:p w:rsidR="00601DD2" w:rsidRDefault="00601DD2" w:rsidP="00601DD2">
      <w:r>
        <w:t>- мужчины после 35-ти летнего возраста;</w:t>
      </w:r>
    </w:p>
    <w:p w:rsidR="00601DD2" w:rsidRDefault="00601DD2" w:rsidP="00601DD2">
      <w:r>
        <w:t>- беременные женщины, женщины в послеродовом адаптационном периоде;</w:t>
      </w:r>
    </w:p>
    <w:p w:rsidR="00601DD2" w:rsidRDefault="00601DD2" w:rsidP="00601DD2">
      <w:r>
        <w:t>- бесплодные пары, супруги при планировании зачатия;</w:t>
      </w:r>
    </w:p>
    <w:p w:rsidR="00601DD2" w:rsidRDefault="00601DD2" w:rsidP="00601DD2">
      <w:r>
        <w:t>- новорождённые первых дней жизни, часто болеющие дети, дети с неврологическими проблемами с речью, сном, поведением и др.</w:t>
      </w:r>
    </w:p>
    <w:p w:rsidR="00601DD2" w:rsidRDefault="00601DD2" w:rsidP="00601DD2">
      <w:r>
        <w:t>Остеопатия обязательно поможет, если нарушения вызваны перенесенным стрессом, который повлёк соответствующее напряжение. Особенно это касается неврачебных случаев, когда традиционная медицина бессильна. Врачи не находят никаких отклонений от нормы, а вы продолжаете себя плохо чувствовать. Синдром «мнимого больного» в остеопатии излечим! Врач-остеопат избавит ваш организм от всех функциональных расстройств.</w:t>
      </w:r>
    </w:p>
    <w:p w:rsidR="00601DD2" w:rsidRDefault="00601DD2" w:rsidP="00601DD2">
      <w:r>
        <w:t>Но не стоит считать, что остеопатия всесильна. Есть проблемы, при которых не поможет даже самый лучший остеопат.</w:t>
      </w:r>
    </w:p>
    <w:p w:rsidR="00601DD2" w:rsidRDefault="00601DD2" w:rsidP="00601DD2">
      <w:r>
        <w:t xml:space="preserve">Остеопатия противопоказана </w:t>
      </w:r>
      <w:proofErr w:type="gramStart"/>
      <w:r>
        <w:t>при</w:t>
      </w:r>
      <w:proofErr w:type="gramEnd"/>
      <w:r>
        <w:t>:</w:t>
      </w:r>
    </w:p>
    <w:p w:rsidR="00601DD2" w:rsidRDefault="00601DD2" w:rsidP="00601DD2">
      <w:r>
        <w:t xml:space="preserve">- </w:t>
      </w:r>
      <w:proofErr w:type="gramStart"/>
      <w:r>
        <w:t>опухолях</w:t>
      </w:r>
      <w:proofErr w:type="gramEnd"/>
      <w:r>
        <w:t>;</w:t>
      </w:r>
    </w:p>
    <w:p w:rsidR="00601DD2" w:rsidRDefault="00601DD2" w:rsidP="00601DD2">
      <w:r>
        <w:t xml:space="preserve">- </w:t>
      </w:r>
      <w:proofErr w:type="gramStart"/>
      <w:r>
        <w:t>кровотечениях</w:t>
      </w:r>
      <w:proofErr w:type="gramEnd"/>
      <w:r>
        <w:t>;</w:t>
      </w:r>
    </w:p>
    <w:p w:rsidR="00601DD2" w:rsidRDefault="00601DD2" w:rsidP="00601DD2">
      <w:r>
        <w:t xml:space="preserve">- тяжёлых инфекционных </w:t>
      </w:r>
      <w:proofErr w:type="gramStart"/>
      <w:r>
        <w:t>заболеваниях</w:t>
      </w:r>
      <w:proofErr w:type="gramEnd"/>
      <w:r>
        <w:t>;</w:t>
      </w:r>
    </w:p>
    <w:p w:rsidR="00601DD2" w:rsidRDefault="00601DD2" w:rsidP="00601DD2">
      <w:r>
        <w:t xml:space="preserve">- острых </w:t>
      </w:r>
      <w:proofErr w:type="gramStart"/>
      <w:r>
        <w:t>нарушениях</w:t>
      </w:r>
      <w:proofErr w:type="gramEnd"/>
      <w:r>
        <w:t xml:space="preserve"> кровообращения мозга.</w:t>
      </w:r>
    </w:p>
    <w:p w:rsidR="00601DD2" w:rsidRPr="00A83258" w:rsidRDefault="00601DD2" w:rsidP="00601DD2">
      <w:pPr>
        <w:rPr>
          <w:i/>
          <w:u w:val="single"/>
        </w:rPr>
      </w:pPr>
      <w:r w:rsidRPr="00A83258">
        <w:rPr>
          <w:i/>
          <w:u w:val="single"/>
        </w:rPr>
        <w:t>Как протекает сеанс остеопата?</w:t>
      </w:r>
    </w:p>
    <w:p w:rsidR="00601DD2" w:rsidRDefault="00601DD2" w:rsidP="00601DD2">
      <w:r>
        <w:lastRenderedPageBreak/>
        <w:t xml:space="preserve">Первичный приём – диагностика. </w:t>
      </w:r>
    </w:p>
    <w:p w:rsidR="00601DD2" w:rsidRDefault="00601DD2" w:rsidP="00601DD2">
      <w:r>
        <w:t>Остеопат вас</w:t>
      </w:r>
      <w:r w:rsidRPr="00F96116">
        <w:t xml:space="preserve"> </w:t>
      </w:r>
      <w:r>
        <w:t xml:space="preserve">осмотрит, оценит состояние позвоночника, шеи, таза, стоп, мышечных тканей и внутренних органов. </w:t>
      </w:r>
    </w:p>
    <w:p w:rsidR="00601DD2" w:rsidRDefault="00601DD2" w:rsidP="00601DD2">
      <w:r>
        <w:t>Определит самую большую проблему в гармоничной работе организма и с неё начнёт лечение.</w:t>
      </w:r>
    </w:p>
    <w:p w:rsidR="00601DD2" w:rsidRDefault="00601DD2" w:rsidP="00601DD2">
      <w:r>
        <w:t>Л</w:t>
      </w:r>
      <w:r w:rsidRPr="00F96116">
        <w:t xml:space="preserve">ечебный </w:t>
      </w:r>
      <w:r>
        <w:t xml:space="preserve">остеопатический </w:t>
      </w:r>
      <w:r w:rsidRPr="00F96116">
        <w:t xml:space="preserve">сеанс </w:t>
      </w:r>
      <w:r>
        <w:t xml:space="preserve">схож с лечебным сеансом мануального терапевта. Пациент расслаблен, он лежит на кушетке, а врач производит манипуляции с его телом, совершая </w:t>
      </w:r>
      <w:r w:rsidRPr="00F96116">
        <w:t>различны</w:t>
      </w:r>
      <w:r>
        <w:t>е прикосновения</w:t>
      </w:r>
      <w:r w:rsidRPr="00F96116">
        <w:t>.</w:t>
      </w:r>
      <w:r>
        <w:t xml:space="preserve"> Отличие в том, что приёмы остеопати – более мягкие и тонкие, чем при мануальной терапии.</w:t>
      </w:r>
    </w:p>
    <w:p w:rsidR="00601DD2" w:rsidRDefault="00601DD2" w:rsidP="00601DD2">
      <w:r>
        <w:t xml:space="preserve">Руки остеопата </w:t>
      </w:r>
      <w:r w:rsidRPr="00F96116">
        <w:t>способны почувствовать</w:t>
      </w:r>
      <w:r>
        <w:t xml:space="preserve"> </w:t>
      </w:r>
      <w:r w:rsidRPr="00F96116">
        <w:t xml:space="preserve">нарушения </w:t>
      </w:r>
      <w:proofErr w:type="gramStart"/>
      <w:r w:rsidRPr="00F96116">
        <w:t>ритмичности</w:t>
      </w:r>
      <w:r>
        <w:t xml:space="preserve"> работы</w:t>
      </w:r>
      <w:proofErr w:type="gramEnd"/>
      <w:r>
        <w:t xml:space="preserve"> внутренних органов и устранить их за несколько сеансов.</w:t>
      </w:r>
    </w:p>
    <w:p w:rsidR="00601DD2" w:rsidRDefault="00601DD2" w:rsidP="00601DD2">
      <w:r w:rsidRPr="00C40DFF">
        <w:t xml:space="preserve">Остеопатическое лечение улучшает мышечный тонус </w:t>
      </w:r>
      <w:r>
        <w:t xml:space="preserve">и </w:t>
      </w:r>
      <w:r w:rsidRPr="00C40DFF">
        <w:t>движение жидкост</w:t>
      </w:r>
      <w:r>
        <w:t>ей организма.</w:t>
      </w:r>
      <w:r w:rsidRPr="00C40DFF">
        <w:t xml:space="preserve"> </w:t>
      </w:r>
      <w:r>
        <w:t xml:space="preserve">После полного курса остеопатии </w:t>
      </w:r>
      <w:r w:rsidRPr="00F96116">
        <w:t xml:space="preserve">вся система организма </w:t>
      </w:r>
      <w:r>
        <w:t>работает как часы</w:t>
      </w:r>
      <w:r w:rsidRPr="00F96116">
        <w:t>.</w:t>
      </w:r>
    </w:p>
    <w:p w:rsidR="00601DD2" w:rsidRPr="00AB671C" w:rsidRDefault="00601DD2" w:rsidP="00601DD2">
      <w:pPr>
        <w:rPr>
          <w:b/>
        </w:rPr>
      </w:pPr>
      <w:r w:rsidRPr="00AB671C">
        <w:rPr>
          <w:b/>
        </w:rPr>
        <w:t xml:space="preserve">Я работаю по принципу: найти очаг болезни – устранить первопричину – излечить не только поражённый болезнью орган, а в целом весь организм. </w:t>
      </w:r>
    </w:p>
    <w:p w:rsidR="00601DD2" w:rsidRDefault="00601DD2" w:rsidP="00601DD2">
      <w:r>
        <w:t>На остеопатических сеансах мною практикуется</w:t>
      </w:r>
      <w:r w:rsidRPr="00A125B8">
        <w:t xml:space="preserve"> логическ</w:t>
      </w:r>
      <w:r>
        <w:t>ая</w:t>
      </w:r>
      <w:r w:rsidRPr="00A125B8">
        <w:t xml:space="preserve"> систем</w:t>
      </w:r>
      <w:r>
        <w:t xml:space="preserve">а </w:t>
      </w:r>
      <w:r w:rsidRPr="00A125B8">
        <w:t xml:space="preserve">чередования </w:t>
      </w:r>
      <w:r>
        <w:t xml:space="preserve">остеопатических </w:t>
      </w:r>
      <w:r w:rsidRPr="00A125B8">
        <w:t>техник,</w:t>
      </w:r>
      <w:r>
        <w:t xml:space="preserve"> что непременно приводит к положительным результатам.</w:t>
      </w:r>
    </w:p>
    <w:p w:rsidR="00601DD2" w:rsidRPr="00126701" w:rsidRDefault="00601DD2" w:rsidP="00601DD2">
      <w:pPr>
        <w:rPr>
          <w:i/>
          <w:u w:val="single"/>
        </w:rPr>
      </w:pPr>
      <w:r w:rsidRPr="00126701">
        <w:rPr>
          <w:i/>
          <w:u w:val="single"/>
        </w:rPr>
        <w:t>Направления остеопатии, в которых я работаю.</w:t>
      </w:r>
    </w:p>
    <w:p w:rsidR="00601DD2" w:rsidRDefault="00601DD2" w:rsidP="00601DD2">
      <w:pPr>
        <w:pStyle w:val="a3"/>
        <w:numPr>
          <w:ilvl w:val="0"/>
          <w:numId w:val="1"/>
        </w:numPr>
      </w:pPr>
      <w:r>
        <w:t>Скелетно-мышечная или структуральная остеопатия.</w:t>
      </w:r>
    </w:p>
    <w:p w:rsidR="00601DD2" w:rsidRDefault="00601DD2" w:rsidP="00601DD2">
      <w:pPr>
        <w:ind w:left="360"/>
      </w:pPr>
      <w:r>
        <w:t>Манипуляции с позвоночником, мышцами, суставами, связками.</w:t>
      </w:r>
    </w:p>
    <w:p w:rsidR="00601DD2" w:rsidRDefault="00601DD2" w:rsidP="00601DD2">
      <w:pPr>
        <w:pStyle w:val="a3"/>
        <w:numPr>
          <w:ilvl w:val="0"/>
          <w:numId w:val="1"/>
        </w:numPr>
      </w:pPr>
      <w:r>
        <w:t>Краниальная остеопатия.</w:t>
      </w:r>
    </w:p>
    <w:p w:rsidR="00601DD2" w:rsidRDefault="00601DD2" w:rsidP="00601DD2">
      <w:pPr>
        <w:ind w:left="360"/>
      </w:pPr>
      <w:r>
        <w:t>Работа с головой: мозг, нервы,</w:t>
      </w:r>
      <w:r w:rsidRPr="00C8160E">
        <w:t xml:space="preserve"> </w:t>
      </w:r>
      <w:r>
        <w:t>сосуды, кости черепа, зубы, ЛОР-органы.</w:t>
      </w:r>
    </w:p>
    <w:p w:rsidR="00601DD2" w:rsidRDefault="00601DD2" w:rsidP="00601DD2">
      <w:pPr>
        <w:pStyle w:val="a3"/>
        <w:numPr>
          <w:ilvl w:val="0"/>
          <w:numId w:val="1"/>
        </w:numPr>
      </w:pPr>
      <w:r>
        <w:t>Висцеральная остеопатия.</w:t>
      </w:r>
    </w:p>
    <w:p w:rsidR="00601DD2" w:rsidRDefault="00601DD2" w:rsidP="00601DD2">
      <w:pPr>
        <w:ind w:left="360"/>
      </w:pPr>
      <w:r>
        <w:t>Лечение внутренних органов: сердца, эндокринной системы, дыхательной системы, ЖКТ и др.</w:t>
      </w:r>
    </w:p>
    <w:p w:rsidR="00601DD2" w:rsidRDefault="00601DD2" w:rsidP="00601DD2">
      <w:r>
        <w:t>На своих врачебных сеансах я разрабатываю курс остеопатических процедур индивидуально для каждого пациента. В зависимости от диагностированной проблемы, я определяю длительность каждого отдельного визита, частоту и количество сеансов отдельного курса. Я не только стараюсь достичь терапевтического эффекта, но и по возможности закрепить его, чтобы ваши визиты в клинику случались как можно реже.</w:t>
      </w:r>
    </w:p>
    <w:p w:rsidR="00601DD2" w:rsidRPr="00627395" w:rsidRDefault="00601DD2" w:rsidP="00601DD2">
      <w:pPr>
        <w:rPr>
          <w:b/>
        </w:rPr>
      </w:pPr>
      <w:r w:rsidRPr="00627395">
        <w:rPr>
          <w:b/>
        </w:rPr>
        <w:t xml:space="preserve">Чем раньше вы ко мне обратитесь, тем проще и быстрее можно привести ваш организм в порядок, </w:t>
      </w:r>
      <w:r>
        <w:rPr>
          <w:b/>
        </w:rPr>
        <w:t xml:space="preserve">обнаружив и </w:t>
      </w:r>
      <w:r w:rsidRPr="00627395">
        <w:rPr>
          <w:b/>
        </w:rPr>
        <w:t>ликвидировав источник проблем</w:t>
      </w:r>
      <w:r>
        <w:rPr>
          <w:b/>
        </w:rPr>
        <w:t>, без медикаментов и хирургических вмешательств</w:t>
      </w:r>
      <w:r w:rsidRPr="00627395">
        <w:rPr>
          <w:b/>
        </w:rPr>
        <w:t>.</w:t>
      </w:r>
    </w:p>
    <w:p w:rsidR="00770609" w:rsidRDefault="00770609"/>
    <w:sectPr w:rsidR="007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4C4"/>
    <w:multiLevelType w:val="hybridMultilevel"/>
    <w:tmpl w:val="C080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D2"/>
    <w:rsid w:val="00601DD2"/>
    <w:rsid w:val="00770609"/>
    <w:rsid w:val="00D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2</cp:revision>
  <dcterms:created xsi:type="dcterms:W3CDTF">2015-01-13T09:04:00Z</dcterms:created>
  <dcterms:modified xsi:type="dcterms:W3CDTF">2015-01-13T13:55:00Z</dcterms:modified>
</cp:coreProperties>
</file>