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40F" w:rsidRPr="00E15383" w:rsidRDefault="0099740F" w:rsidP="0099740F">
      <w:pPr>
        <w:rPr>
          <w:b/>
          <w:sz w:val="28"/>
          <w:szCs w:val="28"/>
        </w:rPr>
      </w:pPr>
      <w:r w:rsidRPr="00E15383">
        <w:rPr>
          <w:b/>
          <w:sz w:val="28"/>
          <w:szCs w:val="28"/>
        </w:rPr>
        <w:t>Мануальный терапевт</w:t>
      </w:r>
    </w:p>
    <w:p w:rsidR="0099740F" w:rsidRDefault="0099740F" w:rsidP="0099740F"/>
    <w:p w:rsidR="0099740F" w:rsidRDefault="0099740F" w:rsidP="0099740F">
      <w:r>
        <w:t>Мануальный терапевт специализируется на осуществлении диагностики и лечении проблем опорно-двигательного аппарата. С помощью мануальной диагностики определяются причины заболевания, а комплекс</w:t>
      </w:r>
      <w:r w:rsidRPr="00F100DB">
        <w:t xml:space="preserve"> </w:t>
      </w:r>
      <w:r>
        <w:t>приемов</w:t>
      </w:r>
      <w:r w:rsidRPr="00F100DB">
        <w:t xml:space="preserve"> </w:t>
      </w:r>
      <w:r>
        <w:t xml:space="preserve">мануальной терапии направлен на устранение выявленных </w:t>
      </w:r>
      <w:proofErr w:type="gramStart"/>
      <w:r>
        <w:t>ограничений</w:t>
      </w:r>
      <w:r w:rsidRPr="00F100DB">
        <w:t xml:space="preserve"> </w:t>
      </w:r>
      <w:r>
        <w:t>функций</w:t>
      </w:r>
      <w:r w:rsidRPr="00F100DB">
        <w:t xml:space="preserve"> </w:t>
      </w:r>
      <w:r>
        <w:t>суставов</w:t>
      </w:r>
      <w:proofErr w:type="gramEnd"/>
      <w:r>
        <w:t>,</w:t>
      </w:r>
      <w:r w:rsidRPr="00F100DB">
        <w:t xml:space="preserve"> </w:t>
      </w:r>
      <w:r>
        <w:t>мышц, связок и костей человека.</w:t>
      </w:r>
    </w:p>
    <w:p w:rsidR="0099740F" w:rsidRPr="00AF4213" w:rsidRDefault="0099740F" w:rsidP="0099740F">
      <w:pPr>
        <w:rPr>
          <w:b/>
          <w:i/>
        </w:rPr>
      </w:pPr>
      <w:r w:rsidRPr="00AF4213">
        <w:rPr>
          <w:b/>
          <w:i/>
        </w:rPr>
        <w:t xml:space="preserve">Если у Вас болит спина, тянет мышцы, то необходимо обратиться к врачу-специалисту – мануальному терапевту. </w:t>
      </w:r>
    </w:p>
    <w:p w:rsidR="0099740F" w:rsidRPr="00AF4213" w:rsidRDefault="0099740F" w:rsidP="0099740F">
      <w:pPr>
        <w:rPr>
          <w:i/>
        </w:rPr>
      </w:pPr>
      <w:r w:rsidRPr="00AF4213">
        <w:rPr>
          <w:i/>
        </w:rPr>
        <w:t>Прибегнуть к услугам грамотного мануального терапевта также следует, когда:</w:t>
      </w:r>
    </w:p>
    <w:p w:rsidR="0099740F" w:rsidRDefault="0099740F" w:rsidP="0099740F">
      <w:r>
        <w:t>- выявлены различные нарушения осанки;</w:t>
      </w:r>
    </w:p>
    <w:p w:rsidR="0099740F" w:rsidRDefault="0099740F" w:rsidP="0099740F">
      <w:r>
        <w:t>- очевидна асимметрия в расположении бёдер или плеч;</w:t>
      </w:r>
    </w:p>
    <w:p w:rsidR="0099740F" w:rsidRDefault="0099740F" w:rsidP="0099740F">
      <w:r>
        <w:t>- обнаружен сколиоз, артроз или остеохондроз позвоночника;</w:t>
      </w:r>
    </w:p>
    <w:p w:rsidR="0099740F" w:rsidRDefault="0099740F" w:rsidP="0099740F">
      <w:r>
        <w:t xml:space="preserve">- при неправильном или неоптимальном динамическом стереотипе. </w:t>
      </w:r>
    </w:p>
    <w:p w:rsidR="0099740F" w:rsidRDefault="0099740F" w:rsidP="0099740F">
      <w:r>
        <w:t>Кроме того, мануальный терапевт может помочь, если у человека наблюдаются периодические головные, сердечные, почечные, печёночные боли или скачки давления, и соответствующие специалисты не нашли им явных причин. Это возможный результат защемления нерва в каком-либо отделе позвоночника.</w:t>
      </w:r>
    </w:p>
    <w:p w:rsidR="0099740F" w:rsidRDefault="0099740F" w:rsidP="0099740F">
      <w:pPr>
        <w:rPr>
          <w:i/>
        </w:rPr>
      </w:pPr>
      <w:r>
        <w:rPr>
          <w:i/>
        </w:rPr>
        <w:t>Услуги мануальных терапевтов необходимы и востребованы, потому что:</w:t>
      </w:r>
    </w:p>
    <w:p w:rsidR="0099740F" w:rsidRPr="00E15383" w:rsidRDefault="0099740F" w:rsidP="0099740F">
      <w:pPr>
        <w:rPr>
          <w:b/>
        </w:rPr>
      </w:pPr>
      <w:r w:rsidRPr="00E15383">
        <w:rPr>
          <w:b/>
        </w:rPr>
        <w:t xml:space="preserve">мануальный терапевт ищет причины заболеваний, а не просто временно устраняет симптомы. </w:t>
      </w:r>
    </w:p>
    <w:p w:rsidR="0099740F" w:rsidRDefault="0099740F" w:rsidP="0099740F">
      <w:r>
        <w:t>Естественно не стоит забывать о профилактике, чтобы предотвратить возникновение или своевременно остановить развитие недугов перечисленных</w:t>
      </w:r>
      <w:r w:rsidRPr="00514F0E">
        <w:t xml:space="preserve"> </w:t>
      </w:r>
      <w:r>
        <w:t xml:space="preserve">выше. </w:t>
      </w:r>
    </w:p>
    <w:p w:rsidR="0099740F" w:rsidRDefault="0099740F" w:rsidP="0099740F">
      <w:r>
        <w:t xml:space="preserve">Самое пристальное внимание следует уделять здоровью позвоночника в подростковом возрасте: повышенные нагрузки на неокрепший организм в период активного роста и становления костной системы могут привести к проблемам опорно-двигательного аппарата. </w:t>
      </w:r>
    </w:p>
    <w:p w:rsidR="0099740F" w:rsidRPr="00E15383" w:rsidRDefault="0099740F" w:rsidP="0099740F">
      <w:pPr>
        <w:rPr>
          <w:i/>
          <w:u w:val="single"/>
        </w:rPr>
      </w:pPr>
      <w:r w:rsidRPr="00E15383">
        <w:rPr>
          <w:i/>
          <w:u w:val="single"/>
        </w:rPr>
        <w:t xml:space="preserve">Что же </w:t>
      </w:r>
      <w:r>
        <w:rPr>
          <w:i/>
          <w:u w:val="single"/>
        </w:rPr>
        <w:t xml:space="preserve">собой представляет </w:t>
      </w:r>
      <w:r w:rsidRPr="00E15383">
        <w:rPr>
          <w:i/>
          <w:u w:val="single"/>
        </w:rPr>
        <w:t>мануальная терапия?</w:t>
      </w:r>
    </w:p>
    <w:p w:rsidR="0099740F" w:rsidRDefault="0099740F" w:rsidP="0099740F">
      <w:r>
        <w:t>Вопреки распространённому мнению мануальная терапия не является обычным массажем. Массажист воздействует только на мышечные ткани, а мануальный терапевт и на мышцы, и на суставы.</w:t>
      </w:r>
    </w:p>
    <w:p w:rsidR="0099740F" w:rsidRDefault="0099740F" w:rsidP="0099740F">
      <w:r>
        <w:t>При мануальной терапии используются два основных метода: «жёсткий» (в его основе лежат ударные приёмы) и «мягкий» (мышечно-энергетическая техника). Комплексное применение этих методов позволяет полностью излечить множество заболеваний опорно-двигательного аппарата.</w:t>
      </w:r>
      <w:r w:rsidRPr="0079388B">
        <w:t xml:space="preserve"> </w:t>
      </w:r>
      <w:r>
        <w:t xml:space="preserve">Это эффективный способ избавления от болей в суставах, проблем со связками, исправления осанки и т.д. </w:t>
      </w:r>
    </w:p>
    <w:p w:rsidR="0099740F" w:rsidRPr="0079388B" w:rsidRDefault="0099740F" w:rsidP="0099740F">
      <w:pPr>
        <w:rPr>
          <w:i/>
          <w:u w:val="single"/>
        </w:rPr>
      </w:pPr>
      <w:r w:rsidRPr="0079388B">
        <w:rPr>
          <w:i/>
          <w:u w:val="single"/>
        </w:rPr>
        <w:t>Как действует мануальный терапевт?</w:t>
      </w:r>
    </w:p>
    <w:p w:rsidR="0099740F" w:rsidRDefault="0099740F" w:rsidP="0099740F">
      <w:r>
        <w:lastRenderedPageBreak/>
        <w:t>Если у вас затруднены движения из-за дискомфорта в любом отделе позвоночника, чувствуется тяжесть в затылочной области или в ногах, при смене положения тела вы слышите неприятный хруст позвонков, то вам необходима консультация мануального терапевта. На первом осмотре он определит корень проблемы и вынесет предложение по её комплексному устранению.</w:t>
      </w:r>
    </w:p>
    <w:p w:rsidR="0099740F" w:rsidRDefault="0099740F" w:rsidP="0099740F">
      <w:r>
        <w:t xml:space="preserve">С помощью дозированного местного </w:t>
      </w:r>
      <w:proofErr w:type="gramStart"/>
      <w:r>
        <w:t>воздействия</w:t>
      </w:r>
      <w:proofErr w:type="gramEnd"/>
      <w:r>
        <w:t xml:space="preserve"> руками</w:t>
      </w:r>
      <w:r w:rsidRPr="00586EBA">
        <w:t xml:space="preserve"> </w:t>
      </w:r>
      <w:r>
        <w:t>на больное место мануальный терапевт</w:t>
      </w:r>
      <w:r w:rsidRPr="00586EBA">
        <w:t xml:space="preserve"> </w:t>
      </w:r>
      <w:r>
        <w:t>тонизирует мышцы, снимает боль, возвращает пострадавшему участку</w:t>
      </w:r>
      <w:r w:rsidRPr="00586EBA">
        <w:t xml:space="preserve"> </w:t>
      </w:r>
      <w:r>
        <w:t xml:space="preserve">подвижность и нормальное состояние. </w:t>
      </w:r>
    </w:p>
    <w:p w:rsidR="0099740F" w:rsidRDefault="0099740F" w:rsidP="0099740F">
      <w:r>
        <w:t>Срок терапии может корректироваться. Длительность лечения зависит от того, как тщательно вы будете следовать рекомендациям специалиста, соблюдать все его предписания, частоты посещений не нарушая графика. Иногда требуется активное участие самого пациента в проведении сеанса мануальной терапии.</w:t>
      </w:r>
    </w:p>
    <w:p w:rsidR="0099740F" w:rsidRDefault="0099740F" w:rsidP="0099740F">
      <w:r>
        <w:t>Приход к мануальному терапевту при первых тревожных симптомах способен избавить вас от более серьёзных последствий и продолжительного лечения. В случае невозможности визита в клинику – вызовите мануального терапевта на дом!</w:t>
      </w:r>
    </w:p>
    <w:p w:rsidR="0099740F" w:rsidRPr="003D662D" w:rsidRDefault="0099740F" w:rsidP="0099740F">
      <w:pPr>
        <w:rPr>
          <w:b/>
        </w:rPr>
      </w:pPr>
      <w:r w:rsidRPr="003D662D">
        <w:rPr>
          <w:b/>
        </w:rPr>
        <w:t xml:space="preserve">Высококвалифицированный мануальный терапевт способен оказать профессиональную помощь при любой сложности случая, на любой стадии развития заболевания. </w:t>
      </w:r>
    </w:p>
    <w:p w:rsidR="0099740F" w:rsidRDefault="0099740F" w:rsidP="0099740F">
      <w:r>
        <w:t>Мануальная терапия совместима с медикаментозными, оперативными и другими методами лечения.</w:t>
      </w:r>
    </w:p>
    <w:p w:rsidR="0099740F" w:rsidRPr="00056EEB" w:rsidRDefault="0099740F" w:rsidP="0099740F">
      <w:pPr>
        <w:rPr>
          <w:i/>
          <w:u w:val="single"/>
        </w:rPr>
      </w:pPr>
      <w:r w:rsidRPr="00056EEB">
        <w:rPr>
          <w:i/>
          <w:u w:val="single"/>
        </w:rPr>
        <w:t>Кому необходим мануальный терапевт?</w:t>
      </w:r>
    </w:p>
    <w:p w:rsidR="0099740F" w:rsidRDefault="0099740F" w:rsidP="0099740F">
      <w:r>
        <w:t>История мануальной терапии прослеживается с древнейших времён. Услуги, которые сегодня предоставляются мануальными терапевтами, безусловно, были необходимы во все времена. Однако м</w:t>
      </w:r>
      <w:r w:rsidRPr="00E04318">
        <w:t>едицина прогрессирует</w:t>
      </w:r>
      <w:r>
        <w:t>,</w:t>
      </w:r>
      <w:r w:rsidRPr="00E04318">
        <w:t xml:space="preserve"> и болезненные манипуляции «костоправов» сменяются более мягкими мануальными методами.</w:t>
      </w:r>
    </w:p>
    <w:p w:rsidR="0099740F" w:rsidRDefault="0099740F" w:rsidP="0099740F">
      <w:r>
        <w:t>В небольших поселениях у врача-костоправа нет большой практики. Мануальный терапе</w:t>
      </w:r>
      <w:proofErr w:type="gramStart"/>
      <w:r>
        <w:t>вт в кр</w:t>
      </w:r>
      <w:proofErr w:type="gramEnd"/>
      <w:r>
        <w:t xml:space="preserve">упном мегаполисе работает с огромным, нескончаемым потоком пациентов. Он сталкивается со всем спектром возможных проблем, включая очень сложные случаи. </w:t>
      </w:r>
    </w:p>
    <w:p w:rsidR="0099740F" w:rsidRDefault="0099740F" w:rsidP="0099740F">
      <w:r>
        <w:t>Особенно это актуально для Москвы.</w:t>
      </w:r>
      <w:r w:rsidRPr="00D712B0">
        <w:t xml:space="preserve"> </w:t>
      </w:r>
      <w:r>
        <w:t>В Москве</w:t>
      </w:r>
      <w:r w:rsidRPr="00D712B0">
        <w:t xml:space="preserve"> </w:t>
      </w:r>
      <w:r>
        <w:t xml:space="preserve">мануальный терапевт нужен не только людям пожилого возраста, мучающимся болями в спине. Визит к мануальному терапевту для снятия статической перегрузки позвоночного столба показан всем, кто ведёт «сидячий» образ жизни, а таких в столице практически половина. </w:t>
      </w:r>
    </w:p>
    <w:p w:rsidR="0099740F" w:rsidRDefault="0099740F" w:rsidP="0099740F">
      <w:r>
        <w:t xml:space="preserve">Спрос на мануальную терапию в Москве растёт постоянно. Столичные жители, как и жители других крупных городов, чаще и в большей степени подвергаются опасностям различных заболеваний, включая дисфункции опорно-двигательного аппарата. </w:t>
      </w:r>
    </w:p>
    <w:p w:rsidR="0099740F" w:rsidRDefault="0099740F" w:rsidP="0099740F">
      <w:r>
        <w:t xml:space="preserve">Люди всех возрастов прибегают к услугам мануальных терапевтов и врачей-костоправов. </w:t>
      </w:r>
    </w:p>
    <w:p w:rsidR="0099740F" w:rsidRPr="00485500" w:rsidRDefault="0099740F" w:rsidP="0099740F">
      <w:pPr>
        <w:rPr>
          <w:i/>
          <w:u w:val="single"/>
        </w:rPr>
      </w:pPr>
      <w:r w:rsidRPr="00485500">
        <w:rPr>
          <w:i/>
          <w:u w:val="single"/>
        </w:rPr>
        <w:t>Лучший мануальный терапевт – кто он?</w:t>
      </w:r>
    </w:p>
    <w:p w:rsidR="0099740F" w:rsidRDefault="0099740F" w:rsidP="0099740F">
      <w:r>
        <w:t xml:space="preserve">В первую очередь «лучшим» можно назвать того, кто спасёт пациента от мучительных болей, используя щадящие, мягкие методы мануальной терапии, кто не прибегнет к стандартным комплексам манипуляций, а разработает индивидуальную программу под конкретный случай. </w:t>
      </w:r>
    </w:p>
    <w:p w:rsidR="0099740F" w:rsidRDefault="0099740F" w:rsidP="0099740F">
      <w:r>
        <w:lastRenderedPageBreak/>
        <w:t>Я в своей многолетней практике действую именно так.</w:t>
      </w:r>
    </w:p>
    <w:p w:rsidR="0099740F" w:rsidRPr="00F52255" w:rsidRDefault="0099740F" w:rsidP="0099740F">
      <w:pPr>
        <w:rPr>
          <w:b/>
        </w:rPr>
      </w:pPr>
      <w:r w:rsidRPr="00F52255">
        <w:rPr>
          <w:b/>
        </w:rPr>
        <w:t>Мануальный терапевт – очень ответственная специальность.</w:t>
      </w:r>
    </w:p>
    <w:p w:rsidR="0099740F" w:rsidRDefault="0099740F" w:rsidP="0099740F">
      <w:r>
        <w:t>Мануальных терапевтов в Москве много. Выпускники медицинских институтов получают диплом с квалификацией «Мануальный терапевт», но чтобы комплексно и грамотно помочь больному этого недостаточно. Одно неумелое действие врача-костоправа может ухудшить ситуацию или даже сделать человека инвалидом.</w:t>
      </w:r>
    </w:p>
    <w:p w:rsidR="0099740F" w:rsidRDefault="0099740F" w:rsidP="0099740F">
      <w:r>
        <w:t>Если вам действительно дорого ваше здоровье, не стоит искать врача по объявлениям с дверей подъездов или обращаться к костоправам с сомнительной репутацией.</w:t>
      </w:r>
    </w:p>
    <w:p w:rsidR="0099740F" w:rsidRDefault="0099740F" w:rsidP="0099740F">
      <w:r>
        <w:t>Исцелиться можно лишь у мануального терапевта с многолетним опытом, мастерство которого постоянно совершенствуется обширной практикой.</w:t>
      </w:r>
    </w:p>
    <w:p w:rsidR="0099740F" w:rsidRDefault="0099740F" w:rsidP="0099740F">
      <w:r w:rsidRPr="00637802">
        <w:rPr>
          <w:b/>
        </w:rPr>
        <w:t>Обращайтесь только к профессионалам!</w:t>
      </w:r>
      <w:r>
        <w:t xml:space="preserve"> Только </w:t>
      </w:r>
      <w:r w:rsidRPr="005A478F">
        <w:t xml:space="preserve">в </w:t>
      </w:r>
      <w:r>
        <w:t xml:space="preserve">те </w:t>
      </w:r>
      <w:r w:rsidRPr="005A478F">
        <w:t>клиники</w:t>
      </w:r>
      <w:r>
        <w:t>, которые</w:t>
      </w:r>
      <w:r w:rsidRPr="005A478F">
        <w:t xml:space="preserve"> зарекомендова</w:t>
      </w:r>
      <w:r>
        <w:t>ли</w:t>
      </w:r>
      <w:r w:rsidRPr="005A478F">
        <w:t xml:space="preserve"> себя </w:t>
      </w:r>
      <w:r>
        <w:t>на рынке медицинских услуг</w:t>
      </w:r>
      <w:r w:rsidRPr="005A478F">
        <w:t xml:space="preserve">. </w:t>
      </w:r>
      <w:r>
        <w:t xml:space="preserve">Предварительно изучите </w:t>
      </w:r>
      <w:r w:rsidRPr="005A478F">
        <w:t>отзывы</w:t>
      </w:r>
      <w:r>
        <w:t xml:space="preserve"> о медицинском учреждении и враче-специалисте, к которому собираетесь отправиться.</w:t>
      </w:r>
    </w:p>
    <w:p w:rsidR="0099740F" w:rsidRDefault="0099740F" w:rsidP="0099740F">
      <w:r>
        <w:t xml:space="preserve">В хороших частных клиниках у медицинского персонала </w:t>
      </w:r>
      <w:r w:rsidRPr="005A478F">
        <w:t>есть возможность</w:t>
      </w:r>
      <w:r>
        <w:t xml:space="preserve"> повышать квалификацию на лучших отечественных и зарубежных семинарах, совершенствуя своё мастерство в мануальной терапии.</w:t>
      </w:r>
    </w:p>
    <w:p w:rsidR="0099740F" w:rsidRDefault="0099740F" w:rsidP="0099740F">
      <w:r>
        <w:t>Если у вас боли в спине или в пояснице, появляется ощущение «покалывания» в конечностях, какие-либо другие тревожные симптомы, то, как можно быстрее, идите к хорошему мануальному терапевту.</w:t>
      </w:r>
    </w:p>
    <w:p w:rsidR="0099740F" w:rsidRDefault="0099740F" w:rsidP="0099740F">
      <w:r>
        <w:t>Мои методы опираются на целостный подход к здоровью каждого моего пациента, они нацелены на пробуждение и задействование внутренних резервов человеческого организма. Мы вместе с вами устраним причины вашего плохого самочувствия.</w:t>
      </w:r>
    </w:p>
    <w:p w:rsidR="0099740F" w:rsidRPr="00DC4FA1" w:rsidRDefault="0099740F" w:rsidP="0099740F">
      <w:r w:rsidRPr="00DC4FA1">
        <w:t xml:space="preserve">Для каждого моего пациента разрабатывается строго </w:t>
      </w:r>
      <w:r>
        <w:t>индивидуальный курс лечения, в котором учитываются возрастные особенности, образ жизни, сопутствующие заболевания и много других факторов.</w:t>
      </w:r>
    </w:p>
    <w:p w:rsidR="0099740F" w:rsidRDefault="0099740F" w:rsidP="0099740F">
      <w:r>
        <w:t>Вы также можете воспользоваться моими услугами в профилактических целях.</w:t>
      </w:r>
    </w:p>
    <w:p w:rsidR="00770609" w:rsidRDefault="00770609">
      <w:bookmarkStart w:id="0" w:name="_GoBack"/>
      <w:bookmarkEnd w:id="0"/>
    </w:p>
    <w:sectPr w:rsidR="00770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40F"/>
    <w:rsid w:val="00770609"/>
    <w:rsid w:val="00997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4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4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1012</Words>
  <Characters>5772</Characters>
  <Application>Microsoft Office Word</Application>
  <DocSecurity>0</DocSecurity>
  <Lines>48</Lines>
  <Paragraphs>13</Paragraphs>
  <ScaleCrop>false</ScaleCrop>
  <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Marishka</dc:creator>
  <cp:lastModifiedBy>Marishka</cp:lastModifiedBy>
  <cp:revision>1</cp:revision>
  <dcterms:created xsi:type="dcterms:W3CDTF">2015-01-13T08:58:00Z</dcterms:created>
  <dcterms:modified xsi:type="dcterms:W3CDTF">2015-01-13T09:03:00Z</dcterms:modified>
</cp:coreProperties>
</file>